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# NESNE TABANLI PROGRAMLAMA (NTP) DÖNEM PROJES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İ RAPORU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**Ders:** Nesne Tabanl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 Programlama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**Proje 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ı:** Oto Galeri Otomasyon Sistemi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**Ö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ğrenci Adı Soyadı ve Numaralar** [ H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üseyin Berber:243405026, Ezgi Selin Çekmez:243405041, Beyza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 Arslan:243405018 Mehmet Emin MET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N:243405074]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## 1. PROJEN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İN TANIMI VE AMACI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 projenin temel amac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ı, Nesne 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önelimli Programlama (OOP) dersinde ö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ğrenilen teorik bilgilerin ger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çek hayat senaryosuna uygun bir yaz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ılım projesinde uygulanmasıdır. Proje kapsamında, bir oto galerisinin 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ünlük 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 akışını (ara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 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ım-satım, stok takibi, 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şteri 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önetimi) dijital ortamda yönetmeyi sa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ğlayan, veritabanı bağlantılı ve grafik aray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üzlü (GUI) bir masaüstü uygulamas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 geliştirilmiştir.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Projenin ana hedefleri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şunlardır: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Manuel veri tutma hatalar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ını en aza indirmek.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Java dilinin OOP prensiplerine (Kal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ıtım, Kaps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ülleme vb.) uygun kod yap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ısı oluşturmak.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Veritaban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(MySQL) ile yaz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ılım (Java) arasındaki bağlantıyı JDBC ile sağlamak.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## 2. KULLANILAN TEKNOLOJ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İLER VE ARA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ÇLAR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Projenin geli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ştirilme 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ürecinde 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şağıdaki teknoloji ve ara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çlardan faydalan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ılmıştır: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**Programlama Dili:** Java (JDK 20)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**Geli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ştirme Ortamı (IDE):** Eclipse / IntelliJ IDEA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**Arayüz Kütüphanesi:** Java Swing (JFrame, JTable, JScrollPane vb.)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**Veritaban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:** MySQL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**Veritaban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Yönetimi:** MySQL Workbench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**Veritaban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Sürücüsü:** mysql-connector-j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## 3. PROJEDE KULLANILAN NTP (OOP) KAVRAMLARI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Proje kodlan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rken  dersin kazan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ımlarına uygun olarak nesne tabanlı bir yaklaşım izlenmiştir: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ınıf ve Nesne (Class &amp; Object):** Projedeki her varlık (Ara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ç, Mü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şteri) ve her işlem bir sınıf olarak modellenmiştir. Veriler nesneler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üzerinden 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şınmıştır.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**Kapsülleme (Encapsulation):** Veri güvenli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ğ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ini sa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ğlamak amacıyla sınıf değişkenleri (fields) `private` olarak tanımlanmış, bu verilere erişim `Getter` ve `Setter` metotları ile kontroll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 hale getirilmi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ştir.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**Kal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ıtım (Inheritance):** Kod tekrarını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önlemek amac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ıyla GUI sınıfları (LoginGUI, AracGUI, MusteriGUI) Java'nın temel `JFrame` sınıfından 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üretilmi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ştir (`extends JFrame`).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**Modülerlik:** Veritaban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şlemleri, aray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üz kodlar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 ve lojik işlemler farklı sınıflara ayrılarak katmanlı bir yapı oluşturulmuştur.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## 4. YAZILIM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İMARİSİ VE SINIF YAPISI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Proje, yönetilebilirli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ği artırmak 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çin "Sistem" paketi alt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ında gruplandırılmıştır: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1.  **Backend (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İş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lem)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ınıfları:**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* `SQL.java`: Veritaban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ba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ğlantısını (Connection) Singleton benzeri bir yapıda 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önetir ve genel sorgu metotlar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ını barındırır.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* `AracIslem.java`, `MusteriIslem.java`, `SatisIslem.java`: Ekleme, silme, güncelleme gibi CRUD 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şlemlerini 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ürüten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ınıflardır.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2.  **Frontend (Arayüz) 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ıfları:**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* `LoginGUI.java`: Giri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 ekranıdır. Admin ve 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şteri ayrımını yaparak yetkilendirme sağlar.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* `AnaEkranGUI.java`: Kullan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ıcının rol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üne göre menüleri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şekillendiren ana kontrol panelidir.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* `AracGUI.java`, `MusteriGUI.java`, `SatisGUI.java`: Kullan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ıcı etkileşiminin olduğu, verilerin tablo halinde listelendiği form ekranlarıdır.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## 5. VER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İTABANI TASARIMI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 tutarl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ılığını sağlamak 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çin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İlişkisel Veritabanı (RDBMS) yapısı kullanılmıştır.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**Tablolar:** `araclar`, `musteriler`, `satislar`.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İlişkiler:** `satislar` tablosu, `arac_plaka` ve `musteri_id` 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ütunlar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üzerinden di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ğer tablolarla ilişkilidir.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**Foreign Key (Yabanc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Anahtar):** Kay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ıtlı olmayan bir aracın veya 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şterinin satış işlemine dahil edilmesi veritabanı seviyesinde engellenmiştir.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## 6. KAR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ŞILAŞILAN ZORLUKLAR VE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ÇÖZÜMLER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ştirme 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ürecinde kar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şılaşılan bazı teknik zorluklar ve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üretilen çözümler: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**GUI Tasar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ımı:** Swing bileşenlerini (Butonlar, TextField'lar) ekrana yerleştirirken kayma sorunları yaşandı. Bu sorun, Layout Manager yerine `null` layout kullanılarak ve bileşenlere `setBounds` ile kesin koordinatlar verilerek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çözüldü.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**SQL Hatalar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ı:** String verilerin SQL sorgusuna eklenirken tırnak işareti hatası (Unknown Column) alınması sorunu, sorgu 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ümlelerinin dikkatli bir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şekilde birleştirilmesi ve konsol logları ile takip edilmesiyle giderildi.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**Veri Güncelleme:** Tabloda seçili olan sat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ırın bilgilerini g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üncelleme kutucuklar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ına aktarmak 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çin JTable üzerinde `MouseListener` olay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kullan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ıldı.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## 7. SONUÇ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 dönem projesi sayesinde, derste teorik olarak gördü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ğ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ümüz Nesne Tabanl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 Programlama kavramlarını pratiğe 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ökme f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ırsatı bulduk. Bir yazılımın sadece kod yazmaktan ibaret olmadığını; veritabanı tasarımı, kullanıcı aray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üzü ve hata yönetiminin de bir bütünün parças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 olduğunu deneyimledik.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Özellikle JDBC yap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ısını kullanarak Java ve SQL'i haberleştirmek, mesleki gelişimimiz 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ısından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önemli bir kazan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ım oldu.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* **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Github linki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:**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https://github.com/huseyinberberibu/OtoGaleriOtomasyonuJavaProjesi-JDBC-SQL-VER-TABANI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huseyinberberibu/OtoGaleriOtomasyonuJavaProjesi-JDBC-SQL-VER-TABANI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