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32A" w:rsidRDefault="0046032A" w:rsidP="0046032A">
      <w:pPr>
        <w:pStyle w:val="Default"/>
      </w:pPr>
    </w:p>
    <w:p w:rsidR="0046032A" w:rsidRDefault="0046032A" w:rsidP="0046032A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E</w:t>
      </w:r>
      <w:r>
        <w:rPr>
          <w:b/>
          <w:bCs/>
          <w:color w:val="1D1C1D"/>
          <w:sz w:val="28"/>
          <w:szCs w:val="28"/>
        </w:rPr>
        <w:t xml:space="preserve">-Commerce Data and Customer Retention Analysis with SQL </w:t>
      </w:r>
    </w:p>
    <w:p w:rsidR="0046032A" w:rsidRDefault="0046032A" w:rsidP="0046032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 </w:t>
      </w:r>
    </w:p>
    <w:p w:rsidR="0046032A" w:rsidRDefault="0046032A" w:rsidP="0046032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 e-commerce organization demands some analysis of sales and shipping processes. Thus, the organization hopes to be able to predict more easily the opportunities and threats for the future. </w:t>
      </w:r>
    </w:p>
    <w:p w:rsidR="001E3521" w:rsidRDefault="0046032A" w:rsidP="0046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sz w:val="23"/>
          <w:szCs w:val="23"/>
        </w:rPr>
        <w:t>Acording to this scenario, You are asked to make the following analyzes consistant with following the instructions given.</w:t>
      </w: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Analyze the data by finding the answers to the questions below: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1.Find the top 3 customers who have the maximum count of orders.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8718E0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</w:p>
    <w:p w:rsidR="00596C53" w:rsidRDefault="00596C53" w:rsidP="00596C53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-762</wp:posOffset>
            </wp:positionV>
            <wp:extent cx="5760720" cy="152654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Find the customer whose order took the maximum time to get shipping. 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days_taken_for_shipping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days_taken_for_shipping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-7316</wp:posOffset>
            </wp:positionH>
            <wp:positionV relativeFrom="paragraph">
              <wp:posOffset>490880</wp:posOffset>
            </wp:positionV>
            <wp:extent cx="5760720" cy="1465580"/>
            <wp:effectExtent l="0" t="0" r="0" b="127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Count the total number of unique customers in January and how many of them came back every month over the entire year in 2011 */</w:t>
      </w:r>
    </w:p>
    <w:p w:rsidR="00596C53" w:rsidRDefault="00596C53" w:rsidP="00596C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January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'February'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February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March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April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August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'September'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September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October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November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December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2CA1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2B321D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</w:p>
    <w:p w:rsidR="006C358B" w:rsidRDefault="002B321D" w:rsidP="002B321D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89687</wp:posOffset>
            </wp:positionV>
            <wp:extent cx="5760720" cy="1458595"/>
            <wp:effectExtent l="0" t="0" r="0" b="825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6C358B" w:rsidRDefault="006C358B" w:rsidP="002B321D"/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Write a query to return for each user the time elapsed between the first purchasing and the third purchasing, in ascending order by Customer ID. */</w:t>
      </w:r>
    </w:p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date_diff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third_purchasing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order_date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date_diff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third_purchasing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third_purchasing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subquery_2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[row_number]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61FC3" w:rsidRDefault="00661FC3" w:rsidP="00661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F6158" w:rsidRDefault="00661FC3" w:rsidP="00661FC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51B7D" w:rsidRDefault="00661FC3" w:rsidP="00B51B7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2032</wp:posOffset>
            </wp:positionV>
            <wp:extent cx="5760720" cy="139192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 . Write a query that returns customers who purchased both product 11 and product 14, as well as the ratio of these products to the total number of products purchased by the customer. */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11 AND C.order_quantity ! = 0 THEN SUM(order_quantity) OVER(PARTITION BY A.cust_id) ELSE 0 END AS prod_id_11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51B7D" w:rsidRDefault="00B51B7D" w:rsidP="00B51B7D"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tab/>
      </w:r>
      <w:r>
        <w:tab/>
      </w:r>
    </w:p>
    <w:p w:rsidR="00B51B7D" w:rsidRDefault="00B51B7D" w:rsidP="00B51B7D"/>
    <w:p w:rsidR="001E3521" w:rsidRDefault="00B51B7D" w:rsidP="00B51B7D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-305</wp:posOffset>
            </wp:positionV>
            <wp:extent cx="5760720" cy="1465580"/>
            <wp:effectExtent l="0" t="0" r="0" b="127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</w:p>
    <w:p w:rsidR="001E3521" w:rsidRDefault="001E3521" w:rsidP="001E35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Customer Segmentation </w:t>
      </w:r>
    </w:p>
    <w:p w:rsidR="001E3521" w:rsidRDefault="001E3521" w:rsidP="001E35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Categorize customers based on their frequency of visits. The following steps will guide you. If you want, you can track your own way.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1. Create a “view” that keeps visit logs of customers on a monthly basis. (For each log, three field is kept: Cust_id, Year, Month)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vw_visit_logs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21D" w:rsidRDefault="001E3521" w:rsidP="001E3521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3353</wp:posOffset>
            </wp:positionV>
            <wp:extent cx="5760720" cy="14160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Create a “view” that keeps the number of monthly visits by users. (Show separately all months from the beginning business)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vw_number_of_visits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YearMonth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312852</wp:posOffset>
            </wp:positionV>
            <wp:extent cx="5760720" cy="135318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For each visit of customers, create the next month of the visit as a separate column.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[7_visit]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[8_visit]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[9_visit]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[10_visit]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[17_visit]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60720" cy="1435735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3E3D" w:rsidRPr="00DE3E3D" w:rsidRDefault="00DE3E3D" w:rsidP="00DE3E3D">
      <w:r>
        <w:rPr>
          <w:rFonts w:ascii="Consolas" w:hAnsi="Consolas" w:cs="Consolas"/>
          <w:color w:val="008000"/>
          <w:sz w:val="19"/>
          <w:szCs w:val="19"/>
        </w:rPr>
        <w:t>/* 4. Calculate the monthly time gap between two consecutive visits by each customer. */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1E3521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889</wp:posOffset>
            </wp:positionV>
            <wp:extent cx="5760720" cy="14382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Categorise customers using average time gaps. Choose the most fitted labeling model for you. */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 with 'total_gaps_non_null' name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total_gaps_non_null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DE3E3D" w:rsidRPr="00031B67" w:rsidRDefault="00031B67" w:rsidP="00031B67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31B67">
        <w:rPr>
          <w:rFonts w:ascii="Consolas" w:hAnsi="Consolas" w:cs="Consolas"/>
          <w:color w:val="0000FF"/>
          <w:sz w:val="19"/>
          <w:szCs w:val="19"/>
        </w:rPr>
        <w:t>ASC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left="8496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760720" cy="1426845"/>
            <wp:effectExtent l="0" t="0" r="0" b="190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'Churn'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category_visitors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total_gap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avg_gap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total_gaps_non_null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291338</wp:posOffset>
            </wp:positionV>
            <wp:extent cx="5760720" cy="141478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4C0" w:rsidRDefault="009364C0" w:rsidP="009364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Month-Wise Retention Rate </w:t>
      </w:r>
    </w:p>
    <w:p w:rsidR="00031B67" w:rsidRDefault="009364C0" w:rsidP="009364C0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Find month-by-month customer retention rate</w:t>
      </w:r>
      <w:r>
        <w:rPr>
          <w:b/>
          <w:bCs/>
          <w:i/>
          <w:iCs/>
          <w:sz w:val="16"/>
          <w:szCs w:val="16"/>
        </w:rPr>
        <w:t xml:space="preserve">i </w:t>
      </w:r>
      <w:r>
        <w:rPr>
          <w:b/>
          <w:bCs/>
          <w:sz w:val="23"/>
          <w:szCs w:val="23"/>
        </w:rPr>
        <w:t>since the start of the business.</w:t>
      </w:r>
    </w:p>
    <w:p w:rsidR="00EE69DA" w:rsidRDefault="00EE69DA" w:rsidP="009364C0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vw_month_wise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[2012_May_Jun]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[2012_August]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vw_number_of_visits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vw_month_wise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2261</wp:posOffset>
            </wp:positionV>
            <wp:extent cx="5760720" cy="1413510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vw_consecutive_months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'2011_Dec_Jan'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'2012_Jan_Feb'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'2012_Feb_Mar'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'2012_Mar_Apr'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'2012_Apr_May'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'2012_May_Jun'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'2012_Jun_July'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'2012_July_Aug'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'2012_Aug_Sep'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'2012_Sep_Oct'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'2012_Oct_Nov'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'2012_Nov_Dec'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vw_month_wise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[2009_Jan_Feb]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[2009_Mar_Apr]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[2010_Mar_Apr]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[2011_Dec_Jan]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[2012_Jan_Feb]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[2012_Feb_Mar]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[2012_Mar_Apr]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[2012_Apr_May]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 [2012_May_Jun]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[2012_Jun_July]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[2012_July_Aug]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[2012_Aug_Sep]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[2012_Sep_Oct]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[2012_Oct_Nov]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[2012_Nov_Dec]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vw_consecutive_months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602615</wp:posOffset>
            </wp:positionV>
            <wp:extent cx="5760720" cy="1428115"/>
            <wp:effectExtent l="0" t="0" r="0" b="635"/>
            <wp:wrapSquare wrapText="bothSides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vw_year_month_consecutive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'2009_Apr_May'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'2009_Jun_July'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'2009_May_Jun'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'2009_Sep_Oct'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'2010_Apr_May'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'2010_Jun_July'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'2010_May_Jun'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'2010_Sep_Oct'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'2011_Apr_May'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'2011_Aug_Sep'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'2011_Dec_Jan'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'2011_Feb_Mar'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'2011_Jan_Feb'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'2011_July_Aug'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'2011_Jun_July'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'2011_Mar_Apr'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'2011_May_Jun'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'2011_Nov_Dec'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'2011_Oct_Nov'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'2011_Sep_Oct'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LEN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consecutive_months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month_date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vw_consecutive_months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vw_year_month_consecutive</w:t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-2540</wp:posOffset>
            </wp:positionV>
            <wp:extent cx="5760720" cy="1409700"/>
            <wp:effectExtent l="0" t="0" r="0" b="0"/>
            <wp:wrapSquare wrapText="bothSides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month_date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cnt_consecutive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cnt_total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1.0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month_date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cnt_total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month_wise_retention_rate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vw_year_month_consecutive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cnt_total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year_date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year_date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month_date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year_date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month_date </w:t>
      </w:r>
      <w:r>
        <w:rPr>
          <w:rFonts w:ascii="Consolas" w:hAnsi="Consolas" w:cs="Consolas"/>
          <w:color w:val="8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'2010'</w:t>
      </w:r>
    </w:p>
    <w:p w:rsidR="0062527E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EE69DA" w:rsidRDefault="0062527E" w:rsidP="006252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bookmarkStart w:id="0" w:name="_GoBack"/>
      <w:bookmarkEnd w:id="0"/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8718E0" w:rsidP="00EE69D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-2972</wp:posOffset>
            </wp:positionV>
            <wp:extent cx="5760720" cy="2035810"/>
            <wp:effectExtent l="0" t="0" r="0" b="254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</w:p>
    <w:p w:rsidR="00EE69DA" w:rsidRDefault="00EE69DA" w:rsidP="00EE69DA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</w:p>
    <w:sectPr w:rsidR="00EE69DA" w:rsidSect="00596C5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5D5A"/>
    <w:multiLevelType w:val="hybridMultilevel"/>
    <w:tmpl w:val="8DFA37D4"/>
    <w:lvl w:ilvl="0" w:tplc="191C8C66">
      <w:numFmt w:val="decimal"/>
      <w:lvlText w:val="%1)"/>
      <w:lvlJc w:val="left"/>
      <w:pPr>
        <w:ind w:left="6075" w:hanging="42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6735" w:hanging="360"/>
      </w:pPr>
    </w:lvl>
    <w:lvl w:ilvl="2" w:tplc="041F001B" w:tentative="1">
      <w:start w:val="1"/>
      <w:numFmt w:val="lowerRoman"/>
      <w:lvlText w:val="%3."/>
      <w:lvlJc w:val="right"/>
      <w:pPr>
        <w:ind w:left="7455" w:hanging="180"/>
      </w:pPr>
    </w:lvl>
    <w:lvl w:ilvl="3" w:tplc="041F000F" w:tentative="1">
      <w:start w:val="1"/>
      <w:numFmt w:val="decimal"/>
      <w:lvlText w:val="%4."/>
      <w:lvlJc w:val="left"/>
      <w:pPr>
        <w:ind w:left="8175" w:hanging="360"/>
      </w:pPr>
    </w:lvl>
    <w:lvl w:ilvl="4" w:tplc="041F0019" w:tentative="1">
      <w:start w:val="1"/>
      <w:numFmt w:val="lowerLetter"/>
      <w:lvlText w:val="%5."/>
      <w:lvlJc w:val="left"/>
      <w:pPr>
        <w:ind w:left="8895" w:hanging="360"/>
      </w:pPr>
    </w:lvl>
    <w:lvl w:ilvl="5" w:tplc="041F001B" w:tentative="1">
      <w:start w:val="1"/>
      <w:numFmt w:val="lowerRoman"/>
      <w:lvlText w:val="%6."/>
      <w:lvlJc w:val="right"/>
      <w:pPr>
        <w:ind w:left="9615" w:hanging="180"/>
      </w:pPr>
    </w:lvl>
    <w:lvl w:ilvl="6" w:tplc="041F000F" w:tentative="1">
      <w:start w:val="1"/>
      <w:numFmt w:val="decimal"/>
      <w:lvlText w:val="%7."/>
      <w:lvlJc w:val="left"/>
      <w:pPr>
        <w:ind w:left="10335" w:hanging="360"/>
      </w:pPr>
    </w:lvl>
    <w:lvl w:ilvl="7" w:tplc="041F0019" w:tentative="1">
      <w:start w:val="1"/>
      <w:numFmt w:val="lowerLetter"/>
      <w:lvlText w:val="%8."/>
      <w:lvlJc w:val="left"/>
      <w:pPr>
        <w:ind w:left="11055" w:hanging="360"/>
      </w:pPr>
    </w:lvl>
    <w:lvl w:ilvl="8" w:tplc="041F001B" w:tentative="1">
      <w:start w:val="1"/>
      <w:numFmt w:val="lowerRoman"/>
      <w:lvlText w:val="%9."/>
      <w:lvlJc w:val="right"/>
      <w:pPr>
        <w:ind w:left="117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3"/>
    <w:rsid w:val="00031B67"/>
    <w:rsid w:val="001C1D6A"/>
    <w:rsid w:val="001E3521"/>
    <w:rsid w:val="002B321D"/>
    <w:rsid w:val="0046032A"/>
    <w:rsid w:val="004B2CA1"/>
    <w:rsid w:val="00596C53"/>
    <w:rsid w:val="0062527E"/>
    <w:rsid w:val="00661FC3"/>
    <w:rsid w:val="006C358B"/>
    <w:rsid w:val="00802C87"/>
    <w:rsid w:val="008718E0"/>
    <w:rsid w:val="009364C0"/>
    <w:rsid w:val="0097314A"/>
    <w:rsid w:val="00B00CE5"/>
    <w:rsid w:val="00B51B7D"/>
    <w:rsid w:val="00CA05F0"/>
    <w:rsid w:val="00CF6158"/>
    <w:rsid w:val="00DE3E3D"/>
    <w:rsid w:val="00EE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40E49E-0B36-4D84-B143-4F400CB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E3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3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1887</TotalTime>
  <Pages>15</Pages>
  <Words>4562</Words>
  <Characters>26009</Characters>
  <Application>Microsoft Office Word</Application>
  <DocSecurity>0</DocSecurity>
  <Lines>216</Lines>
  <Paragraphs>61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30510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2023-07-29T13:26:00Z</dcterms:created>
  <dcterms:modified xsi:type="dcterms:W3CDTF">2023-07-31T20:41:00Z</dcterms:modified>
</cp:coreProperties>
</file>