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B711B1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6166854" w14:textId="0B273B16" w:rsidR="00D045F2" w:rsidRDefault="00D045F2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7B127C1A" w14:textId="0720E3DF" w:rsidR="00D045F2" w:rsidRDefault="00FF062B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A</w:t>
      </w:r>
    </w:p>
    <w:p w14:paraId="73AF3540" w14:textId="34AB9A1A" w:rsidR="00FF062B" w:rsidRDefault="00FF062B" w:rsidP="00FF062B">
      <w:pPr>
        <w:jc w:val="both"/>
        <w:rPr>
          <w:rFonts w:ascii="Cascadia Mono" w:hAnsi="Cascadia Mono"/>
        </w:rPr>
      </w:pPr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>
        <w:rPr>
          <w:rFonts w:ascii="Cascadia Mono" w:hAnsi="Cascadia Mono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407F3BAC" w:rsidR="0099362F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53" w14:textId="56D88223" w:rsidR="00DC7744" w:rsidRDefault="00DC7744" w:rsidP="00DC7744">
      <w:pPr>
        <w:jc w:val="both"/>
        <w:rPr>
          <w:rFonts w:ascii="Cascadia Mono" w:hAnsi="Cascadia Mono"/>
        </w:rPr>
      </w:pPr>
    </w:p>
    <w:p w14:paraId="4B056B21" w14:textId="674BADC9" w:rsidR="009A1F95" w:rsidRDefault="009A1F9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Temel Düzeyde Sorgulama Yapılanmaları</w:t>
      </w:r>
    </w:p>
    <w:p w14:paraId="5D56DC6C" w14:textId="70BA1F05" w:rsidR="006A49BF" w:rsidRDefault="00025FF5" w:rsidP="00DC774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17975875" w14:textId="711C18A4" w:rsidR="00025FF5" w:rsidRDefault="00025FF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queryler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5DEA3C1E" w14:textId="7E114481" w:rsidR="00025FF5" w:rsidRDefault="00025FF5" w:rsidP="00DC7744">
      <w:pPr>
        <w:jc w:val="both"/>
        <w:rPr>
          <w:rFonts w:ascii="Cascadia Mono" w:hAnsi="Cascadia Mono"/>
        </w:rPr>
      </w:pPr>
    </w:p>
    <w:p w14:paraId="777E017F" w14:textId="4AEAEDFD" w:rsidR="00025FF5" w:rsidRDefault="00025FF5" w:rsidP="00025FF5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84CE0D" wp14:editId="42E1A137">
            <wp:extent cx="4972050" cy="22193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7F4" w14:textId="734FE71B" w:rsidR="00A8765E" w:rsidRDefault="00A8765E" w:rsidP="00A876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nesnesinin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üzerinden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çağrılırken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syntaxda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linq</w:t>
      </w:r>
      <w:proofErr w:type="spellEnd"/>
      <w:r>
        <w:rPr>
          <w:rFonts w:ascii="Cascadia Mono" w:hAnsi="Cascadia Mono"/>
        </w:rPr>
        <w:t xml:space="preserve"> komutları oluşturularak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</w:t>
      </w:r>
      <w:r w:rsidR="00943C09">
        <w:rPr>
          <w:rFonts w:ascii="Cascadia Mono" w:hAnsi="Cascadia Mono"/>
        </w:rPr>
        <w:t>.</w:t>
      </w:r>
    </w:p>
    <w:p w14:paraId="0E54B04D" w14:textId="77777777" w:rsidR="0062471E" w:rsidRDefault="0062471E" w:rsidP="0062471E">
      <w:pPr>
        <w:jc w:val="both"/>
        <w:rPr>
          <w:rFonts w:ascii="Cascadia Mono" w:hAnsi="Cascadia Mono"/>
        </w:rPr>
      </w:pPr>
    </w:p>
    <w:p w14:paraId="0D7EB1B2" w14:textId="2EF1AA21" w:rsidR="0062471E" w:rsidRDefault="00943C09" w:rsidP="0062471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Temel olarak </w:t>
      </w:r>
      <w:proofErr w:type="spellStart"/>
      <w:r w:rsidR="0062471E">
        <w:rPr>
          <w:rFonts w:ascii="Cascadia Mono" w:hAnsi="Cascadia Mono"/>
        </w:rPr>
        <w:t>IQueryable</w:t>
      </w:r>
      <w:proofErr w:type="spellEnd"/>
      <w:r w:rsidR="0062471E">
        <w:rPr>
          <w:rFonts w:ascii="Cascadia Mono" w:hAnsi="Cascadia Mono"/>
        </w:rPr>
        <w:t xml:space="preserve"> ve </w:t>
      </w:r>
      <w:proofErr w:type="spellStart"/>
      <w:r w:rsidR="0062471E">
        <w:rPr>
          <w:rFonts w:ascii="Cascadia Mono" w:hAnsi="Cascadia Mono"/>
        </w:rPr>
        <w:t>IEnumarable</w:t>
      </w:r>
      <w:proofErr w:type="spellEnd"/>
      <w:r w:rsidR="0062471E">
        <w:rPr>
          <w:rFonts w:ascii="Cascadia Mono" w:hAnsi="Cascadia Mono"/>
        </w:rPr>
        <w:t xml:space="preserve"> Nedir?</w:t>
      </w:r>
    </w:p>
    <w:p w14:paraId="555A01C6" w14:textId="57E00591" w:rsidR="00943C09" w:rsidRDefault="00943C09" w:rsidP="00943C0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: Ham sorguya denk gelir. Yani oluşturulmuş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edilmemiş halidir. (Elimizde veri yok)</w:t>
      </w:r>
    </w:p>
    <w:p w14:paraId="1BA3AE76" w14:textId="25B5D833" w:rsidR="00B8066E" w:rsidRDefault="00B8066E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77B4E84" wp14:editId="14470A2D">
            <wp:extent cx="4599623" cy="136207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628" cy="1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AE" w14:textId="0D68027D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içerisinde ilgili </w:t>
      </w:r>
      <w:r w:rsidR="00692011">
        <w:rPr>
          <w:rFonts w:ascii="Cascadia Mono" w:hAnsi="Cascadia Mono"/>
        </w:rPr>
        <w:t xml:space="preserve">türün </w:t>
      </w:r>
      <w:proofErr w:type="spellStart"/>
      <w:r w:rsidR="00692011">
        <w:rPr>
          <w:rFonts w:ascii="Cascadia Mono" w:hAnsi="Cascadia Mono"/>
        </w:rPr>
        <w:t>instancelarını</w:t>
      </w:r>
      <w:proofErr w:type="spellEnd"/>
      <w:r w:rsidR="00692011">
        <w:rPr>
          <w:rFonts w:ascii="Cascadia Mono" w:hAnsi="Cascadia Mono"/>
        </w:rPr>
        <w:t xml:space="preserve"> barındırır</w:t>
      </w:r>
      <w:r w:rsidR="00692011" w:rsidRPr="004C7D45">
        <w:rPr>
          <w:rFonts w:ascii="Cascadia Mono" w:hAnsi="Cascadia Mono"/>
          <w:color w:val="A6A6A6" w:themeColor="background1" w:themeShade="A6"/>
        </w:rPr>
        <w:t>(döngü)</w:t>
      </w:r>
      <w:r w:rsidR="00692011">
        <w:rPr>
          <w:rFonts w:ascii="Cascadia Mono" w:hAnsi="Cascadia Mono"/>
        </w:rPr>
        <w:t>.</w:t>
      </w:r>
    </w:p>
    <w:p w14:paraId="7C4C362F" w14:textId="12C7AF93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IEnumarable</w:t>
      </w:r>
      <w:proofErr w:type="spellEnd"/>
      <w:r>
        <w:rPr>
          <w:rFonts w:ascii="Cascadia Mono" w:hAnsi="Cascadia Mono"/>
        </w:rPr>
        <w:t xml:space="preserve">: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edilmiş halidir. Yani veriler sorgu sonucunda elde edilen veriler </w:t>
      </w:r>
      <w:proofErr w:type="spellStart"/>
      <w:r>
        <w:rPr>
          <w:rFonts w:ascii="Cascadia Mono" w:hAnsi="Cascadia Mono"/>
        </w:rPr>
        <w:t>inmemorye</w:t>
      </w:r>
      <w:proofErr w:type="spellEnd"/>
      <w:r>
        <w:rPr>
          <w:rFonts w:ascii="Cascadia Mono" w:hAnsi="Cascadia Mono"/>
        </w:rPr>
        <w:t xml:space="preserve"> yüklenmiştir. (Elimizde veri var)</w:t>
      </w:r>
    </w:p>
    <w:p w14:paraId="4C33DA58" w14:textId="1D756E61" w:rsidR="003013C2" w:rsidRDefault="003013C2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540A041" wp14:editId="5B50A4CB">
            <wp:extent cx="4352925" cy="167640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86" w14:textId="135E0449" w:rsidR="003013C2" w:rsidRDefault="003013C2" w:rsidP="003013C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Burada </w:t>
      </w: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 fonksiyonu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702E1D3B" w14:textId="77777777" w:rsidR="004C7D45" w:rsidRDefault="004C7D45" w:rsidP="003013C2">
      <w:pPr>
        <w:jc w:val="both"/>
        <w:rPr>
          <w:rFonts w:ascii="Cascadia Mono" w:hAnsi="Cascadia Mono"/>
        </w:rPr>
      </w:pPr>
    </w:p>
    <w:p w14:paraId="18D7226A" w14:textId="0D96290F" w:rsidR="004C7D45" w:rsidRDefault="004C7D45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Deffered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Execution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Ertelenmiş Çalışma)</w:t>
      </w:r>
    </w:p>
    <w:p w14:paraId="54B1E017" w14:textId="5DA0033B" w:rsidR="00C70EEC" w:rsidRDefault="00C70EEC" w:rsidP="0041353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sorgularında ilgili çalışma yazıldığı noktada </w:t>
      </w:r>
      <w:r w:rsidR="00F11FF3">
        <w:rPr>
          <w:rFonts w:ascii="Cascadia Mono" w:hAnsi="Cascadia Mono"/>
        </w:rPr>
        <w:t xml:space="preserve">sorguyu </w:t>
      </w:r>
      <w:proofErr w:type="spellStart"/>
      <w:r w:rsidR="00F11FF3">
        <w:rPr>
          <w:rFonts w:ascii="Cascadia Mono" w:hAnsi="Cascadia Mono"/>
        </w:rPr>
        <w:t>generate</w:t>
      </w:r>
      <w:proofErr w:type="spellEnd"/>
      <w:r w:rsidR="00F11FF3">
        <w:rPr>
          <w:rFonts w:ascii="Cascadia Mono" w:hAnsi="Cascadia Mono"/>
        </w:rPr>
        <w:t xml:space="preserve"> etmez. Sorgu </w:t>
      </w:r>
      <w:proofErr w:type="spellStart"/>
      <w:r w:rsidR="00F11FF3">
        <w:rPr>
          <w:rFonts w:ascii="Cascadia Mono" w:hAnsi="Cascadia Mono"/>
        </w:rPr>
        <w:t>execute</w:t>
      </w:r>
      <w:proofErr w:type="spellEnd"/>
      <w:r w:rsidR="00F11FF3">
        <w:rPr>
          <w:rFonts w:ascii="Cascadia Mono" w:hAnsi="Cascadia Mono"/>
        </w:rPr>
        <w:t xml:space="preserve"> edildiği noktada sorgu oluşturulur.</w:t>
      </w:r>
    </w:p>
    <w:p w14:paraId="4B6856E8" w14:textId="7E47A0AB" w:rsidR="004C7D45" w:rsidRDefault="004C7D45" w:rsidP="007A5714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B2FFE6" wp14:editId="341366E3">
            <wp:extent cx="4867275" cy="176088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1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7D2" w14:textId="167A7A2F" w:rsidR="001F65BE" w:rsidRDefault="001F65BE" w:rsidP="00C46226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Sorgu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edilmeden önce </w:t>
      </w:r>
      <w:proofErr w:type="spellStart"/>
      <w:r>
        <w:rPr>
          <w:rFonts w:ascii="Cascadia Mono" w:hAnsi="Cascadia Mono"/>
        </w:rPr>
        <w:t>productId</w:t>
      </w:r>
      <w:proofErr w:type="spellEnd"/>
      <w:r>
        <w:rPr>
          <w:rFonts w:ascii="Cascadia Mono" w:hAnsi="Cascadia Mono"/>
        </w:rPr>
        <w:t xml:space="preserve"> 250 olduğu için 250 ye göre arama yapacaktır.</w:t>
      </w:r>
    </w:p>
    <w:p w14:paraId="497A5016" w14:textId="65BAC56B" w:rsidR="00A812F4" w:rsidRDefault="00C70EEC" w:rsidP="00A812F4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67D69A1C" wp14:editId="6271F71E">
            <wp:extent cx="2266950" cy="966241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4335" cy="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3B8" w14:textId="380E77F4" w:rsidR="00A812F4" w:rsidRDefault="00A812F4" w:rsidP="00A812F4">
      <w:pPr>
        <w:jc w:val="center"/>
        <w:rPr>
          <w:rFonts w:ascii="Cascadia Mono" w:hAnsi="Cascadia Mono"/>
          <w:b/>
          <w:bCs/>
        </w:rPr>
      </w:pPr>
    </w:p>
    <w:p w14:paraId="1E1CAAE0" w14:textId="6C5641BB" w:rsidR="00A812F4" w:rsidRDefault="00A812F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Çoğul Veri Getiren Sorgulama Fonksiyonları:</w:t>
      </w:r>
    </w:p>
    <w:p w14:paraId="4424840A" w14:textId="7A3481D3" w:rsidR="00A812F4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: Üretilen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4B657795" w14:textId="76A0629A" w:rsidR="00B02050" w:rsidRDefault="00B02050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BD7B61" wp14:editId="6BECCDCF">
            <wp:extent cx="4806600" cy="8096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161" cy="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713" w14:textId="0453EECA" w:rsidR="00B02050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Where</w:t>
      </w:r>
      <w:proofErr w:type="spellEnd"/>
      <w:r>
        <w:rPr>
          <w:rFonts w:ascii="Cascadia Mono" w:hAnsi="Cascadia Mono"/>
        </w:rPr>
        <w:t xml:space="preserve"> Fonksiyonu: Oluşturulan sorguya </w:t>
      </w:r>
      <w:proofErr w:type="spellStart"/>
      <w:r>
        <w:rPr>
          <w:rFonts w:ascii="Cascadia Mono" w:hAnsi="Cascadia Mono"/>
        </w:rPr>
        <w:t>where</w:t>
      </w:r>
      <w:proofErr w:type="spellEnd"/>
      <w:r>
        <w:rPr>
          <w:rFonts w:ascii="Cascadia Mono" w:hAnsi="Cascadia Mono"/>
        </w:rPr>
        <w:t xml:space="preserve"> şartı eklememizi sağlar</w:t>
      </w:r>
    </w:p>
    <w:p w14:paraId="22FC6C8A" w14:textId="35048ADB" w:rsidR="005A3394" w:rsidRDefault="005A3394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0809281C" w14:textId="0A4FC3BC" w:rsidR="00026A65" w:rsidRDefault="00026A65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86EDD76" wp14:editId="7C6979D3">
            <wp:extent cx="5760720" cy="835025"/>
            <wp:effectExtent l="0" t="0" r="0" b="317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469" w14:textId="2B70A437" w:rsidR="005A3394" w:rsidRPr="00A812F4" w:rsidRDefault="005A339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7F039C2B" w14:textId="278245B1" w:rsidR="00C70EEC" w:rsidRDefault="00026A65" w:rsidP="00C70EEC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74900EFC" wp14:editId="559BCAC3">
            <wp:extent cx="4781550" cy="885825"/>
            <wp:effectExtent l="0" t="0" r="0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392" w14:textId="536A29A3" w:rsidR="00C54FD3" w:rsidRDefault="00C54FD3" w:rsidP="00C54FD3">
      <w:pPr>
        <w:rPr>
          <w:rFonts w:ascii="Cascadia Mono" w:hAnsi="Cascadia Mono"/>
          <w:b/>
          <w:bCs/>
        </w:rPr>
      </w:pPr>
    </w:p>
    <w:p w14:paraId="4F714E39" w14:textId="7F5AAE39" w:rsidR="004109B3" w:rsidRDefault="00C54FD3" w:rsidP="00C54FD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Fonk</w:t>
      </w:r>
      <w:r w:rsidR="00474C7D">
        <w:rPr>
          <w:rFonts w:ascii="Cascadia Mono" w:hAnsi="Cascadia Mono"/>
        </w:rPr>
        <w:t>s</w:t>
      </w:r>
      <w:r>
        <w:rPr>
          <w:rFonts w:ascii="Cascadia Mono" w:hAnsi="Cascadia Mono"/>
        </w:rPr>
        <w:t>iyonu: Sorgu üzerinde sıralama yapmamızı sağlayan fonksiyondur.</w:t>
      </w:r>
    </w:p>
    <w:p w14:paraId="54DABCCA" w14:textId="33D02FB2" w:rsidR="00474C7D" w:rsidRDefault="00474C7D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502F04D" wp14:editId="7CC97610">
            <wp:extent cx="5438775" cy="1781175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2D" w14:textId="38BFADE9" w:rsidR="00437A87" w:rsidRDefault="00437A87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C7F9F6F" wp14:editId="37142C5B">
            <wp:extent cx="4076700" cy="170497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640" w14:textId="27D29C5F" w:rsidR="00A20560" w:rsidRDefault="00A20560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metodu </w:t>
      </w:r>
      <w:proofErr w:type="spellStart"/>
      <w:r>
        <w:rPr>
          <w:rFonts w:ascii="Cascadia Mono" w:hAnsi="Cascadia Mono"/>
        </w:rPr>
        <w:t>default</w:t>
      </w:r>
      <w:proofErr w:type="spellEnd"/>
      <w:r>
        <w:rPr>
          <w:rFonts w:ascii="Cascadia Mono" w:hAnsi="Cascadia Mono"/>
        </w:rPr>
        <w:t xml:space="preserve"> olarak artan(</w:t>
      </w:r>
      <w:proofErr w:type="spellStart"/>
      <w:r>
        <w:rPr>
          <w:rFonts w:ascii="Cascadia Mono" w:hAnsi="Cascadia Mono"/>
        </w:rPr>
        <w:t>ascending</w:t>
      </w:r>
      <w:proofErr w:type="spellEnd"/>
      <w:r>
        <w:rPr>
          <w:rFonts w:ascii="Cascadia Mono" w:hAnsi="Cascadia Mono"/>
        </w:rPr>
        <w:t xml:space="preserve">) olarak sıralar ancak </w:t>
      </w:r>
      <w:proofErr w:type="spellStart"/>
      <w:r>
        <w:rPr>
          <w:rFonts w:ascii="Cascadia Mono" w:hAnsi="Cascadia Mono"/>
        </w:rPr>
        <w:t>OrderByDescending</w:t>
      </w:r>
      <w:proofErr w:type="spellEnd"/>
      <w:r>
        <w:rPr>
          <w:rFonts w:ascii="Cascadia Mono" w:hAnsi="Cascadia Mono"/>
        </w:rPr>
        <w:t xml:space="preserve"> metodu ile azalan olarak sıralayabiliriz.</w:t>
      </w:r>
    </w:p>
    <w:p w14:paraId="55C5AD5F" w14:textId="3786AFD4" w:rsidR="00437A87" w:rsidRDefault="00437A87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4FB1C8" wp14:editId="12641336">
            <wp:extent cx="5619750" cy="695325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5DE" w14:textId="355C8745" w:rsidR="00437A87" w:rsidRDefault="00437A87" w:rsidP="00437A87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19C6C63E" wp14:editId="79AFFDAE">
            <wp:extent cx="4514850" cy="16764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982" w14:textId="168DBFCB" w:rsidR="00437A87" w:rsidRDefault="00437A87" w:rsidP="00437A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Yine bu fonksiyonu da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olarak kullanabiliriz.</w:t>
      </w:r>
    </w:p>
    <w:p w14:paraId="57039CE5" w14:textId="3A73CD15" w:rsidR="002C754B" w:rsidRDefault="002C754B" w:rsidP="00437A87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5EF9566" wp14:editId="4CF05182">
            <wp:extent cx="5760720" cy="1539240"/>
            <wp:effectExtent l="0" t="0" r="0" b="381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4D7" w14:textId="485185FD" w:rsidR="002C754B" w:rsidRDefault="002C754B" w:rsidP="00437A87">
      <w:pPr>
        <w:jc w:val="both"/>
        <w:rPr>
          <w:rFonts w:ascii="Cascadia Mono" w:hAnsi="Cascadia Mono"/>
        </w:rPr>
      </w:pPr>
    </w:p>
    <w:p w14:paraId="7A8E229C" w14:textId="165C90F5" w:rsidR="002C754B" w:rsidRDefault="002C754B" w:rsidP="00437A87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ThenBy</w:t>
      </w:r>
      <w:proofErr w:type="spellEnd"/>
      <w:r>
        <w:rPr>
          <w:rFonts w:ascii="Cascadia Mono" w:hAnsi="Cascadia Mono"/>
        </w:rPr>
        <w:t xml:space="preserve"> Fonksiyonu:</w:t>
      </w:r>
      <w:r w:rsidR="00E17753">
        <w:rPr>
          <w:rFonts w:ascii="Cascadia Mono" w:hAnsi="Cascadia Mono"/>
        </w:rPr>
        <w:t xml:space="preserve"> </w:t>
      </w:r>
      <w:proofErr w:type="spellStart"/>
      <w:r w:rsidR="00E17753">
        <w:rPr>
          <w:rFonts w:ascii="Cascadia Mono" w:hAnsi="Cascadia Mono"/>
        </w:rPr>
        <w:t>Ordery</w:t>
      </w:r>
      <w:proofErr w:type="spellEnd"/>
      <w:r w:rsidR="00E17753">
        <w:rPr>
          <w:rFonts w:ascii="Cascadia Mono" w:hAnsi="Cascadia Mono"/>
        </w:rPr>
        <w:t xml:space="preserve"> üzerinde yapılan sıralamaya farklı kolonlara da uygulamamızı sağlayan fonksiyondur.</w:t>
      </w:r>
    </w:p>
    <w:p w14:paraId="5605B3D1" w14:textId="2F04DEDC" w:rsidR="00437A87" w:rsidRDefault="00685F7B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07430EF" wp14:editId="7D90972F">
            <wp:extent cx="5760720" cy="167386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CB8" w14:textId="2216688A" w:rsidR="003461DD" w:rsidRDefault="00685F7B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ki </w:t>
      </w:r>
      <w:proofErr w:type="spellStart"/>
      <w:r>
        <w:rPr>
          <w:rFonts w:ascii="Cascadia Mono" w:hAnsi="Cascadia Mono"/>
        </w:rPr>
        <w:t>Stock</w:t>
      </w:r>
      <w:proofErr w:type="spellEnd"/>
      <w:r>
        <w:rPr>
          <w:rFonts w:ascii="Cascadia Mono" w:hAnsi="Cascadia Mono"/>
        </w:rPr>
        <w:t xml:space="preserve"> aynı olanlar var ise bu seferde </w:t>
      </w:r>
      <w:proofErr w:type="spellStart"/>
      <w:r>
        <w:rPr>
          <w:rFonts w:ascii="Cascadia Mono" w:hAnsi="Cascadia Mono"/>
        </w:rPr>
        <w:t>idye</w:t>
      </w:r>
      <w:proofErr w:type="spellEnd"/>
      <w:r>
        <w:rPr>
          <w:rFonts w:ascii="Cascadia Mono" w:hAnsi="Cascadia Mono"/>
        </w:rPr>
        <w:t xml:space="preserve"> göre sıraya sokacaktır.</w:t>
      </w:r>
    </w:p>
    <w:p w14:paraId="50B5318D" w14:textId="523AC9A2" w:rsidR="003461DD" w:rsidRDefault="003461DD" w:rsidP="00560435">
      <w:pPr>
        <w:jc w:val="both"/>
        <w:rPr>
          <w:rFonts w:ascii="Cascadia Mono" w:hAnsi="Cascadia Mono"/>
        </w:rPr>
      </w:pPr>
    </w:p>
    <w:p w14:paraId="34563CC5" w14:textId="347DA28D" w:rsidR="003461DD" w:rsidRDefault="003461D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Tekil Veri Getiren Sorgulama Fonksiyonları</w:t>
      </w:r>
    </w:p>
    <w:p w14:paraId="52D1D8F5" w14:textId="7828D41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Fonksiyonları: Temel amaç sorgu sonucunda tek bir veriyi getirmektir.</w:t>
      </w:r>
    </w:p>
    <w:p w14:paraId="515D42B5" w14:textId="6A9DA9A3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: 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7DB6857B" w14:textId="089F18F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SingleOrDefault</w:t>
      </w:r>
      <w:proofErr w:type="spellEnd"/>
      <w:r>
        <w:rPr>
          <w:rFonts w:ascii="Cascadia Mono" w:hAnsi="Cascadia Mono"/>
        </w:rPr>
        <w:t xml:space="preserve">: Sorgu sonucunda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5A8D42B3" w14:textId="2B9F068E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6AB6AA38" wp14:editId="7CAD1E00">
            <wp:extent cx="5438775" cy="647700"/>
            <wp:effectExtent l="0" t="0" r="9525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9A9" w14:textId="4007B13A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0226D0DF" w14:textId="0E0DEE03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Birden fazla veri olma durumu:</w:t>
      </w:r>
    </w:p>
    <w:p w14:paraId="58133314" w14:textId="5F043A46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A84EEB" wp14:editId="1393E403">
            <wp:extent cx="5760720" cy="856615"/>
            <wp:effectExtent l="0" t="0" r="0" b="63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91F" w14:textId="4770A1F6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D604462" wp14:editId="512C5305">
            <wp:extent cx="4476750" cy="2257425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9" w14:textId="4D824BE5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Hiç verinin olmaması durumu:</w:t>
      </w:r>
    </w:p>
    <w:p w14:paraId="1AA66D68" w14:textId="20794C70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8761EFB" wp14:editId="192FD268">
            <wp:extent cx="5760720" cy="868680"/>
            <wp:effectExtent l="0" t="0" r="0" b="762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087" w14:textId="7CEF63D2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70B273B" wp14:editId="21ECC2B9">
            <wp:extent cx="4524375" cy="238125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37A" w14:textId="48D70C44" w:rsidR="0064063D" w:rsidRDefault="0064063D" w:rsidP="0064063D">
      <w:pPr>
        <w:jc w:val="center"/>
        <w:rPr>
          <w:rFonts w:ascii="Cascadia Mono" w:hAnsi="Cascadia Mono"/>
        </w:rPr>
      </w:pPr>
    </w:p>
    <w:p w14:paraId="7CFE6ABC" w14:textId="24637A42" w:rsidR="0064063D" w:rsidRDefault="0064063D" w:rsidP="0064063D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SingleOrDefaultta</w:t>
      </w:r>
      <w:proofErr w:type="spellEnd"/>
      <w:r>
        <w:rPr>
          <w:rFonts w:ascii="Cascadia Mono" w:hAnsi="Cascadia Mono"/>
        </w:rPr>
        <w:t xml:space="preserve">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17560481" w14:textId="1262996C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F5CDCC2" wp14:editId="1418B19D">
            <wp:extent cx="5760720" cy="813435"/>
            <wp:effectExtent l="0" t="0" r="0" b="571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5A" w14:textId="1C5DE0EF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588AF59B" w14:textId="2AD0A0E9" w:rsidR="00EC1995" w:rsidRDefault="00EC1995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AE20817" wp14:editId="6BA4C2C3">
            <wp:extent cx="5760720" cy="7092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0" w14:textId="4BDC5205" w:rsidR="00A0157B" w:rsidRDefault="00EC1995" w:rsidP="00A0157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CF7BFC" wp14:editId="06758E5E">
            <wp:extent cx="4048125" cy="2095082"/>
            <wp:effectExtent l="0" t="0" r="0" b="63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CCC" w14:textId="6417E5DF" w:rsidR="00A0157B" w:rsidRDefault="00A0157B" w:rsidP="00A0157B">
      <w:pPr>
        <w:rPr>
          <w:rFonts w:ascii="Cascadia Mono" w:hAnsi="Cascadia Mono"/>
        </w:rPr>
      </w:pPr>
    </w:p>
    <w:p w14:paraId="2AE61BE6" w14:textId="4761E3B3" w:rsidR="00A0157B" w:rsidRDefault="00A0157B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</w:rPr>
        <w:t xml:space="preserve">First Fonksiyonları: Temel amaç tek bir veriyi elde etmektir.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fonksiyonuyla farkı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da birden fazla veri barındırma durumunda hata verir ancak </w:t>
      </w:r>
      <w:proofErr w:type="spellStart"/>
      <w:r>
        <w:rPr>
          <w:rFonts w:ascii="Cascadia Mono" w:hAnsi="Cascadia Mono"/>
        </w:rPr>
        <w:t>first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fonskiyolarında</w:t>
      </w:r>
      <w:proofErr w:type="spellEnd"/>
      <w:r>
        <w:rPr>
          <w:rFonts w:ascii="Cascadia Mono" w:hAnsi="Cascadia Mono"/>
        </w:rPr>
        <w:t xml:space="preserve"> bulduğu ilk veriyi getirir birden fazla olup olmaması durumu değiştirmez</w:t>
      </w:r>
      <w:r w:rsidR="0041590C">
        <w:rPr>
          <w:rFonts w:ascii="Cascadia Mono" w:hAnsi="Cascadia Mono"/>
          <w:sz w:val="24"/>
          <w:szCs w:val="24"/>
        </w:rPr>
        <w:t xml:space="preserve"> ancak verinin bulunamaması durumunda hata verir.</w:t>
      </w:r>
    </w:p>
    <w:p w14:paraId="44BF44C1" w14:textId="6B237D48" w:rsidR="000C2390" w:rsidRPr="0041590C" w:rsidRDefault="000C2390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Örneğin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veritabanında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Ahmet isimli kullanıcıları çekmek istiyoruz sorgu sonucunda First ve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fonksiyonlarını inceleyelim</w:t>
      </w:r>
      <w:r w:rsidR="0041590C"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1BFF7DE5" w14:textId="7916E908" w:rsidR="0041590C" w:rsidRP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First fonksiyonu sonucunda istek tek veri olsun ister birden fazla olsun içlerinden ilkini bize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  <w:r>
        <w:rPr>
          <w:rFonts w:ascii="Cascadia Mono" w:hAnsi="Cascadia Mono"/>
          <w:color w:val="C45911" w:themeColor="accent2" w:themeShade="BF"/>
          <w:sz w:val="24"/>
          <w:szCs w:val="24"/>
        </w:rPr>
        <w:t xml:space="preserve"> Verinin bulunamaması durumunda hata </w:t>
      </w:r>
      <w:proofErr w:type="spellStart"/>
      <w:r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4E564F89" w14:textId="7916E908" w:rsid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fonskiyonu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durumunda eğer Ahmet isminde birden fazla kullanıcı varsa ya da hiç yoksa bize hata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dönderecektir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3F75D32D" w14:textId="22009D8C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Birden fazla verinin olma durumu:</w:t>
      </w:r>
    </w:p>
    <w:p w14:paraId="12B6B8B4" w14:textId="2EA67CD4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498B68" wp14:editId="11B3829D">
            <wp:extent cx="5760720" cy="1096645"/>
            <wp:effectExtent l="0" t="0" r="0" b="825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8E8" w14:textId="0AFB72A6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Hiç verinin olmama durumu:</w:t>
      </w:r>
    </w:p>
    <w:p w14:paraId="6B69F84F" w14:textId="53F03F31" w:rsidR="0041590C" w:rsidRDefault="0041590C" w:rsidP="0041590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885D8C" wp14:editId="35CF94DB">
            <wp:extent cx="5760720" cy="6350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75EDE" wp14:editId="175F325C">
            <wp:extent cx="4333875" cy="20383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89C" w14:textId="5915C054" w:rsidR="009642C2" w:rsidRDefault="009642C2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Fonksiyonumuz </w:t>
      </w:r>
      <w:proofErr w:type="spellStart"/>
      <w:r>
        <w:rPr>
          <w:rFonts w:ascii="Cascadia Mono" w:hAnsi="Cascadia Mono"/>
          <w:sz w:val="24"/>
          <w:szCs w:val="24"/>
        </w:rPr>
        <w:t>FirstOrDefault</w:t>
      </w:r>
      <w:proofErr w:type="spellEnd"/>
      <w:r>
        <w:rPr>
          <w:rFonts w:ascii="Cascadia Mono" w:hAnsi="Cascadia Mono"/>
          <w:sz w:val="24"/>
          <w:szCs w:val="24"/>
        </w:rPr>
        <w:t xml:space="preserve"> ise hata fırlatmayacak </w:t>
      </w:r>
      <w:proofErr w:type="spellStart"/>
      <w:r>
        <w:rPr>
          <w:rFonts w:ascii="Cascadia Mono" w:hAnsi="Cascadia Mono"/>
          <w:sz w:val="24"/>
          <w:szCs w:val="24"/>
        </w:rPr>
        <w:t>null</w:t>
      </w:r>
      <w:proofErr w:type="spellEnd"/>
      <w:r>
        <w:rPr>
          <w:rFonts w:ascii="Cascadia Mono" w:hAnsi="Cascadia Mono"/>
          <w:sz w:val="24"/>
          <w:szCs w:val="24"/>
        </w:rPr>
        <w:t xml:space="preserve"> dönecektir.</w:t>
      </w:r>
    </w:p>
    <w:p w14:paraId="32804EA0" w14:textId="271D39AF" w:rsidR="00067C3C" w:rsidRDefault="00067C3C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EDFE0D7" wp14:editId="1DED9919">
            <wp:extent cx="5760720" cy="626745"/>
            <wp:effectExtent l="0" t="0" r="0" b="190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BB1" w14:textId="77777777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</w:p>
    <w:p w14:paraId="273AA859" w14:textId="2D6E7411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First </w:t>
      </w:r>
      <w:proofErr w:type="spellStart"/>
      <w:r>
        <w:rPr>
          <w:rFonts w:ascii="Cascadia Mono" w:hAnsi="Cascadia Mono"/>
          <w:sz w:val="24"/>
          <w:szCs w:val="24"/>
        </w:rPr>
        <w:t>vs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Single</w:t>
      </w:r>
      <w:proofErr w:type="spellEnd"/>
    </w:p>
    <w:p w14:paraId="133EC7A2" w14:textId="7B1A3B16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444A6B5" wp14:editId="0CF3AC00">
            <wp:extent cx="6346637" cy="95250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9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8F3" w14:textId="279A53A7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</w:p>
    <w:p w14:paraId="6687FA78" w14:textId="0DDA33A3" w:rsidR="008321FD" w:rsidRDefault="008321FD" w:rsidP="008321FD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Find</w:t>
      </w:r>
      <w:proofErr w:type="spellEnd"/>
      <w:r>
        <w:rPr>
          <w:rFonts w:ascii="Cascadia Mono" w:hAnsi="Cascadia Mono"/>
          <w:sz w:val="24"/>
          <w:szCs w:val="24"/>
        </w:rPr>
        <w:t xml:space="preserve"> Fonksiyonları:</w:t>
      </w:r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Find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fonksiyonu </w:t>
      </w:r>
      <w:proofErr w:type="spellStart"/>
      <w:r w:rsidR="0030771B">
        <w:rPr>
          <w:rFonts w:ascii="Cascadia Mono" w:hAnsi="Cascadia Mono"/>
          <w:sz w:val="24"/>
          <w:szCs w:val="24"/>
        </w:rPr>
        <w:t>primary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key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kolonuna özel hızlı bir arama yapmamızı sağlayan fonksiyondur.</w:t>
      </w:r>
    </w:p>
    <w:p w14:paraId="06FBBA6D" w14:textId="2A3EBCC7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F85492D" wp14:editId="703B33CA">
            <wp:extent cx="3743325" cy="1175733"/>
            <wp:effectExtent l="0" t="0" r="0" b="571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6682" cy="1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4" w14:textId="12B614CA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2BD5A2" wp14:editId="790A1434">
            <wp:extent cx="5884545" cy="813406"/>
            <wp:effectExtent l="0" t="0" r="1905" b="635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05570" cy="8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3A2" w14:textId="77F70715" w:rsidR="00993146" w:rsidRDefault="00850E0E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Last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sonucunda gelen verilerden en sonuncusunu bize getirir. </w:t>
      </w:r>
      <w:proofErr w:type="spellStart"/>
      <w:r>
        <w:rPr>
          <w:rFonts w:ascii="Cascadia Mono" w:hAnsi="Cascadia Mono"/>
          <w:sz w:val="24"/>
          <w:szCs w:val="24"/>
        </w:rPr>
        <w:t>OrderBy</w:t>
      </w:r>
      <w:proofErr w:type="spellEnd"/>
      <w:r>
        <w:rPr>
          <w:rFonts w:ascii="Cascadia Mono" w:hAnsi="Cascadia Mono"/>
          <w:sz w:val="24"/>
          <w:szCs w:val="24"/>
        </w:rPr>
        <w:t xml:space="preserve"> kullanılması mecburidir.</w:t>
      </w:r>
    </w:p>
    <w:p w14:paraId="5AD7AD02" w14:textId="736D82C3" w:rsidR="00E23E0B" w:rsidRDefault="00E23E0B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Aşağıdaki </w:t>
      </w:r>
      <w:proofErr w:type="spellStart"/>
      <w:r>
        <w:rPr>
          <w:rFonts w:ascii="Cascadia Mono" w:hAnsi="Cascadia Mono"/>
          <w:sz w:val="24"/>
          <w:szCs w:val="24"/>
        </w:rPr>
        <w:t>fonskiyonlarda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IQueryablede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maliyeti daha da düşürür. </w:t>
      </w:r>
      <w:proofErr w:type="spellStart"/>
      <w:r>
        <w:rPr>
          <w:rFonts w:ascii="Cascadia Mono" w:hAnsi="Cascadia Mono"/>
          <w:sz w:val="24"/>
          <w:szCs w:val="24"/>
        </w:rPr>
        <w:t>IEnumrableda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maliyetlidir. Bu </w:t>
      </w:r>
      <w:proofErr w:type="spellStart"/>
      <w:r>
        <w:rPr>
          <w:rFonts w:ascii="Cascadia Mono" w:hAnsi="Cascadia Mono"/>
          <w:sz w:val="24"/>
          <w:szCs w:val="24"/>
        </w:rPr>
        <w:t>fonskiyonlar</w:t>
      </w:r>
      <w:proofErr w:type="spellEnd"/>
      <w:r>
        <w:rPr>
          <w:rFonts w:ascii="Cascadia Mono" w:hAnsi="Cascadia Mono"/>
          <w:sz w:val="24"/>
          <w:szCs w:val="24"/>
        </w:rPr>
        <w:t xml:space="preserve"> sorguyu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eder.</w:t>
      </w:r>
    </w:p>
    <w:p w14:paraId="532EA1A2" w14:textId="65F2B698" w:rsidR="002C7C1D" w:rsidRDefault="002C7C1D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530C60">
        <w:rPr>
          <w:rFonts w:ascii="Cascadia Mono" w:hAnsi="Cascadia Mono"/>
          <w:sz w:val="24"/>
          <w:szCs w:val="24"/>
        </w:rPr>
        <w:t xml:space="preserve"> Oluşturulmuş sorgunun </w:t>
      </w:r>
      <w:proofErr w:type="spellStart"/>
      <w:r w:rsidR="00530C60">
        <w:rPr>
          <w:rFonts w:ascii="Cascadia Mono" w:hAnsi="Cascadia Mono"/>
          <w:sz w:val="24"/>
          <w:szCs w:val="24"/>
        </w:rPr>
        <w:t>execute</w:t>
      </w:r>
      <w:proofErr w:type="spellEnd"/>
      <w:r w:rsidR="00530C60"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int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 w:rsidR="00530C60">
        <w:rPr>
          <w:rFonts w:ascii="Cascadia Mono" w:hAnsi="Cascadia Mono"/>
          <w:sz w:val="24"/>
          <w:szCs w:val="24"/>
        </w:rPr>
        <w:t>.</w:t>
      </w:r>
    </w:p>
    <w:p w14:paraId="6D0A75B9" w14:textId="30A73234" w:rsidR="004241E3" w:rsidRDefault="004241E3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LongCount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Big</w:t>
      </w:r>
      <w:proofErr w:type="spellEnd"/>
      <w:r>
        <w:rPr>
          <w:rFonts w:ascii="Cascadia Mono" w:hAnsi="Cascadia Mono"/>
          <w:sz w:val="24"/>
          <w:szCs w:val="24"/>
        </w:rPr>
        <w:t xml:space="preserve"> datada çalışırken o</w:t>
      </w:r>
      <w:r>
        <w:rPr>
          <w:rFonts w:ascii="Cascadia Mono" w:hAnsi="Cascadia Mono"/>
          <w:sz w:val="24"/>
          <w:szCs w:val="24"/>
        </w:rPr>
        <w:t xml:space="preserve">luşturulmuş sorgunun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long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1F5FB4A7" w14:textId="45E6BB35" w:rsidR="00530C60" w:rsidRPr="00194317" w:rsidRDefault="00194317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Any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neticesinde verinin gelip gelmediğini veren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bool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22A12E56" w14:textId="41DEEA3D" w:rsidR="00850E0E" w:rsidRDefault="009F781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Verdiğimiz şarta bağlı olarak bize şarttaki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değerini </w:t>
      </w:r>
      <w:proofErr w:type="spellStart"/>
      <w:r>
        <w:rPr>
          <w:rFonts w:ascii="Cascadia Mono" w:hAnsi="Cascadia Mono"/>
          <w:sz w:val="24"/>
          <w:szCs w:val="24"/>
        </w:rPr>
        <w:t>dönderir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1FCD0E8A" w14:textId="76468341" w:rsidR="00BE7651" w:rsidRDefault="00BE765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fonskiyonunun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halidir.</w:t>
      </w:r>
    </w:p>
    <w:p w14:paraId="0A264A67" w14:textId="59351159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Distinct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Sorguda tekrar eden kayıtlar varsa bunları tekilleştiren bir işleve sahip fonksiyondur. </w:t>
      </w:r>
      <w:proofErr w:type="spellStart"/>
      <w:r>
        <w:rPr>
          <w:rFonts w:ascii="Cascadia Mono" w:hAnsi="Cascadia Mono"/>
          <w:sz w:val="24"/>
          <w:szCs w:val="24"/>
        </w:rPr>
        <w:t>IQueryable</w:t>
      </w:r>
      <w:proofErr w:type="spellEnd"/>
      <w:r>
        <w:rPr>
          <w:rFonts w:ascii="Cascadia Mono" w:hAnsi="Cascadia Mono"/>
          <w:sz w:val="24"/>
          <w:szCs w:val="24"/>
        </w:rPr>
        <w:t xml:space="preserve"> döner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gerekir.</w:t>
      </w:r>
    </w:p>
    <w:p w14:paraId="715139EC" w14:textId="14EEBE07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All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2743E8">
        <w:rPr>
          <w:rFonts w:ascii="Cascadia Mono" w:hAnsi="Cascadia Mono"/>
          <w:sz w:val="24"/>
          <w:szCs w:val="24"/>
        </w:rPr>
        <w:t xml:space="preserve"> Yapılan sorgu sonucunda gelen verilerin, verilen şarta uyup uymadığını kontrol eder. Eğer uyuyorsa </w:t>
      </w:r>
      <w:proofErr w:type="spellStart"/>
      <w:r w:rsidR="002743E8">
        <w:rPr>
          <w:rFonts w:ascii="Cascadia Mono" w:hAnsi="Cascadia Mono"/>
          <w:sz w:val="24"/>
          <w:szCs w:val="24"/>
        </w:rPr>
        <w:t>true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uymuyorsa </w:t>
      </w:r>
      <w:proofErr w:type="spellStart"/>
      <w:r w:rsidR="002743E8">
        <w:rPr>
          <w:rFonts w:ascii="Cascadia Mono" w:hAnsi="Cascadia Mono"/>
          <w:sz w:val="24"/>
          <w:szCs w:val="24"/>
        </w:rPr>
        <w:t>false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döner.</w:t>
      </w:r>
    </w:p>
    <w:p w14:paraId="25FCDC80" w14:textId="658D330F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Sum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toplamını alır.</w:t>
      </w:r>
    </w:p>
    <w:p w14:paraId="37B3A730" w14:textId="2F71C8FE" w:rsidR="007B1F7C" w:rsidRDefault="007B1F7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Avarage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r>
        <w:rPr>
          <w:rFonts w:ascii="Cascadia Mono" w:hAnsi="Cascadia Mono"/>
          <w:sz w:val="24"/>
          <w:szCs w:val="24"/>
        </w:rPr>
        <w:t>aritmetik ortalamasını</w:t>
      </w:r>
      <w:r>
        <w:rPr>
          <w:rFonts w:ascii="Cascadia Mono" w:hAnsi="Cascadia Mono"/>
          <w:sz w:val="24"/>
          <w:szCs w:val="24"/>
        </w:rPr>
        <w:t xml:space="preserve"> alır.</w:t>
      </w:r>
    </w:p>
    <w:p w14:paraId="02FC2030" w14:textId="1669C59B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Contains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 ‘%...%’</w:t>
      </w:r>
    </w:p>
    <w:p w14:paraId="3B388D9E" w14:textId="6A172F87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StartWith</w:t>
      </w:r>
      <w:proofErr w:type="spellEnd"/>
      <w:r>
        <w:rPr>
          <w:rFonts w:ascii="Cascadia Mono" w:hAnsi="Cascadia Mono"/>
          <w:sz w:val="24"/>
          <w:szCs w:val="24"/>
        </w:rPr>
        <w:t>:</w:t>
      </w:r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</w:t>
      </w:r>
      <w:r>
        <w:rPr>
          <w:rFonts w:ascii="Cascadia Mono" w:hAnsi="Cascadia Mono"/>
          <w:sz w:val="24"/>
          <w:szCs w:val="24"/>
        </w:rPr>
        <w:t>’…%’</w:t>
      </w:r>
    </w:p>
    <w:p w14:paraId="6013B595" w14:textId="43AC2FD6" w:rsidR="007545AC" w:rsidRDefault="007545AC" w:rsidP="007545A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End</w:t>
      </w:r>
      <w:r>
        <w:rPr>
          <w:rFonts w:ascii="Cascadia Mono" w:hAnsi="Cascadia Mono"/>
          <w:sz w:val="24"/>
          <w:szCs w:val="24"/>
        </w:rPr>
        <w:t>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</w:t>
      </w:r>
      <w:r>
        <w:rPr>
          <w:rFonts w:ascii="Cascadia Mono" w:hAnsi="Cascadia Mono"/>
          <w:sz w:val="24"/>
          <w:szCs w:val="24"/>
        </w:rPr>
        <w:t>%</w:t>
      </w:r>
      <w:r w:rsidR="004503C3">
        <w:rPr>
          <w:rFonts w:ascii="Cascadia Mono" w:hAnsi="Cascadia Mono"/>
          <w:sz w:val="24"/>
          <w:szCs w:val="24"/>
        </w:rPr>
        <w:t>...</w:t>
      </w:r>
      <w:r>
        <w:rPr>
          <w:rFonts w:ascii="Cascadia Mono" w:hAnsi="Cascadia Mono"/>
          <w:sz w:val="24"/>
          <w:szCs w:val="24"/>
        </w:rPr>
        <w:t>’</w:t>
      </w:r>
    </w:p>
    <w:p w14:paraId="16874FF9" w14:textId="77777777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</w:p>
    <w:p w14:paraId="74ECB39E" w14:textId="77777777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</w:p>
    <w:p w14:paraId="64E03012" w14:textId="77777777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</w:p>
    <w:p w14:paraId="5B2B9129" w14:textId="77777777" w:rsidR="007A5E7B" w:rsidRPr="0041590C" w:rsidRDefault="007A5E7B" w:rsidP="00850E0E">
      <w:pPr>
        <w:jc w:val="both"/>
        <w:rPr>
          <w:rFonts w:ascii="Cascadia Mono" w:hAnsi="Cascadia Mono"/>
          <w:sz w:val="24"/>
          <w:szCs w:val="24"/>
        </w:rPr>
      </w:pPr>
    </w:p>
    <w:sectPr w:rsidR="007A5E7B" w:rsidRPr="004159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1CE4A" w14:textId="77777777" w:rsidR="00B711B1" w:rsidRDefault="00B711B1" w:rsidP="00D40A67">
      <w:pPr>
        <w:spacing w:after="0" w:line="240" w:lineRule="auto"/>
      </w:pPr>
      <w:r>
        <w:separator/>
      </w:r>
    </w:p>
  </w:endnote>
  <w:endnote w:type="continuationSeparator" w:id="0">
    <w:p w14:paraId="717092A1" w14:textId="77777777" w:rsidR="00B711B1" w:rsidRDefault="00B711B1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04BC3" w14:textId="77777777" w:rsidR="00B711B1" w:rsidRDefault="00B711B1" w:rsidP="00D40A67">
      <w:pPr>
        <w:spacing w:after="0" w:line="240" w:lineRule="auto"/>
      </w:pPr>
      <w:r>
        <w:separator/>
      </w:r>
    </w:p>
  </w:footnote>
  <w:footnote w:type="continuationSeparator" w:id="0">
    <w:p w14:paraId="151ACB29" w14:textId="77777777" w:rsidR="00B711B1" w:rsidRDefault="00B711B1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8"/>
  </w:num>
  <w:num w:numId="5">
    <w:abstractNumId w:val="20"/>
  </w:num>
  <w:num w:numId="6">
    <w:abstractNumId w:val="7"/>
  </w:num>
  <w:num w:numId="7">
    <w:abstractNumId w:val="17"/>
  </w:num>
  <w:num w:numId="8">
    <w:abstractNumId w:val="4"/>
  </w:num>
  <w:num w:numId="9">
    <w:abstractNumId w:val="3"/>
  </w:num>
  <w:num w:numId="10">
    <w:abstractNumId w:val="2"/>
  </w:num>
  <w:num w:numId="11">
    <w:abstractNumId w:val="15"/>
  </w:num>
  <w:num w:numId="12">
    <w:abstractNumId w:val="13"/>
  </w:num>
  <w:num w:numId="13">
    <w:abstractNumId w:val="19"/>
  </w:num>
  <w:num w:numId="14">
    <w:abstractNumId w:val="5"/>
  </w:num>
  <w:num w:numId="15">
    <w:abstractNumId w:val="10"/>
  </w:num>
  <w:num w:numId="16">
    <w:abstractNumId w:val="0"/>
  </w:num>
  <w:num w:numId="17">
    <w:abstractNumId w:val="12"/>
  </w:num>
  <w:num w:numId="18">
    <w:abstractNumId w:val="18"/>
  </w:num>
  <w:num w:numId="19">
    <w:abstractNumId w:val="6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10E91"/>
    <w:rsid w:val="00012E59"/>
    <w:rsid w:val="00025FF5"/>
    <w:rsid w:val="00026A65"/>
    <w:rsid w:val="00054CDF"/>
    <w:rsid w:val="00067C3C"/>
    <w:rsid w:val="0007470B"/>
    <w:rsid w:val="000B6151"/>
    <w:rsid w:val="000C2390"/>
    <w:rsid w:val="000E3901"/>
    <w:rsid w:val="000F5990"/>
    <w:rsid w:val="001036CE"/>
    <w:rsid w:val="00152E5E"/>
    <w:rsid w:val="00194317"/>
    <w:rsid w:val="001F35D3"/>
    <w:rsid w:val="001F65BE"/>
    <w:rsid w:val="00232276"/>
    <w:rsid w:val="00253E98"/>
    <w:rsid w:val="00263E59"/>
    <w:rsid w:val="002743E8"/>
    <w:rsid w:val="002A23F9"/>
    <w:rsid w:val="002B36D2"/>
    <w:rsid w:val="002C754B"/>
    <w:rsid w:val="002C7C1D"/>
    <w:rsid w:val="002F49CC"/>
    <w:rsid w:val="003013C2"/>
    <w:rsid w:val="0030771B"/>
    <w:rsid w:val="003279D8"/>
    <w:rsid w:val="00331950"/>
    <w:rsid w:val="00345490"/>
    <w:rsid w:val="003461DD"/>
    <w:rsid w:val="00350675"/>
    <w:rsid w:val="003B48F5"/>
    <w:rsid w:val="003C7D05"/>
    <w:rsid w:val="003E2654"/>
    <w:rsid w:val="003F6508"/>
    <w:rsid w:val="003F7C69"/>
    <w:rsid w:val="004109B3"/>
    <w:rsid w:val="00413532"/>
    <w:rsid w:val="0041590C"/>
    <w:rsid w:val="004241E3"/>
    <w:rsid w:val="00437A87"/>
    <w:rsid w:val="004473EB"/>
    <w:rsid w:val="004503C3"/>
    <w:rsid w:val="00474C7D"/>
    <w:rsid w:val="00477EBB"/>
    <w:rsid w:val="004A32F2"/>
    <w:rsid w:val="004C7D45"/>
    <w:rsid w:val="005215FD"/>
    <w:rsid w:val="00530C60"/>
    <w:rsid w:val="00560435"/>
    <w:rsid w:val="005634DF"/>
    <w:rsid w:val="00572298"/>
    <w:rsid w:val="005A3394"/>
    <w:rsid w:val="005B03E3"/>
    <w:rsid w:val="005C5F46"/>
    <w:rsid w:val="005D4481"/>
    <w:rsid w:val="005D56CD"/>
    <w:rsid w:val="00612EEC"/>
    <w:rsid w:val="0062471E"/>
    <w:rsid w:val="00627A78"/>
    <w:rsid w:val="0064063D"/>
    <w:rsid w:val="006539F3"/>
    <w:rsid w:val="006562E0"/>
    <w:rsid w:val="00660472"/>
    <w:rsid w:val="00661412"/>
    <w:rsid w:val="0067278D"/>
    <w:rsid w:val="00685F7B"/>
    <w:rsid w:val="00692011"/>
    <w:rsid w:val="006A49BF"/>
    <w:rsid w:val="007307E0"/>
    <w:rsid w:val="007545AC"/>
    <w:rsid w:val="00783921"/>
    <w:rsid w:val="007A5714"/>
    <w:rsid w:val="007A5E7B"/>
    <w:rsid w:val="007B1F7C"/>
    <w:rsid w:val="007D748B"/>
    <w:rsid w:val="007F231B"/>
    <w:rsid w:val="00814F68"/>
    <w:rsid w:val="008321FD"/>
    <w:rsid w:val="00850E0E"/>
    <w:rsid w:val="008A549F"/>
    <w:rsid w:val="008B28C8"/>
    <w:rsid w:val="008D0CAA"/>
    <w:rsid w:val="008E6619"/>
    <w:rsid w:val="00943C09"/>
    <w:rsid w:val="009642C2"/>
    <w:rsid w:val="0097598A"/>
    <w:rsid w:val="00993146"/>
    <w:rsid w:val="0099362F"/>
    <w:rsid w:val="009A1F95"/>
    <w:rsid w:val="009B1C61"/>
    <w:rsid w:val="009D6127"/>
    <w:rsid w:val="009F1D14"/>
    <w:rsid w:val="009F7815"/>
    <w:rsid w:val="00A0157B"/>
    <w:rsid w:val="00A20560"/>
    <w:rsid w:val="00A812F4"/>
    <w:rsid w:val="00A84F0E"/>
    <w:rsid w:val="00A8765E"/>
    <w:rsid w:val="00B02050"/>
    <w:rsid w:val="00B05C0C"/>
    <w:rsid w:val="00B2529C"/>
    <w:rsid w:val="00B27181"/>
    <w:rsid w:val="00B41AE8"/>
    <w:rsid w:val="00B623A1"/>
    <w:rsid w:val="00B711B1"/>
    <w:rsid w:val="00B8066E"/>
    <w:rsid w:val="00B90A24"/>
    <w:rsid w:val="00B96AE8"/>
    <w:rsid w:val="00BB334D"/>
    <w:rsid w:val="00BC166F"/>
    <w:rsid w:val="00BE7651"/>
    <w:rsid w:val="00C06D2E"/>
    <w:rsid w:val="00C46226"/>
    <w:rsid w:val="00C54FD3"/>
    <w:rsid w:val="00C70EEC"/>
    <w:rsid w:val="00C86A99"/>
    <w:rsid w:val="00CA1187"/>
    <w:rsid w:val="00CF3649"/>
    <w:rsid w:val="00D03C3F"/>
    <w:rsid w:val="00D045F2"/>
    <w:rsid w:val="00D35ED9"/>
    <w:rsid w:val="00D40A67"/>
    <w:rsid w:val="00D4511E"/>
    <w:rsid w:val="00D90AB2"/>
    <w:rsid w:val="00DB18A7"/>
    <w:rsid w:val="00DC7744"/>
    <w:rsid w:val="00E03567"/>
    <w:rsid w:val="00E17753"/>
    <w:rsid w:val="00E20B0A"/>
    <w:rsid w:val="00E23E0B"/>
    <w:rsid w:val="00E820A3"/>
    <w:rsid w:val="00EB0FB9"/>
    <w:rsid w:val="00EC1995"/>
    <w:rsid w:val="00EF13A3"/>
    <w:rsid w:val="00F06A46"/>
    <w:rsid w:val="00F11FF3"/>
    <w:rsid w:val="00F35E66"/>
    <w:rsid w:val="00F53BC1"/>
    <w:rsid w:val="00FA4CC9"/>
    <w:rsid w:val="00FF0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31</Pages>
  <Words>3533</Words>
  <Characters>20140</Characters>
  <Application>Microsoft Office Word</Application>
  <DocSecurity>0</DocSecurity>
  <Lines>167</Lines>
  <Paragraphs>47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106</cp:revision>
  <dcterms:created xsi:type="dcterms:W3CDTF">2023-09-12T02:19:00Z</dcterms:created>
  <dcterms:modified xsi:type="dcterms:W3CDTF">2023-09-19T11:00:00Z</dcterms:modified>
</cp:coreProperties>
</file>