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6425AD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1F6813">
        <w:rPr>
          <w:rFonts w:ascii="Cascadia Mono" w:hAnsi="Cascadia Mono"/>
          <w:color w:val="000000" w:themeColor="text1"/>
          <w:highlight w:val="yellow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3AF3540" w14:textId="72801580" w:rsidR="00FF062B" w:rsidRPr="001F6813" w:rsidRDefault="00D045F2" w:rsidP="00FF062B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 w:rsidRPr="00FA7E63">
        <w:rPr>
          <w:rFonts w:ascii="Cascadia Mono" w:hAnsi="Cascadia Mono"/>
          <w:highlight w:val="yellow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407F3BAC" w:rsidR="0099362F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0C53" w14:textId="56D88223" w:rsidR="00DC7744" w:rsidRDefault="00DC7744" w:rsidP="00DC7744">
      <w:pPr>
        <w:jc w:val="both"/>
        <w:rPr>
          <w:rFonts w:ascii="Cascadia Mono" w:hAnsi="Cascadia Mono"/>
        </w:rPr>
      </w:pPr>
    </w:p>
    <w:p w14:paraId="4B056B21" w14:textId="674BADC9" w:rsidR="009A1F95" w:rsidRDefault="009A1F95" w:rsidP="00DC774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Temel Düzeyde Sorgulama Yapılanmaları</w:t>
      </w:r>
    </w:p>
    <w:p w14:paraId="5D56DC6C" w14:textId="70BA1F05" w:rsidR="006A49BF" w:rsidRDefault="00025FF5" w:rsidP="00DC774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17975875" w14:textId="711C18A4" w:rsidR="00025FF5" w:rsidRDefault="00025FF5" w:rsidP="00DC774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: Sorgulama yaparken </w:t>
      </w:r>
      <w:proofErr w:type="spellStart"/>
      <w:r>
        <w:rPr>
          <w:rFonts w:ascii="Cascadia Mono" w:hAnsi="Cascadia Mono"/>
        </w:rPr>
        <w:t>queryler</w:t>
      </w:r>
      <w:proofErr w:type="spellEnd"/>
      <w:r>
        <w:rPr>
          <w:rFonts w:ascii="Cascadia Mono" w:hAnsi="Cascadia Mono"/>
        </w:rPr>
        <w:t xml:space="preserve"> kullanılıyorsa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denir.</w:t>
      </w:r>
    </w:p>
    <w:p w14:paraId="5DEA3C1E" w14:textId="7E114481" w:rsidR="00025FF5" w:rsidRDefault="00025FF5" w:rsidP="00DC7744">
      <w:pPr>
        <w:jc w:val="both"/>
        <w:rPr>
          <w:rFonts w:ascii="Cascadia Mono" w:hAnsi="Cascadia Mono"/>
        </w:rPr>
      </w:pPr>
    </w:p>
    <w:p w14:paraId="777E017F" w14:textId="4AEAEDFD" w:rsidR="00025FF5" w:rsidRDefault="00025FF5" w:rsidP="00025FF5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84CE0D" wp14:editId="42E1A137">
            <wp:extent cx="4972050" cy="22193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D7F4" w14:textId="734FE71B" w:rsidR="00A8765E" w:rsidRDefault="00A8765E" w:rsidP="00A876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nesnesinin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üzerinden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çağrılırken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syntaxda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linq</w:t>
      </w:r>
      <w:proofErr w:type="spellEnd"/>
      <w:r>
        <w:rPr>
          <w:rFonts w:ascii="Cascadia Mono" w:hAnsi="Cascadia Mono"/>
        </w:rPr>
        <w:t xml:space="preserve"> komutları oluşturularak </w:t>
      </w:r>
      <w:proofErr w:type="spellStart"/>
      <w:r>
        <w:rPr>
          <w:rFonts w:ascii="Cascadia Mono" w:hAnsi="Cascadia Mono"/>
        </w:rPr>
        <w:t>methodlar</w:t>
      </w:r>
      <w:proofErr w:type="spellEnd"/>
      <w:r>
        <w:rPr>
          <w:rFonts w:ascii="Cascadia Mono" w:hAnsi="Cascadia Mono"/>
        </w:rPr>
        <w:t xml:space="preserve"> çağrılır</w:t>
      </w:r>
      <w:r w:rsidR="00943C09">
        <w:rPr>
          <w:rFonts w:ascii="Cascadia Mono" w:hAnsi="Cascadia Mono"/>
        </w:rPr>
        <w:t>.</w:t>
      </w:r>
    </w:p>
    <w:p w14:paraId="0E54B04D" w14:textId="77777777" w:rsidR="0062471E" w:rsidRDefault="0062471E" w:rsidP="0062471E">
      <w:pPr>
        <w:jc w:val="both"/>
        <w:rPr>
          <w:rFonts w:ascii="Cascadia Mono" w:hAnsi="Cascadia Mono"/>
        </w:rPr>
      </w:pPr>
    </w:p>
    <w:p w14:paraId="0D7EB1B2" w14:textId="2EF1AA21" w:rsidR="0062471E" w:rsidRDefault="00943C09" w:rsidP="0062471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Temel olarak </w:t>
      </w:r>
      <w:proofErr w:type="spellStart"/>
      <w:r w:rsidR="0062471E">
        <w:rPr>
          <w:rFonts w:ascii="Cascadia Mono" w:hAnsi="Cascadia Mono"/>
        </w:rPr>
        <w:t>IQueryable</w:t>
      </w:r>
      <w:proofErr w:type="spellEnd"/>
      <w:r w:rsidR="0062471E">
        <w:rPr>
          <w:rFonts w:ascii="Cascadia Mono" w:hAnsi="Cascadia Mono"/>
        </w:rPr>
        <w:t xml:space="preserve"> ve </w:t>
      </w:r>
      <w:proofErr w:type="spellStart"/>
      <w:r w:rsidR="0062471E">
        <w:rPr>
          <w:rFonts w:ascii="Cascadia Mono" w:hAnsi="Cascadia Mono"/>
        </w:rPr>
        <w:t>IEnumarable</w:t>
      </w:r>
      <w:proofErr w:type="spellEnd"/>
      <w:r w:rsidR="0062471E">
        <w:rPr>
          <w:rFonts w:ascii="Cascadia Mono" w:hAnsi="Cascadia Mono"/>
        </w:rPr>
        <w:t xml:space="preserve"> Nedir?</w:t>
      </w:r>
    </w:p>
    <w:p w14:paraId="555A01C6" w14:textId="57E00591" w:rsidR="00943C09" w:rsidRDefault="00943C09" w:rsidP="00943C0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: Ham sorguya denk gelir. Yani oluşturulmuş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edilmemiş halidir. (Elimizde veri yok)</w:t>
      </w:r>
    </w:p>
    <w:p w14:paraId="1BA3AE76" w14:textId="25B5D833" w:rsidR="00B8066E" w:rsidRDefault="00B8066E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77B4E84" wp14:editId="14470A2D">
            <wp:extent cx="4599623" cy="136207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628" cy="1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4FAE" w14:textId="0D68027D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içerisinde ilgili </w:t>
      </w:r>
      <w:r w:rsidR="00692011">
        <w:rPr>
          <w:rFonts w:ascii="Cascadia Mono" w:hAnsi="Cascadia Mono"/>
        </w:rPr>
        <w:t xml:space="preserve">türün </w:t>
      </w:r>
      <w:proofErr w:type="spellStart"/>
      <w:r w:rsidR="00692011">
        <w:rPr>
          <w:rFonts w:ascii="Cascadia Mono" w:hAnsi="Cascadia Mono"/>
        </w:rPr>
        <w:t>instancelarını</w:t>
      </w:r>
      <w:proofErr w:type="spellEnd"/>
      <w:r w:rsidR="00692011">
        <w:rPr>
          <w:rFonts w:ascii="Cascadia Mono" w:hAnsi="Cascadia Mono"/>
        </w:rPr>
        <w:t xml:space="preserve"> barındırır</w:t>
      </w:r>
      <w:r w:rsidR="00692011" w:rsidRPr="004C7D45">
        <w:rPr>
          <w:rFonts w:ascii="Cascadia Mono" w:hAnsi="Cascadia Mono"/>
          <w:color w:val="A6A6A6" w:themeColor="background1" w:themeShade="A6"/>
        </w:rPr>
        <w:t>(döngü)</w:t>
      </w:r>
      <w:r w:rsidR="00692011">
        <w:rPr>
          <w:rFonts w:ascii="Cascadia Mono" w:hAnsi="Cascadia Mono"/>
        </w:rPr>
        <w:t>.</w:t>
      </w:r>
    </w:p>
    <w:p w14:paraId="7C4C362F" w14:textId="12C7AF93" w:rsidR="003013C2" w:rsidRDefault="003013C2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IEnumarable</w:t>
      </w:r>
      <w:proofErr w:type="spellEnd"/>
      <w:r>
        <w:rPr>
          <w:rFonts w:ascii="Cascadia Mono" w:hAnsi="Cascadia Mono"/>
        </w:rPr>
        <w:t xml:space="preserve">: Sorgunun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edilmiş halidir. Yani veriler sorgu sonucunda elde edilen veriler </w:t>
      </w:r>
      <w:proofErr w:type="spellStart"/>
      <w:r>
        <w:rPr>
          <w:rFonts w:ascii="Cascadia Mono" w:hAnsi="Cascadia Mono"/>
        </w:rPr>
        <w:t>inmemorye</w:t>
      </w:r>
      <w:proofErr w:type="spellEnd"/>
      <w:r>
        <w:rPr>
          <w:rFonts w:ascii="Cascadia Mono" w:hAnsi="Cascadia Mono"/>
        </w:rPr>
        <w:t xml:space="preserve"> yüklenmiştir. (Elimizde veri var)</w:t>
      </w:r>
    </w:p>
    <w:p w14:paraId="4C33DA58" w14:textId="1D756E61" w:rsidR="003013C2" w:rsidRDefault="003013C2" w:rsidP="00B8066E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540A041" wp14:editId="5B50A4CB">
            <wp:extent cx="4352925" cy="1676400"/>
            <wp:effectExtent l="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586" w14:textId="135E0449" w:rsidR="003013C2" w:rsidRDefault="003013C2" w:rsidP="003013C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Burada </w:t>
      </w: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 fonksiyonu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702E1D3B" w14:textId="77777777" w:rsidR="004C7D45" w:rsidRDefault="004C7D45" w:rsidP="003013C2">
      <w:pPr>
        <w:jc w:val="both"/>
        <w:rPr>
          <w:rFonts w:ascii="Cascadia Mono" w:hAnsi="Cascadia Mono"/>
        </w:rPr>
      </w:pPr>
    </w:p>
    <w:p w14:paraId="18D7226A" w14:textId="0D96290F" w:rsidR="004C7D45" w:rsidRDefault="004C7D45" w:rsidP="003013C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Deffered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Execution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Ertelenmiş Çalışma)</w:t>
      </w:r>
    </w:p>
    <w:p w14:paraId="54B1E017" w14:textId="5DA0033B" w:rsidR="00C70EEC" w:rsidRDefault="00C70EEC" w:rsidP="0041353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IQueryable</w:t>
      </w:r>
      <w:proofErr w:type="spellEnd"/>
      <w:r>
        <w:rPr>
          <w:rFonts w:ascii="Cascadia Mono" w:hAnsi="Cascadia Mono"/>
        </w:rPr>
        <w:t xml:space="preserve"> sorgularında ilgili çalışma yazıldığı noktada </w:t>
      </w:r>
      <w:r w:rsidR="00F11FF3">
        <w:rPr>
          <w:rFonts w:ascii="Cascadia Mono" w:hAnsi="Cascadia Mono"/>
        </w:rPr>
        <w:t xml:space="preserve">sorguyu </w:t>
      </w:r>
      <w:proofErr w:type="spellStart"/>
      <w:r w:rsidR="00F11FF3">
        <w:rPr>
          <w:rFonts w:ascii="Cascadia Mono" w:hAnsi="Cascadia Mono"/>
        </w:rPr>
        <w:t>generate</w:t>
      </w:r>
      <w:proofErr w:type="spellEnd"/>
      <w:r w:rsidR="00F11FF3">
        <w:rPr>
          <w:rFonts w:ascii="Cascadia Mono" w:hAnsi="Cascadia Mono"/>
        </w:rPr>
        <w:t xml:space="preserve"> etmez. Sorgu </w:t>
      </w:r>
      <w:proofErr w:type="spellStart"/>
      <w:r w:rsidR="00F11FF3">
        <w:rPr>
          <w:rFonts w:ascii="Cascadia Mono" w:hAnsi="Cascadia Mono"/>
        </w:rPr>
        <w:t>execute</w:t>
      </w:r>
      <w:proofErr w:type="spellEnd"/>
      <w:r w:rsidR="00F11FF3">
        <w:rPr>
          <w:rFonts w:ascii="Cascadia Mono" w:hAnsi="Cascadia Mono"/>
        </w:rPr>
        <w:t xml:space="preserve"> edildiği noktada sorgu oluşturulur.</w:t>
      </w:r>
    </w:p>
    <w:p w14:paraId="4B6856E8" w14:textId="7E47A0AB" w:rsidR="004C7D45" w:rsidRDefault="004C7D45" w:rsidP="007A5714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B2FFE6" wp14:editId="341366E3">
            <wp:extent cx="4867275" cy="1760888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121" cy="1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7D2" w14:textId="167A7A2F" w:rsidR="001F65BE" w:rsidRDefault="001F65BE" w:rsidP="00C46226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Sorgu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edilmeden önce </w:t>
      </w:r>
      <w:proofErr w:type="spellStart"/>
      <w:r>
        <w:rPr>
          <w:rFonts w:ascii="Cascadia Mono" w:hAnsi="Cascadia Mono"/>
        </w:rPr>
        <w:t>productId</w:t>
      </w:r>
      <w:proofErr w:type="spellEnd"/>
      <w:r>
        <w:rPr>
          <w:rFonts w:ascii="Cascadia Mono" w:hAnsi="Cascadia Mono"/>
        </w:rPr>
        <w:t xml:space="preserve"> 250 olduğu için 250 ye göre arama yapacaktır.</w:t>
      </w:r>
    </w:p>
    <w:p w14:paraId="497A5016" w14:textId="65BAC56B" w:rsidR="00A812F4" w:rsidRDefault="00C70EEC" w:rsidP="00A812F4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67D69A1C" wp14:editId="6271F71E">
            <wp:extent cx="2266950" cy="966241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4335" cy="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3B8" w14:textId="380E77F4" w:rsidR="00A812F4" w:rsidRDefault="00A812F4" w:rsidP="00A812F4">
      <w:pPr>
        <w:jc w:val="center"/>
        <w:rPr>
          <w:rFonts w:ascii="Cascadia Mono" w:hAnsi="Cascadia Mono"/>
          <w:b/>
          <w:bCs/>
        </w:rPr>
      </w:pPr>
    </w:p>
    <w:p w14:paraId="1E1CAAE0" w14:textId="6C5641BB" w:rsidR="00A812F4" w:rsidRDefault="00A812F4" w:rsidP="00A812F4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Çoğul Veri Getiren Sorgulama Fonksiyonları:</w:t>
      </w:r>
    </w:p>
    <w:p w14:paraId="4424840A" w14:textId="7A3481D3" w:rsidR="00A812F4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ToList</w:t>
      </w:r>
      <w:proofErr w:type="spellEnd"/>
      <w:r>
        <w:rPr>
          <w:rFonts w:ascii="Cascadia Mono" w:hAnsi="Cascadia Mono"/>
        </w:rPr>
        <w:t xml:space="preserve">: Üretilen sorguyu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eder.</w:t>
      </w:r>
    </w:p>
    <w:p w14:paraId="4B657795" w14:textId="76A0629A" w:rsidR="00B02050" w:rsidRDefault="00B02050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BD7B61" wp14:editId="6BECCDCF">
            <wp:extent cx="4806600" cy="809625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161" cy="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713" w14:textId="0453EECA" w:rsidR="00B02050" w:rsidRDefault="00B02050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Where</w:t>
      </w:r>
      <w:proofErr w:type="spellEnd"/>
      <w:r>
        <w:rPr>
          <w:rFonts w:ascii="Cascadia Mono" w:hAnsi="Cascadia Mono"/>
        </w:rPr>
        <w:t xml:space="preserve"> Fonksiyonu: Oluşturulan sorguya </w:t>
      </w:r>
      <w:proofErr w:type="spellStart"/>
      <w:r>
        <w:rPr>
          <w:rFonts w:ascii="Cascadia Mono" w:hAnsi="Cascadia Mono"/>
        </w:rPr>
        <w:t>where</w:t>
      </w:r>
      <w:proofErr w:type="spellEnd"/>
      <w:r>
        <w:rPr>
          <w:rFonts w:ascii="Cascadia Mono" w:hAnsi="Cascadia Mono"/>
        </w:rPr>
        <w:t xml:space="preserve"> şartı eklememizi sağlar</w:t>
      </w:r>
    </w:p>
    <w:p w14:paraId="22FC6C8A" w14:textId="35048ADB" w:rsidR="005A3394" w:rsidRDefault="005A3394" w:rsidP="00A812F4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0809281C" w14:textId="0A4FC3BC" w:rsidR="00026A65" w:rsidRDefault="00026A65" w:rsidP="00A812F4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86EDD76" wp14:editId="7C6979D3">
            <wp:extent cx="5760720" cy="835025"/>
            <wp:effectExtent l="0" t="0" r="0" b="3175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469" w14:textId="2B70A437" w:rsidR="005A3394" w:rsidRPr="00A812F4" w:rsidRDefault="005A3394" w:rsidP="00A812F4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Query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>:</w:t>
      </w:r>
    </w:p>
    <w:p w14:paraId="7F039C2B" w14:textId="278245B1" w:rsidR="00C70EEC" w:rsidRDefault="00026A65" w:rsidP="00C70EEC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74900EFC" wp14:editId="559BCAC3">
            <wp:extent cx="4781550" cy="885825"/>
            <wp:effectExtent l="0" t="0" r="0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E392" w14:textId="536A29A3" w:rsidR="00C54FD3" w:rsidRDefault="00C54FD3" w:rsidP="00C54FD3">
      <w:pPr>
        <w:rPr>
          <w:rFonts w:ascii="Cascadia Mono" w:hAnsi="Cascadia Mono"/>
          <w:b/>
          <w:bCs/>
        </w:rPr>
      </w:pPr>
    </w:p>
    <w:p w14:paraId="4F714E39" w14:textId="7F5AAE39" w:rsidR="004109B3" w:rsidRDefault="00C54FD3" w:rsidP="00C54FD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Fonk</w:t>
      </w:r>
      <w:r w:rsidR="00474C7D">
        <w:rPr>
          <w:rFonts w:ascii="Cascadia Mono" w:hAnsi="Cascadia Mono"/>
        </w:rPr>
        <w:t>s</w:t>
      </w:r>
      <w:r>
        <w:rPr>
          <w:rFonts w:ascii="Cascadia Mono" w:hAnsi="Cascadia Mono"/>
        </w:rPr>
        <w:t>iyonu: Sorgu üzerinde sıralama yapmamızı sağlayan fonksiyondur.</w:t>
      </w:r>
    </w:p>
    <w:p w14:paraId="54DABCCA" w14:textId="33D02FB2" w:rsidR="00474C7D" w:rsidRDefault="00474C7D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502F04D" wp14:editId="7CC97610">
            <wp:extent cx="5438775" cy="1781175"/>
            <wp:effectExtent l="0" t="0" r="9525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02D" w14:textId="38BFADE9" w:rsidR="00437A87" w:rsidRDefault="00437A87" w:rsidP="00474C7D">
      <w:pPr>
        <w:jc w:val="center"/>
        <w:rPr>
          <w:rFonts w:ascii="Cascadia Mono" w:hAnsi="Cascadia Mono"/>
          <w:b/>
          <w:bCs/>
        </w:rPr>
      </w:pPr>
      <w:r>
        <w:rPr>
          <w:noProof/>
        </w:rPr>
        <w:drawing>
          <wp:inline distT="0" distB="0" distL="0" distR="0" wp14:anchorId="2C7F9F6F" wp14:editId="37142C5B">
            <wp:extent cx="4076700" cy="1704975"/>
            <wp:effectExtent l="0" t="0" r="0" b="952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640" w14:textId="27D29C5F" w:rsidR="00A20560" w:rsidRDefault="00A20560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OrderBy</w:t>
      </w:r>
      <w:proofErr w:type="spellEnd"/>
      <w:r>
        <w:rPr>
          <w:rFonts w:ascii="Cascadia Mono" w:hAnsi="Cascadia Mono"/>
        </w:rPr>
        <w:t xml:space="preserve"> metodu </w:t>
      </w:r>
      <w:proofErr w:type="spellStart"/>
      <w:r>
        <w:rPr>
          <w:rFonts w:ascii="Cascadia Mono" w:hAnsi="Cascadia Mono"/>
        </w:rPr>
        <w:t>default</w:t>
      </w:r>
      <w:proofErr w:type="spellEnd"/>
      <w:r>
        <w:rPr>
          <w:rFonts w:ascii="Cascadia Mono" w:hAnsi="Cascadia Mono"/>
        </w:rPr>
        <w:t xml:space="preserve"> olarak artan(</w:t>
      </w:r>
      <w:proofErr w:type="spellStart"/>
      <w:r>
        <w:rPr>
          <w:rFonts w:ascii="Cascadia Mono" w:hAnsi="Cascadia Mono"/>
        </w:rPr>
        <w:t>ascending</w:t>
      </w:r>
      <w:proofErr w:type="spellEnd"/>
      <w:r>
        <w:rPr>
          <w:rFonts w:ascii="Cascadia Mono" w:hAnsi="Cascadia Mono"/>
        </w:rPr>
        <w:t xml:space="preserve">) olarak sıralar ancak </w:t>
      </w:r>
      <w:proofErr w:type="spellStart"/>
      <w:r>
        <w:rPr>
          <w:rFonts w:ascii="Cascadia Mono" w:hAnsi="Cascadia Mono"/>
        </w:rPr>
        <w:t>OrderByDescending</w:t>
      </w:r>
      <w:proofErr w:type="spellEnd"/>
      <w:r>
        <w:rPr>
          <w:rFonts w:ascii="Cascadia Mono" w:hAnsi="Cascadia Mono"/>
        </w:rPr>
        <w:t xml:space="preserve"> metodu ile azalan olarak sıralayabiliriz.</w:t>
      </w:r>
    </w:p>
    <w:p w14:paraId="55C5AD5F" w14:textId="3786AFD4" w:rsidR="00437A87" w:rsidRDefault="00437A87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4FB1C8" wp14:editId="12641336">
            <wp:extent cx="5619750" cy="695325"/>
            <wp:effectExtent l="0" t="0" r="0" b="952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25DE" w14:textId="355C8745" w:rsidR="00437A87" w:rsidRDefault="00437A87" w:rsidP="00437A87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19C6C63E" wp14:editId="79AFFDAE">
            <wp:extent cx="4514850" cy="167640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3982" w14:textId="168DBFCB" w:rsidR="00437A87" w:rsidRDefault="00437A87" w:rsidP="00437A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Yine bu fonksiyonu da </w:t>
      </w:r>
      <w:proofErr w:type="spellStart"/>
      <w:r>
        <w:rPr>
          <w:rFonts w:ascii="Cascadia Mono" w:hAnsi="Cascadia Mono"/>
        </w:rPr>
        <w:t>query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syntax</w:t>
      </w:r>
      <w:proofErr w:type="spellEnd"/>
      <w:r>
        <w:rPr>
          <w:rFonts w:ascii="Cascadia Mono" w:hAnsi="Cascadia Mono"/>
        </w:rPr>
        <w:t xml:space="preserve"> olarak kullanabiliriz.</w:t>
      </w:r>
    </w:p>
    <w:p w14:paraId="57039CE5" w14:textId="3A73CD15" w:rsidR="002C754B" w:rsidRDefault="002C754B" w:rsidP="00437A87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5EF9566" wp14:editId="4CF05182">
            <wp:extent cx="5760720" cy="1539240"/>
            <wp:effectExtent l="0" t="0" r="0" b="381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4D7" w14:textId="485185FD" w:rsidR="002C754B" w:rsidRDefault="002C754B" w:rsidP="00437A87">
      <w:pPr>
        <w:jc w:val="both"/>
        <w:rPr>
          <w:rFonts w:ascii="Cascadia Mono" w:hAnsi="Cascadia Mono"/>
        </w:rPr>
      </w:pPr>
    </w:p>
    <w:p w14:paraId="7A8E229C" w14:textId="165C90F5" w:rsidR="002C754B" w:rsidRDefault="002C754B" w:rsidP="00437A87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ThenBy</w:t>
      </w:r>
      <w:proofErr w:type="spellEnd"/>
      <w:r>
        <w:rPr>
          <w:rFonts w:ascii="Cascadia Mono" w:hAnsi="Cascadia Mono"/>
        </w:rPr>
        <w:t xml:space="preserve"> Fonksiyonu:</w:t>
      </w:r>
      <w:r w:rsidR="00E17753">
        <w:rPr>
          <w:rFonts w:ascii="Cascadia Mono" w:hAnsi="Cascadia Mono"/>
        </w:rPr>
        <w:t xml:space="preserve"> </w:t>
      </w:r>
      <w:proofErr w:type="spellStart"/>
      <w:r w:rsidR="00E17753">
        <w:rPr>
          <w:rFonts w:ascii="Cascadia Mono" w:hAnsi="Cascadia Mono"/>
        </w:rPr>
        <w:t>Ordery</w:t>
      </w:r>
      <w:proofErr w:type="spellEnd"/>
      <w:r w:rsidR="00E17753">
        <w:rPr>
          <w:rFonts w:ascii="Cascadia Mono" w:hAnsi="Cascadia Mono"/>
        </w:rPr>
        <w:t xml:space="preserve"> üzerinde yapılan sıralamaya farklı kolonlara da uygulamamızı sağlayan fonksiyondur.</w:t>
      </w:r>
    </w:p>
    <w:p w14:paraId="5605B3D1" w14:textId="2F04DEDC" w:rsidR="00437A87" w:rsidRDefault="00685F7B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07430EF" wp14:editId="7D90972F">
            <wp:extent cx="5760720" cy="1673860"/>
            <wp:effectExtent l="0" t="0" r="0" b="254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CB8" w14:textId="2216688A" w:rsidR="003461DD" w:rsidRDefault="00685F7B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ki </w:t>
      </w:r>
      <w:proofErr w:type="spellStart"/>
      <w:r>
        <w:rPr>
          <w:rFonts w:ascii="Cascadia Mono" w:hAnsi="Cascadia Mono"/>
        </w:rPr>
        <w:t>Stock</w:t>
      </w:r>
      <w:proofErr w:type="spellEnd"/>
      <w:r>
        <w:rPr>
          <w:rFonts w:ascii="Cascadia Mono" w:hAnsi="Cascadia Mono"/>
        </w:rPr>
        <w:t xml:space="preserve"> aynı olanlar var ise bu seferde </w:t>
      </w:r>
      <w:proofErr w:type="spellStart"/>
      <w:r>
        <w:rPr>
          <w:rFonts w:ascii="Cascadia Mono" w:hAnsi="Cascadia Mono"/>
        </w:rPr>
        <w:t>idye</w:t>
      </w:r>
      <w:proofErr w:type="spellEnd"/>
      <w:r>
        <w:rPr>
          <w:rFonts w:ascii="Cascadia Mono" w:hAnsi="Cascadia Mono"/>
        </w:rPr>
        <w:t xml:space="preserve"> göre sıraya sokacaktır.</w:t>
      </w:r>
    </w:p>
    <w:p w14:paraId="50B5318D" w14:textId="523AC9A2" w:rsidR="003461DD" w:rsidRDefault="003461DD" w:rsidP="00560435">
      <w:pPr>
        <w:jc w:val="both"/>
        <w:rPr>
          <w:rFonts w:ascii="Cascadia Mono" w:hAnsi="Cascadia Mono"/>
        </w:rPr>
      </w:pPr>
    </w:p>
    <w:p w14:paraId="34563CC5" w14:textId="347DA28D" w:rsidR="003461DD" w:rsidRDefault="003461DD" w:rsidP="00560435">
      <w:pPr>
        <w:jc w:val="both"/>
        <w:rPr>
          <w:rFonts w:ascii="Cascadia Mono" w:hAnsi="Cascadia Mono"/>
        </w:rPr>
      </w:pPr>
      <w:r w:rsidRPr="00FA7E63">
        <w:rPr>
          <w:rFonts w:ascii="Cascadia Mono" w:hAnsi="Cascadia Mono"/>
          <w:highlight w:val="yellow"/>
        </w:rPr>
        <w:t>Tekil Veri Getiren Sorgulama Fonksiyonları</w:t>
      </w:r>
    </w:p>
    <w:p w14:paraId="52D1D8F5" w14:textId="7828D41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Fonksiyonları: Temel amaç sorgu sonucunda tek bir veriyi getirmektir.</w:t>
      </w:r>
    </w:p>
    <w:p w14:paraId="515D42B5" w14:textId="6A9DA9A3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: 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7DB6857B" w14:textId="089F18F6" w:rsidR="003461DD" w:rsidRDefault="003461DD" w:rsidP="00560435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SingleOrDefault</w:t>
      </w:r>
      <w:proofErr w:type="spellEnd"/>
      <w:r>
        <w:rPr>
          <w:rFonts w:ascii="Cascadia Mono" w:hAnsi="Cascadia Mono"/>
        </w:rPr>
        <w:t xml:space="preserve">: Sorgu sonucunda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5A8D42B3" w14:textId="2B9F068E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6AB6AA38" wp14:editId="7CAD1E00">
            <wp:extent cx="5438775" cy="647700"/>
            <wp:effectExtent l="0" t="0" r="9525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49A9" w14:textId="4007B13A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 sonucunda birden fazla veri geliyorsa ya da hiç veri </w:t>
      </w:r>
      <w:proofErr w:type="spellStart"/>
      <w:r>
        <w:rPr>
          <w:rFonts w:ascii="Cascadia Mono" w:hAnsi="Cascadia Mono"/>
        </w:rPr>
        <w:t>gelmiyosa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0226D0DF" w14:textId="0E0DEE03" w:rsidR="0064063D" w:rsidRDefault="0064063D" w:rsidP="00560435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Birden fazla veri olma durumu:</w:t>
      </w:r>
    </w:p>
    <w:p w14:paraId="58133314" w14:textId="5F043A46" w:rsidR="0064063D" w:rsidRDefault="0064063D" w:rsidP="00560435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6A84EEB" wp14:editId="1393E403">
            <wp:extent cx="5760720" cy="856615"/>
            <wp:effectExtent l="0" t="0" r="0" b="63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691F" w14:textId="4770A1F6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D604462" wp14:editId="512C5305">
            <wp:extent cx="4476750" cy="2257425"/>
            <wp:effectExtent l="0" t="0" r="0" b="952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9" w14:textId="4D824BE5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Hiç verinin olmaması durumu:</w:t>
      </w:r>
    </w:p>
    <w:p w14:paraId="1AA66D68" w14:textId="20794C70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8761EFB" wp14:editId="192FD268">
            <wp:extent cx="5760720" cy="868680"/>
            <wp:effectExtent l="0" t="0" r="0" b="762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087" w14:textId="7CEF63D2" w:rsidR="0064063D" w:rsidRDefault="0064063D" w:rsidP="0064063D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70B273B" wp14:editId="21ECC2B9">
            <wp:extent cx="4524375" cy="2381250"/>
            <wp:effectExtent l="0" t="0" r="9525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37A" w14:textId="48D70C44" w:rsidR="0064063D" w:rsidRDefault="0064063D" w:rsidP="0064063D">
      <w:pPr>
        <w:jc w:val="center"/>
        <w:rPr>
          <w:rFonts w:ascii="Cascadia Mono" w:hAnsi="Cascadia Mono"/>
        </w:rPr>
      </w:pPr>
    </w:p>
    <w:p w14:paraId="7CFE6ABC" w14:textId="24637A42" w:rsidR="0064063D" w:rsidRDefault="0064063D" w:rsidP="0064063D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SingleOrDefaultta</w:t>
      </w:r>
      <w:proofErr w:type="spellEnd"/>
      <w:r>
        <w:rPr>
          <w:rFonts w:ascii="Cascadia Mono" w:hAnsi="Cascadia Mono"/>
        </w:rPr>
        <w:t xml:space="preserve"> hiç veri gelmiyorsa </w:t>
      </w:r>
      <w:proofErr w:type="spellStart"/>
      <w:r>
        <w:rPr>
          <w:rFonts w:ascii="Cascadia Mono" w:hAnsi="Cascadia Mono"/>
        </w:rPr>
        <w:t>null</w:t>
      </w:r>
      <w:proofErr w:type="spellEnd"/>
      <w:r>
        <w:rPr>
          <w:rFonts w:ascii="Cascadia Mono" w:hAnsi="Cascadia Mono"/>
        </w:rPr>
        <w:t xml:space="preserve"> döner.</w:t>
      </w:r>
    </w:p>
    <w:p w14:paraId="17560481" w14:textId="1262996C" w:rsidR="0064063D" w:rsidRDefault="0064063D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F5CDCC2" wp14:editId="1418B19D">
            <wp:extent cx="5760720" cy="813435"/>
            <wp:effectExtent l="0" t="0" r="0" b="571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7F5A" w14:textId="1C5DE0EF" w:rsidR="0064063D" w:rsidRDefault="0064063D" w:rsidP="0064063D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Eğer birden fazla veri geliyorsa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fırlatır.</w:t>
      </w:r>
    </w:p>
    <w:p w14:paraId="588AF59B" w14:textId="2AD0A0E9" w:rsidR="00EC1995" w:rsidRDefault="00EC1995" w:rsidP="0064063D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AE20817" wp14:editId="6BA4C2C3">
            <wp:extent cx="5760720" cy="709295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A0" w14:textId="4BDC5205" w:rsidR="00A0157B" w:rsidRDefault="00EC1995" w:rsidP="00A0157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CF7BFC" wp14:editId="06758E5E">
            <wp:extent cx="4048125" cy="2095082"/>
            <wp:effectExtent l="0" t="0" r="0" b="63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5238" cy="209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CCC" w14:textId="6417E5DF" w:rsidR="00A0157B" w:rsidRDefault="00A0157B" w:rsidP="00A0157B">
      <w:pPr>
        <w:rPr>
          <w:rFonts w:ascii="Cascadia Mono" w:hAnsi="Cascadia Mono"/>
        </w:rPr>
      </w:pPr>
    </w:p>
    <w:p w14:paraId="2AE61BE6" w14:textId="4761E3B3" w:rsidR="00A0157B" w:rsidRDefault="00A0157B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</w:rPr>
        <w:t xml:space="preserve">First Fonksiyonları: Temel amaç tek bir veriyi elde etmektir.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fonksiyonuyla farkı </w:t>
      </w:r>
      <w:proofErr w:type="spellStart"/>
      <w:r>
        <w:rPr>
          <w:rFonts w:ascii="Cascadia Mono" w:hAnsi="Cascadia Mono"/>
        </w:rPr>
        <w:t>Single</w:t>
      </w:r>
      <w:proofErr w:type="spellEnd"/>
      <w:r>
        <w:rPr>
          <w:rFonts w:ascii="Cascadia Mono" w:hAnsi="Cascadia Mono"/>
        </w:rPr>
        <w:t xml:space="preserve"> da birden fazla veri barındırma durumunda hata verir ancak </w:t>
      </w:r>
      <w:proofErr w:type="spellStart"/>
      <w:r>
        <w:rPr>
          <w:rFonts w:ascii="Cascadia Mono" w:hAnsi="Cascadia Mono"/>
        </w:rPr>
        <w:t>first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fonskiyolarında</w:t>
      </w:r>
      <w:proofErr w:type="spellEnd"/>
      <w:r>
        <w:rPr>
          <w:rFonts w:ascii="Cascadia Mono" w:hAnsi="Cascadia Mono"/>
        </w:rPr>
        <w:t xml:space="preserve"> bulduğu ilk veriyi getirir birden fazla olup olmaması durumu değiştirmez</w:t>
      </w:r>
      <w:r w:rsidR="0041590C">
        <w:rPr>
          <w:rFonts w:ascii="Cascadia Mono" w:hAnsi="Cascadia Mono"/>
          <w:sz w:val="24"/>
          <w:szCs w:val="24"/>
        </w:rPr>
        <w:t xml:space="preserve"> ancak verinin bulunamaması durumunda hata verir.</w:t>
      </w:r>
    </w:p>
    <w:p w14:paraId="44BF44C1" w14:textId="6B237D48" w:rsidR="000C2390" w:rsidRPr="0041590C" w:rsidRDefault="000C2390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Örneğin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veritabanında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Ahmet isimli kullanıcıları çekmek istiyoruz sorgu sonucunda First ve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fonksiyonlarını inceleyelim</w:t>
      </w:r>
      <w:r w:rsidR="0041590C"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1BFF7DE5" w14:textId="7916E908" w:rsidR="0041590C" w:rsidRP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First fonksiyonu sonucunda istek tek veri olsun ister birden fazla olsun içlerinden ilkini bize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  <w:r>
        <w:rPr>
          <w:rFonts w:ascii="Cascadia Mono" w:hAnsi="Cascadia Mono"/>
          <w:color w:val="C45911" w:themeColor="accent2" w:themeShade="BF"/>
          <w:sz w:val="24"/>
          <w:szCs w:val="24"/>
        </w:rPr>
        <w:t xml:space="preserve"> Verinin bulunamaması durumunda hata </w:t>
      </w:r>
      <w:proofErr w:type="spellStart"/>
      <w:r>
        <w:rPr>
          <w:rFonts w:ascii="Cascadia Mono" w:hAnsi="Cascadia Mono"/>
          <w:color w:val="C45911" w:themeColor="accent2" w:themeShade="BF"/>
          <w:sz w:val="24"/>
          <w:szCs w:val="24"/>
        </w:rPr>
        <w:t>dönderir</w:t>
      </w:r>
      <w:proofErr w:type="spellEnd"/>
      <w:r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4E564F89" w14:textId="7916E908" w:rsidR="0041590C" w:rsidRDefault="0041590C" w:rsidP="00A0157B">
      <w:pPr>
        <w:jc w:val="both"/>
        <w:rPr>
          <w:rFonts w:ascii="Cascadia Mono" w:hAnsi="Cascadia Mono"/>
          <w:color w:val="C45911" w:themeColor="accent2" w:themeShade="BF"/>
          <w:sz w:val="24"/>
          <w:szCs w:val="24"/>
        </w:rPr>
      </w:pP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Single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fonskiyonu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 xml:space="preserve"> durumunda eğer Ahmet isminde birden fazla kullanıcı varsa ya da hiç yoksa bize hata </w:t>
      </w:r>
      <w:proofErr w:type="spellStart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dönderecektir</w:t>
      </w:r>
      <w:proofErr w:type="spellEnd"/>
      <w:r w:rsidRPr="0041590C">
        <w:rPr>
          <w:rFonts w:ascii="Cascadia Mono" w:hAnsi="Cascadia Mono"/>
          <w:color w:val="C45911" w:themeColor="accent2" w:themeShade="BF"/>
          <w:sz w:val="24"/>
          <w:szCs w:val="24"/>
        </w:rPr>
        <w:t>.</w:t>
      </w:r>
    </w:p>
    <w:p w14:paraId="3F75D32D" w14:textId="22009D8C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Birden fazla verinin olma durumu:</w:t>
      </w:r>
    </w:p>
    <w:p w14:paraId="12B6B8B4" w14:textId="2EA67CD4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0498B68" wp14:editId="11B3829D">
            <wp:extent cx="5760720" cy="1096645"/>
            <wp:effectExtent l="0" t="0" r="0" b="825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A8E8" w14:textId="0AFB72A6" w:rsidR="0041590C" w:rsidRDefault="0041590C" w:rsidP="00A0157B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>Hiç verinin olmama durumu:</w:t>
      </w:r>
    </w:p>
    <w:p w14:paraId="6B69F84F" w14:textId="53F03F31" w:rsidR="0041590C" w:rsidRDefault="0041590C" w:rsidP="0041590C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885D8C" wp14:editId="35CF94DB">
            <wp:extent cx="5760720" cy="6350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75EDE" wp14:editId="175F325C">
            <wp:extent cx="4333875" cy="2038350"/>
            <wp:effectExtent l="0" t="0" r="9525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189C" w14:textId="5915C054" w:rsidR="009642C2" w:rsidRDefault="009642C2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Eğer Fonksiyonumuz </w:t>
      </w:r>
      <w:proofErr w:type="spellStart"/>
      <w:r>
        <w:rPr>
          <w:rFonts w:ascii="Cascadia Mono" w:hAnsi="Cascadia Mono"/>
          <w:sz w:val="24"/>
          <w:szCs w:val="24"/>
        </w:rPr>
        <w:t>FirstOrDefault</w:t>
      </w:r>
      <w:proofErr w:type="spellEnd"/>
      <w:r>
        <w:rPr>
          <w:rFonts w:ascii="Cascadia Mono" w:hAnsi="Cascadia Mono"/>
          <w:sz w:val="24"/>
          <w:szCs w:val="24"/>
        </w:rPr>
        <w:t xml:space="preserve"> ise hata fırlatmayacak </w:t>
      </w:r>
      <w:proofErr w:type="spellStart"/>
      <w:r>
        <w:rPr>
          <w:rFonts w:ascii="Cascadia Mono" w:hAnsi="Cascadia Mono"/>
          <w:sz w:val="24"/>
          <w:szCs w:val="24"/>
        </w:rPr>
        <w:t>null</w:t>
      </w:r>
      <w:proofErr w:type="spellEnd"/>
      <w:r>
        <w:rPr>
          <w:rFonts w:ascii="Cascadia Mono" w:hAnsi="Cascadia Mono"/>
          <w:sz w:val="24"/>
          <w:szCs w:val="24"/>
        </w:rPr>
        <w:t xml:space="preserve"> dönecektir.</w:t>
      </w:r>
    </w:p>
    <w:p w14:paraId="32804EA0" w14:textId="271D39AF" w:rsidR="00067C3C" w:rsidRDefault="00067C3C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7EDFE0D7" wp14:editId="1DED9919">
            <wp:extent cx="5760720" cy="626745"/>
            <wp:effectExtent l="0" t="0" r="0" b="190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BB1" w14:textId="77777777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</w:p>
    <w:p w14:paraId="273AA859" w14:textId="2D6E7411" w:rsidR="008321FD" w:rsidRDefault="008321FD" w:rsidP="009642C2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First </w:t>
      </w:r>
      <w:proofErr w:type="spellStart"/>
      <w:r>
        <w:rPr>
          <w:rFonts w:ascii="Cascadia Mono" w:hAnsi="Cascadia Mono"/>
          <w:sz w:val="24"/>
          <w:szCs w:val="24"/>
        </w:rPr>
        <w:t>vs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Single</w:t>
      </w:r>
      <w:proofErr w:type="spellEnd"/>
    </w:p>
    <w:p w14:paraId="133EC7A2" w14:textId="7B1A3B16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444A6B5" wp14:editId="0CF3AC00">
            <wp:extent cx="6346637" cy="95250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582" cy="9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8F3" w14:textId="279A53A7" w:rsidR="008321FD" w:rsidRDefault="008321FD" w:rsidP="008321FD">
      <w:pPr>
        <w:jc w:val="center"/>
        <w:rPr>
          <w:rFonts w:ascii="Cascadia Mono" w:hAnsi="Cascadia Mono"/>
          <w:sz w:val="24"/>
          <w:szCs w:val="24"/>
        </w:rPr>
      </w:pPr>
    </w:p>
    <w:p w14:paraId="6687FA78" w14:textId="0DDA33A3" w:rsidR="008321FD" w:rsidRDefault="008321FD" w:rsidP="008321FD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Find</w:t>
      </w:r>
      <w:proofErr w:type="spellEnd"/>
      <w:r>
        <w:rPr>
          <w:rFonts w:ascii="Cascadia Mono" w:hAnsi="Cascadia Mono"/>
          <w:sz w:val="24"/>
          <w:szCs w:val="24"/>
        </w:rPr>
        <w:t xml:space="preserve"> Fonksiyonları:</w:t>
      </w:r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Find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fonksiyonu </w:t>
      </w:r>
      <w:proofErr w:type="spellStart"/>
      <w:r w:rsidR="0030771B">
        <w:rPr>
          <w:rFonts w:ascii="Cascadia Mono" w:hAnsi="Cascadia Mono"/>
          <w:sz w:val="24"/>
          <w:szCs w:val="24"/>
        </w:rPr>
        <w:t>primary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30771B">
        <w:rPr>
          <w:rFonts w:ascii="Cascadia Mono" w:hAnsi="Cascadia Mono"/>
          <w:sz w:val="24"/>
          <w:szCs w:val="24"/>
        </w:rPr>
        <w:t>key</w:t>
      </w:r>
      <w:proofErr w:type="spellEnd"/>
      <w:r w:rsidR="0030771B">
        <w:rPr>
          <w:rFonts w:ascii="Cascadia Mono" w:hAnsi="Cascadia Mono"/>
          <w:sz w:val="24"/>
          <w:szCs w:val="24"/>
        </w:rPr>
        <w:t xml:space="preserve"> kolonuna özel hızlı bir arama yapmamızı sağlayan fonksiyondur.</w:t>
      </w:r>
    </w:p>
    <w:p w14:paraId="06FBBA6D" w14:textId="2A3EBCC7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F85492D" wp14:editId="703B33CA">
            <wp:extent cx="3743325" cy="1175733"/>
            <wp:effectExtent l="0" t="0" r="0" b="571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6682" cy="1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74" w14:textId="12B614CA" w:rsidR="00993146" w:rsidRDefault="00993146" w:rsidP="00993146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2BD5A2" wp14:editId="790A1434">
            <wp:extent cx="5884545" cy="813406"/>
            <wp:effectExtent l="0" t="0" r="1905" b="635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05570" cy="8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3A2" w14:textId="77F70715" w:rsidR="00993146" w:rsidRDefault="00850E0E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lastRenderedPageBreak/>
        <w:t>Last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sonucunda gelen verilerden en sonuncusunu bize getirir. </w:t>
      </w:r>
      <w:proofErr w:type="spellStart"/>
      <w:r>
        <w:rPr>
          <w:rFonts w:ascii="Cascadia Mono" w:hAnsi="Cascadia Mono"/>
          <w:sz w:val="24"/>
          <w:szCs w:val="24"/>
        </w:rPr>
        <w:t>OrderBy</w:t>
      </w:r>
      <w:proofErr w:type="spellEnd"/>
      <w:r>
        <w:rPr>
          <w:rFonts w:ascii="Cascadia Mono" w:hAnsi="Cascadia Mono"/>
          <w:sz w:val="24"/>
          <w:szCs w:val="24"/>
        </w:rPr>
        <w:t xml:space="preserve"> kullanılması mecburidir.</w:t>
      </w:r>
    </w:p>
    <w:p w14:paraId="5AD7AD02" w14:textId="736D82C3" w:rsidR="00E23E0B" w:rsidRDefault="00E23E0B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Aşağıdaki </w:t>
      </w:r>
      <w:proofErr w:type="spellStart"/>
      <w:r>
        <w:rPr>
          <w:rFonts w:ascii="Cascadia Mono" w:hAnsi="Cascadia Mono"/>
          <w:sz w:val="24"/>
          <w:szCs w:val="24"/>
        </w:rPr>
        <w:t>fonskiyonlarda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IQueryablede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maliyeti daha da düşürür. </w:t>
      </w:r>
      <w:proofErr w:type="spellStart"/>
      <w:r>
        <w:rPr>
          <w:rFonts w:ascii="Cascadia Mono" w:hAnsi="Cascadia Mono"/>
          <w:sz w:val="24"/>
          <w:szCs w:val="24"/>
        </w:rPr>
        <w:t>IEnumrableda</w:t>
      </w:r>
      <w:proofErr w:type="spellEnd"/>
      <w:r>
        <w:rPr>
          <w:rFonts w:ascii="Cascadia Mono" w:hAnsi="Cascadia Mono"/>
          <w:sz w:val="24"/>
          <w:szCs w:val="24"/>
        </w:rPr>
        <w:t xml:space="preserve"> çalışmak maliyetlidir. Bu </w:t>
      </w:r>
      <w:proofErr w:type="spellStart"/>
      <w:r>
        <w:rPr>
          <w:rFonts w:ascii="Cascadia Mono" w:hAnsi="Cascadia Mono"/>
          <w:sz w:val="24"/>
          <w:szCs w:val="24"/>
        </w:rPr>
        <w:t>fonskiyonlar</w:t>
      </w:r>
      <w:proofErr w:type="spellEnd"/>
      <w:r>
        <w:rPr>
          <w:rFonts w:ascii="Cascadia Mono" w:hAnsi="Cascadia Mono"/>
          <w:sz w:val="24"/>
          <w:szCs w:val="24"/>
        </w:rPr>
        <w:t xml:space="preserve"> sorguyu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eder.</w:t>
      </w:r>
    </w:p>
    <w:p w14:paraId="532EA1A2" w14:textId="65F2B698" w:rsidR="002C7C1D" w:rsidRDefault="002C7C1D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530C60">
        <w:rPr>
          <w:rFonts w:ascii="Cascadia Mono" w:hAnsi="Cascadia Mono"/>
          <w:sz w:val="24"/>
          <w:szCs w:val="24"/>
        </w:rPr>
        <w:t xml:space="preserve"> Oluşturulmuş sorgunun </w:t>
      </w:r>
      <w:proofErr w:type="spellStart"/>
      <w:r w:rsidR="00530C60">
        <w:rPr>
          <w:rFonts w:ascii="Cascadia Mono" w:hAnsi="Cascadia Mono"/>
          <w:sz w:val="24"/>
          <w:szCs w:val="24"/>
        </w:rPr>
        <w:t>execute</w:t>
      </w:r>
      <w:proofErr w:type="spellEnd"/>
      <w:r w:rsidR="00530C60"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int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 w:rsidR="00530C60">
        <w:rPr>
          <w:rFonts w:ascii="Cascadia Mono" w:hAnsi="Cascadia Mono"/>
          <w:sz w:val="24"/>
          <w:szCs w:val="24"/>
        </w:rPr>
        <w:t>.</w:t>
      </w:r>
    </w:p>
    <w:p w14:paraId="6D0A75B9" w14:textId="30A73234" w:rsidR="004241E3" w:rsidRDefault="004241E3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LongCount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Big</w:t>
      </w:r>
      <w:proofErr w:type="spellEnd"/>
      <w:r>
        <w:rPr>
          <w:rFonts w:ascii="Cascadia Mono" w:hAnsi="Cascadia Mono"/>
          <w:sz w:val="24"/>
          <w:szCs w:val="24"/>
        </w:rPr>
        <w:t xml:space="preserve"> datada çalışırken o</w:t>
      </w:r>
      <w:r>
        <w:rPr>
          <w:rFonts w:ascii="Cascadia Mono" w:hAnsi="Cascadia Mono"/>
          <w:sz w:val="24"/>
          <w:szCs w:val="24"/>
        </w:rPr>
        <w:t xml:space="preserve">luşturulmuş sorgunun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neticesinde kaç tane veri geleceğini bize bildiren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long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1F5FB4A7" w14:textId="45E6BB35" w:rsidR="00530C60" w:rsidRPr="00194317" w:rsidRDefault="00194317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Any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 neticesinde verinin gelip gelmediğini veren fonksiyondur</w:t>
      </w:r>
      <w:r w:rsidR="00253E98">
        <w:rPr>
          <w:rFonts w:ascii="Cascadia Mono" w:hAnsi="Cascadia Mono"/>
          <w:sz w:val="24"/>
          <w:szCs w:val="24"/>
        </w:rPr>
        <w:t>(</w:t>
      </w:r>
      <w:proofErr w:type="spellStart"/>
      <w:r w:rsidR="00253E98">
        <w:rPr>
          <w:rFonts w:ascii="Cascadia Mono" w:hAnsi="Cascadia Mono"/>
          <w:sz w:val="24"/>
          <w:szCs w:val="24"/>
        </w:rPr>
        <w:t>bool</w:t>
      </w:r>
      <w:proofErr w:type="spellEnd"/>
      <w:r w:rsidR="00253E98">
        <w:rPr>
          <w:rFonts w:ascii="Cascadia Mono" w:hAnsi="Cascadia Mono"/>
          <w:sz w:val="24"/>
          <w:szCs w:val="24"/>
        </w:rPr>
        <w:t>)</w:t>
      </w:r>
      <w:r>
        <w:rPr>
          <w:rFonts w:ascii="Cascadia Mono" w:hAnsi="Cascadia Mono"/>
          <w:sz w:val="24"/>
          <w:szCs w:val="24"/>
        </w:rPr>
        <w:t>.</w:t>
      </w:r>
    </w:p>
    <w:p w14:paraId="22A12E56" w14:textId="41DEEA3D" w:rsidR="00850E0E" w:rsidRDefault="009F781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Verdiğimiz şarta bağlı olarak bize şarttaki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değerini </w:t>
      </w:r>
      <w:proofErr w:type="spellStart"/>
      <w:r>
        <w:rPr>
          <w:rFonts w:ascii="Cascadia Mono" w:hAnsi="Cascadia Mono"/>
          <w:sz w:val="24"/>
          <w:szCs w:val="24"/>
        </w:rPr>
        <w:t>dönderir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1FCD0E8A" w14:textId="76468341" w:rsidR="00BE7651" w:rsidRDefault="00BE765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</w:t>
      </w:r>
      <w:proofErr w:type="spellStart"/>
      <w:r>
        <w:rPr>
          <w:rFonts w:ascii="Cascadia Mono" w:hAnsi="Cascadia Mono"/>
          <w:sz w:val="24"/>
          <w:szCs w:val="24"/>
        </w:rPr>
        <w:t>Max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fonskiyonunun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min</w:t>
      </w:r>
      <w:proofErr w:type="spellEnd"/>
      <w:r>
        <w:rPr>
          <w:rFonts w:ascii="Cascadia Mono" w:hAnsi="Cascadia Mono"/>
          <w:sz w:val="24"/>
          <w:szCs w:val="24"/>
        </w:rPr>
        <w:t xml:space="preserve"> halidir.</w:t>
      </w:r>
    </w:p>
    <w:p w14:paraId="0A264A67" w14:textId="59351159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Distinct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Sorguda tekrar eden kayıtlar varsa bunları tekilleştiren bir işleve sahip fonksiyondur. </w:t>
      </w:r>
      <w:proofErr w:type="spellStart"/>
      <w:r>
        <w:rPr>
          <w:rFonts w:ascii="Cascadia Mono" w:hAnsi="Cascadia Mono"/>
          <w:sz w:val="24"/>
          <w:szCs w:val="24"/>
        </w:rPr>
        <w:t>IQueryable</w:t>
      </w:r>
      <w:proofErr w:type="spellEnd"/>
      <w:r>
        <w:rPr>
          <w:rFonts w:ascii="Cascadia Mono" w:hAnsi="Cascadia Mono"/>
          <w:sz w:val="24"/>
          <w:szCs w:val="24"/>
        </w:rPr>
        <w:t xml:space="preserve"> döner </w:t>
      </w:r>
      <w:proofErr w:type="spellStart"/>
      <w:r>
        <w:rPr>
          <w:rFonts w:ascii="Cascadia Mono" w:hAnsi="Cascadia Mono"/>
          <w:sz w:val="24"/>
          <w:szCs w:val="24"/>
        </w:rPr>
        <w:t>execute</w:t>
      </w:r>
      <w:proofErr w:type="spellEnd"/>
      <w:r>
        <w:rPr>
          <w:rFonts w:ascii="Cascadia Mono" w:hAnsi="Cascadia Mono"/>
          <w:sz w:val="24"/>
          <w:szCs w:val="24"/>
        </w:rPr>
        <w:t xml:space="preserve"> edilmesi gerekir.</w:t>
      </w:r>
    </w:p>
    <w:p w14:paraId="715139EC" w14:textId="14EEBE07" w:rsidR="00010E91" w:rsidRDefault="00010E91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All</w:t>
      </w:r>
      <w:proofErr w:type="spellEnd"/>
      <w:r>
        <w:rPr>
          <w:rFonts w:ascii="Cascadia Mono" w:hAnsi="Cascadia Mono"/>
          <w:sz w:val="24"/>
          <w:szCs w:val="24"/>
        </w:rPr>
        <w:t xml:space="preserve"> Fonksiyonu:</w:t>
      </w:r>
      <w:r w:rsidR="002743E8">
        <w:rPr>
          <w:rFonts w:ascii="Cascadia Mono" w:hAnsi="Cascadia Mono"/>
          <w:sz w:val="24"/>
          <w:szCs w:val="24"/>
        </w:rPr>
        <w:t xml:space="preserve"> Yapılan sorgu sonucunda gelen verilerin, verilen şarta uyup uymadığını kontrol eder. Eğer uyuyorsa </w:t>
      </w:r>
      <w:proofErr w:type="spellStart"/>
      <w:r w:rsidR="002743E8">
        <w:rPr>
          <w:rFonts w:ascii="Cascadia Mono" w:hAnsi="Cascadia Mono"/>
          <w:sz w:val="24"/>
          <w:szCs w:val="24"/>
        </w:rPr>
        <w:t>true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uymuyorsa </w:t>
      </w:r>
      <w:proofErr w:type="spellStart"/>
      <w:r w:rsidR="002743E8">
        <w:rPr>
          <w:rFonts w:ascii="Cascadia Mono" w:hAnsi="Cascadia Mono"/>
          <w:sz w:val="24"/>
          <w:szCs w:val="24"/>
        </w:rPr>
        <w:t>false</w:t>
      </w:r>
      <w:proofErr w:type="spellEnd"/>
      <w:r w:rsidR="002743E8">
        <w:rPr>
          <w:rFonts w:ascii="Cascadia Mono" w:hAnsi="Cascadia Mono"/>
          <w:sz w:val="24"/>
          <w:szCs w:val="24"/>
        </w:rPr>
        <w:t xml:space="preserve"> döner.</w:t>
      </w:r>
    </w:p>
    <w:p w14:paraId="25FCDC80" w14:textId="658D330F" w:rsidR="007B1F7C" w:rsidRDefault="007B1F7C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Sum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toplamını alır.</w:t>
      </w:r>
    </w:p>
    <w:p w14:paraId="37B3A730" w14:textId="2F71C8FE" w:rsidR="007B1F7C" w:rsidRDefault="007B1F7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Avarage</w:t>
      </w:r>
      <w:proofErr w:type="spellEnd"/>
      <w:r>
        <w:rPr>
          <w:rFonts w:ascii="Cascadia Mono" w:hAnsi="Cascadia Mono"/>
          <w:sz w:val="24"/>
          <w:szCs w:val="24"/>
        </w:rPr>
        <w:t xml:space="preserve"> Fonksiyonu: Vermiş olduğumuz sayısal </w:t>
      </w:r>
      <w:proofErr w:type="spellStart"/>
      <w:r>
        <w:rPr>
          <w:rFonts w:ascii="Cascadia Mono" w:hAnsi="Cascadia Mono"/>
          <w:sz w:val="24"/>
          <w:szCs w:val="24"/>
        </w:rPr>
        <w:t>propun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r>
        <w:rPr>
          <w:rFonts w:ascii="Cascadia Mono" w:hAnsi="Cascadia Mono"/>
          <w:sz w:val="24"/>
          <w:szCs w:val="24"/>
        </w:rPr>
        <w:t>aritmetik ortalamasını</w:t>
      </w:r>
      <w:r>
        <w:rPr>
          <w:rFonts w:ascii="Cascadia Mono" w:hAnsi="Cascadia Mono"/>
          <w:sz w:val="24"/>
          <w:szCs w:val="24"/>
        </w:rPr>
        <w:t xml:space="preserve"> alır.</w:t>
      </w:r>
    </w:p>
    <w:p w14:paraId="02FC2030" w14:textId="1669C59B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Contains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 ‘%...%’</w:t>
      </w:r>
    </w:p>
    <w:p w14:paraId="3B388D9E" w14:textId="6A172F87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StartWith</w:t>
      </w:r>
      <w:proofErr w:type="spellEnd"/>
      <w:r>
        <w:rPr>
          <w:rFonts w:ascii="Cascadia Mono" w:hAnsi="Cascadia Mono"/>
          <w:sz w:val="24"/>
          <w:szCs w:val="24"/>
        </w:rPr>
        <w:t>:</w:t>
      </w:r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</w:t>
      </w:r>
      <w:r>
        <w:rPr>
          <w:rFonts w:ascii="Cascadia Mono" w:hAnsi="Cascadia Mono"/>
          <w:sz w:val="24"/>
          <w:szCs w:val="24"/>
        </w:rPr>
        <w:t>’…%’</w:t>
      </w:r>
    </w:p>
    <w:p w14:paraId="16874FF9" w14:textId="68CC7F7F" w:rsidR="007545AC" w:rsidRDefault="007545AC" w:rsidP="007B1F7C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End</w:t>
      </w:r>
      <w:r>
        <w:rPr>
          <w:rFonts w:ascii="Cascadia Mono" w:hAnsi="Cascadia Mono"/>
          <w:sz w:val="24"/>
          <w:szCs w:val="24"/>
        </w:rPr>
        <w:t>With</w:t>
      </w:r>
      <w:proofErr w:type="spellEnd"/>
      <w:r>
        <w:rPr>
          <w:rFonts w:ascii="Cascadia Mono" w:hAnsi="Cascadia Mono"/>
          <w:sz w:val="24"/>
          <w:szCs w:val="24"/>
        </w:rPr>
        <w:t xml:space="preserve">: </w:t>
      </w:r>
      <w:proofErr w:type="spellStart"/>
      <w:r>
        <w:rPr>
          <w:rFonts w:ascii="Cascadia Mono" w:hAnsi="Cascadia Mono"/>
          <w:sz w:val="24"/>
          <w:szCs w:val="24"/>
        </w:rPr>
        <w:t>Like</w:t>
      </w:r>
      <w:proofErr w:type="spellEnd"/>
      <w:r>
        <w:rPr>
          <w:rFonts w:ascii="Cascadia Mono" w:hAnsi="Cascadia Mono"/>
          <w:sz w:val="24"/>
          <w:szCs w:val="24"/>
        </w:rPr>
        <w:t xml:space="preserve"> sorgusu oluşturmamızı sağlar. </w:t>
      </w:r>
      <w:proofErr w:type="spellStart"/>
      <w:r>
        <w:rPr>
          <w:rFonts w:ascii="Cascadia Mono" w:hAnsi="Cascadia Mono"/>
          <w:sz w:val="24"/>
          <w:szCs w:val="24"/>
        </w:rPr>
        <w:t>Where</w:t>
      </w:r>
      <w:proofErr w:type="spellEnd"/>
      <w:r>
        <w:rPr>
          <w:rFonts w:ascii="Cascadia Mono" w:hAnsi="Cascadia Mono"/>
          <w:sz w:val="24"/>
          <w:szCs w:val="24"/>
        </w:rPr>
        <w:t xml:space="preserve"> de kullanmamız gereklidir.’</w:t>
      </w:r>
      <w:r>
        <w:rPr>
          <w:rFonts w:ascii="Cascadia Mono" w:hAnsi="Cascadia Mono"/>
          <w:sz w:val="24"/>
          <w:szCs w:val="24"/>
        </w:rPr>
        <w:t>%</w:t>
      </w:r>
      <w:r w:rsidR="004503C3">
        <w:rPr>
          <w:rFonts w:ascii="Cascadia Mono" w:hAnsi="Cascadia Mono"/>
          <w:sz w:val="24"/>
          <w:szCs w:val="24"/>
        </w:rPr>
        <w:t>...</w:t>
      </w:r>
      <w:r>
        <w:rPr>
          <w:rFonts w:ascii="Cascadia Mono" w:hAnsi="Cascadia Mono"/>
          <w:sz w:val="24"/>
          <w:szCs w:val="24"/>
        </w:rPr>
        <w:t>’</w:t>
      </w:r>
    </w:p>
    <w:p w14:paraId="74ECB39E" w14:textId="4A6A469B" w:rsidR="007B1F7C" w:rsidRDefault="002F769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87E8F88" wp14:editId="23BAA575">
            <wp:extent cx="5838825" cy="1704975"/>
            <wp:effectExtent l="0" t="0" r="9525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7EA0" w14:textId="0818950B" w:rsidR="002F7694" w:rsidRDefault="00DA072F" w:rsidP="00850E0E">
      <w:pPr>
        <w:jc w:val="both"/>
        <w:rPr>
          <w:rFonts w:ascii="Cascadia Mono" w:hAnsi="Cascadia Mono"/>
          <w:sz w:val="24"/>
          <w:szCs w:val="24"/>
        </w:rPr>
      </w:pPr>
      <w:r w:rsidRPr="00FA7E63">
        <w:rPr>
          <w:rFonts w:ascii="Cascadia Mono" w:hAnsi="Cascadia Mono"/>
          <w:sz w:val="24"/>
          <w:szCs w:val="24"/>
          <w:highlight w:val="yellow"/>
        </w:rPr>
        <w:lastRenderedPageBreak/>
        <w:t xml:space="preserve">Sorgu Sonucu Dönüşüm </w:t>
      </w:r>
      <w:proofErr w:type="spellStart"/>
      <w:r w:rsidRPr="00FA7E63">
        <w:rPr>
          <w:rFonts w:ascii="Cascadia Mono" w:hAnsi="Cascadia Mono"/>
          <w:sz w:val="24"/>
          <w:szCs w:val="24"/>
          <w:highlight w:val="yellow"/>
        </w:rPr>
        <w:t>Fonskiyonları</w:t>
      </w:r>
      <w:proofErr w:type="spellEnd"/>
      <w:r w:rsidRPr="00FA7E63">
        <w:rPr>
          <w:rFonts w:ascii="Cascadia Mono" w:hAnsi="Cascadia Mono"/>
          <w:sz w:val="24"/>
          <w:szCs w:val="24"/>
          <w:highlight w:val="yellow"/>
        </w:rPr>
        <w:t>:</w:t>
      </w:r>
    </w:p>
    <w:p w14:paraId="321A7CDF" w14:textId="02AE1AC1" w:rsidR="00DA072F" w:rsidRDefault="001F6813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Bu fonksiyonlar ile sorgu sonucunda gelen verileri istediğimiz türlerde elde edebiliriz.</w:t>
      </w:r>
    </w:p>
    <w:p w14:paraId="6C450765" w14:textId="31CAF4E3" w:rsidR="00FA7E63" w:rsidRDefault="00FA7E63" w:rsidP="00850E0E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proofErr w:type="spellStart"/>
      <w:r w:rsidRPr="00FA7E63">
        <w:rPr>
          <w:rFonts w:ascii="Cascadia Mono" w:hAnsi="Cascadia Mono" w:cs="Cascadia Mono"/>
          <w:color w:val="000000"/>
          <w:sz w:val="24"/>
          <w:szCs w:val="24"/>
        </w:rPr>
        <w:t>ToDictionary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: Sorguyu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execute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eder ancak gelecek olan veri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</w:rPr>
        <w:t>dictionary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</w:rPr>
        <w:t xml:space="preserve"> formatındadır.</w:t>
      </w:r>
    </w:p>
    <w:p w14:paraId="52217424" w14:textId="1B629576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666D4EE8" wp14:editId="0A7910AC">
            <wp:extent cx="5734050" cy="1285875"/>
            <wp:effectExtent l="0" t="0" r="0" b="952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C98" w14:textId="2BBA1AA7" w:rsidR="006E0DB9" w:rsidRDefault="006E0DB9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fakat</w:t>
      </w:r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ToList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</w:t>
      </w:r>
      <w:proofErr w:type="spellStart"/>
      <w:r w:rsidR="00FF2B25">
        <w:rPr>
          <w:rFonts w:ascii="Cascadia Mono" w:hAnsi="Cascadia Mono"/>
          <w:sz w:val="24"/>
          <w:szCs w:val="24"/>
        </w:rPr>
        <w:t>List</w:t>
      </w:r>
      <w:proofErr w:type="spellEnd"/>
      <w:r w:rsidR="00FF2B25">
        <w:rPr>
          <w:rFonts w:ascii="Cascadia Mono" w:hAnsi="Cascadia Mono"/>
          <w:sz w:val="24"/>
          <w:szCs w:val="24"/>
        </w:rPr>
        <w:t>&lt;</w:t>
      </w:r>
      <w:proofErr w:type="spellStart"/>
      <w:r w:rsidR="00FF2B25">
        <w:rPr>
          <w:rFonts w:ascii="Cascadia Mono" w:hAnsi="Cascadia Mono"/>
          <w:sz w:val="24"/>
          <w:szCs w:val="24"/>
        </w:rPr>
        <w:t>Entity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&gt; türünde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dönderirken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</w:t>
      </w:r>
      <w:proofErr w:type="spellStart"/>
      <w:r w:rsidR="00FF2B25">
        <w:rPr>
          <w:rFonts w:ascii="Cascadia Mono" w:hAnsi="Cascadia Mono"/>
          <w:sz w:val="24"/>
          <w:szCs w:val="24"/>
        </w:rPr>
        <w:t>ToDictionary</w:t>
      </w:r>
      <w:proofErr w:type="spellEnd"/>
      <w:r w:rsidR="00FF2B25">
        <w:rPr>
          <w:rFonts w:ascii="Cascadia Mono" w:hAnsi="Cascadia Mono"/>
          <w:sz w:val="24"/>
          <w:szCs w:val="24"/>
        </w:rPr>
        <w:t xml:space="preserve"> bize Dictionary&lt;</w:t>
      </w:r>
      <w:proofErr w:type="spellStart"/>
      <w:proofErr w:type="gramStart"/>
      <w:r w:rsidR="00FF2B25">
        <w:rPr>
          <w:rFonts w:ascii="Cascadia Mono" w:hAnsi="Cascadia Mono"/>
          <w:sz w:val="24"/>
          <w:szCs w:val="24"/>
        </w:rPr>
        <w:t>Key,Value</w:t>
      </w:r>
      <w:proofErr w:type="spellEnd"/>
      <w:proofErr w:type="gramEnd"/>
      <w:r w:rsidR="00FF2B25">
        <w:rPr>
          <w:rFonts w:ascii="Cascadia Mono" w:hAnsi="Cascadia Mono"/>
          <w:sz w:val="24"/>
          <w:szCs w:val="24"/>
        </w:rPr>
        <w:t xml:space="preserve">&gt; türünden değer </w:t>
      </w:r>
      <w:proofErr w:type="spellStart"/>
      <w:r w:rsidR="00FF2B25">
        <w:rPr>
          <w:rFonts w:ascii="Cascadia Mono" w:hAnsi="Cascadia Mono"/>
          <w:sz w:val="24"/>
          <w:szCs w:val="24"/>
        </w:rPr>
        <w:t>dönderir</w:t>
      </w:r>
      <w:proofErr w:type="spellEnd"/>
      <w:r w:rsidR="00FF2B25">
        <w:rPr>
          <w:rFonts w:ascii="Cascadia Mono" w:hAnsi="Cascadia Mono"/>
          <w:sz w:val="24"/>
          <w:szCs w:val="24"/>
        </w:rPr>
        <w:t>.</w:t>
      </w:r>
    </w:p>
    <w:p w14:paraId="1D9D4DB7" w14:textId="04D8269F" w:rsidR="00FF2B25" w:rsidRDefault="00FF2B25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ToArray</w:t>
      </w:r>
      <w:proofErr w:type="spellEnd"/>
      <w:r>
        <w:rPr>
          <w:rFonts w:ascii="Cascadia Mono" w:hAnsi="Cascadia Mono"/>
          <w:sz w:val="24"/>
          <w:szCs w:val="24"/>
        </w:rPr>
        <w:t xml:space="preserve">: Yine </w:t>
      </w:r>
      <w:proofErr w:type="spellStart"/>
      <w:r>
        <w:rPr>
          <w:rFonts w:ascii="Cascadia Mono" w:hAnsi="Cascadia Mono"/>
          <w:sz w:val="24"/>
          <w:szCs w:val="24"/>
        </w:rPr>
        <w:t>ToList</w:t>
      </w:r>
      <w:proofErr w:type="spellEnd"/>
      <w:r>
        <w:rPr>
          <w:rFonts w:ascii="Cascadia Mono" w:hAnsi="Cascadia Mono"/>
          <w:sz w:val="24"/>
          <w:szCs w:val="24"/>
        </w:rPr>
        <w:t xml:space="preserve"> ile aynı mantıkta çalışır ancak </w:t>
      </w:r>
      <w:proofErr w:type="spell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 xml:space="preserve"> türünden </w:t>
      </w:r>
      <w:proofErr w:type="spellStart"/>
      <w:r>
        <w:rPr>
          <w:rFonts w:ascii="Cascadia Mono" w:hAnsi="Cascadia Mono"/>
          <w:sz w:val="24"/>
          <w:szCs w:val="24"/>
        </w:rPr>
        <w:t>listte</w:t>
      </w:r>
      <w:proofErr w:type="spellEnd"/>
      <w:r>
        <w:rPr>
          <w:rFonts w:ascii="Cascadia Mono" w:hAnsi="Cascadia Mono"/>
          <w:sz w:val="24"/>
          <w:szCs w:val="24"/>
        </w:rPr>
        <w:t xml:space="preserve"> değil </w:t>
      </w:r>
      <w:proofErr w:type="spellStart"/>
      <w:r>
        <w:rPr>
          <w:rFonts w:ascii="Cascadia Mono" w:hAnsi="Cascadia Mono"/>
          <w:sz w:val="24"/>
          <w:szCs w:val="24"/>
        </w:rPr>
        <w:t>arrayde</w:t>
      </w:r>
      <w:proofErr w:type="spellEnd"/>
      <w:r>
        <w:rPr>
          <w:rFonts w:ascii="Cascadia Mono" w:hAnsi="Cascadia Mono"/>
          <w:sz w:val="24"/>
          <w:szCs w:val="24"/>
        </w:rPr>
        <w:t xml:space="preserve"> </w:t>
      </w:r>
      <w:proofErr w:type="spellStart"/>
      <w:r>
        <w:rPr>
          <w:rFonts w:ascii="Cascadia Mono" w:hAnsi="Cascadia Mono"/>
          <w:sz w:val="24"/>
          <w:szCs w:val="24"/>
        </w:rPr>
        <w:t>tutat</w:t>
      </w:r>
      <w:proofErr w:type="spellEnd"/>
      <w:r>
        <w:rPr>
          <w:rFonts w:ascii="Cascadia Mono" w:hAnsi="Cascadia Mono"/>
          <w:sz w:val="24"/>
          <w:szCs w:val="24"/>
        </w:rPr>
        <w:t>. (</w:t>
      </w:r>
      <w:proofErr w:type="spellStart"/>
      <w:proofErr w:type="gramStart"/>
      <w:r>
        <w:rPr>
          <w:rFonts w:ascii="Cascadia Mono" w:hAnsi="Cascadia Mono"/>
          <w:sz w:val="24"/>
          <w:szCs w:val="24"/>
        </w:rPr>
        <w:t>Entity</w:t>
      </w:r>
      <w:proofErr w:type="spellEnd"/>
      <w:r>
        <w:rPr>
          <w:rFonts w:ascii="Cascadia Mono" w:hAnsi="Cascadia Mono"/>
          <w:sz w:val="24"/>
          <w:szCs w:val="24"/>
        </w:rPr>
        <w:t>[</w:t>
      </w:r>
      <w:proofErr w:type="gramEnd"/>
      <w:r>
        <w:rPr>
          <w:rFonts w:ascii="Cascadia Mono" w:hAnsi="Cascadia Mono"/>
          <w:sz w:val="24"/>
          <w:szCs w:val="24"/>
        </w:rPr>
        <w:t>])</w:t>
      </w:r>
      <w:r w:rsidR="00DA7673">
        <w:rPr>
          <w:rFonts w:ascii="Cascadia Mono" w:hAnsi="Cascadia Mono"/>
          <w:sz w:val="24"/>
          <w:szCs w:val="24"/>
        </w:rPr>
        <w:t>.</w:t>
      </w:r>
    </w:p>
    <w:p w14:paraId="734E59A8" w14:textId="1C1D9F47" w:rsidR="009E5444" w:rsidRDefault="009E5444" w:rsidP="009E544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3910F882" wp14:editId="5B1A70E3">
            <wp:extent cx="3724275" cy="1209675"/>
            <wp:effectExtent l="0" t="0" r="9525" b="952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8C4" w14:textId="55901045" w:rsidR="00952160" w:rsidRDefault="009E544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Select:</w:t>
      </w:r>
      <w:r w:rsidR="00952160">
        <w:rPr>
          <w:rFonts w:ascii="Cascadia Mono" w:hAnsi="Cascadia Mono"/>
          <w:sz w:val="24"/>
          <w:szCs w:val="24"/>
        </w:rPr>
        <w:t xml:space="preserve"> Select fonksiyonunun birden fazla davranışı söz konusudur. Sorgu </w:t>
      </w:r>
      <w:proofErr w:type="spellStart"/>
      <w:r w:rsidR="00952160">
        <w:rPr>
          <w:rFonts w:ascii="Cascadia Mono" w:hAnsi="Cascadia Mono"/>
          <w:sz w:val="24"/>
          <w:szCs w:val="24"/>
        </w:rPr>
        <w:t>execute</w:t>
      </w:r>
      <w:proofErr w:type="spellEnd"/>
      <w:r w:rsidR="00952160">
        <w:rPr>
          <w:rFonts w:ascii="Cascadia Mono" w:hAnsi="Cascadia Mono"/>
          <w:sz w:val="24"/>
          <w:szCs w:val="24"/>
        </w:rPr>
        <w:t xml:space="preserve"> edilmeden önce kullanılmalıdır.</w:t>
      </w:r>
    </w:p>
    <w:p w14:paraId="338ADDC3" w14:textId="0336CA9B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1.Davranış</w:t>
      </w:r>
      <w:r>
        <w:rPr>
          <w:rFonts w:ascii="Cascadia Mono" w:hAnsi="Cascadia Mono"/>
          <w:sz w:val="24"/>
          <w:szCs w:val="24"/>
        </w:rPr>
        <w:t xml:space="preserve">: </w:t>
      </w:r>
      <w:r>
        <w:rPr>
          <w:rFonts w:ascii="Cascadia Mono" w:hAnsi="Cascadia Mono"/>
          <w:sz w:val="24"/>
          <w:szCs w:val="24"/>
        </w:rPr>
        <w:t xml:space="preserve">Oluşturulacak olan sorguda belirli kolonları </w:t>
      </w:r>
      <w:proofErr w:type="spellStart"/>
      <w:r>
        <w:rPr>
          <w:rFonts w:ascii="Cascadia Mono" w:hAnsi="Cascadia Mono"/>
          <w:sz w:val="24"/>
          <w:szCs w:val="24"/>
        </w:rPr>
        <w:t>sorgulamıza</w:t>
      </w:r>
      <w:proofErr w:type="spellEnd"/>
      <w:r>
        <w:rPr>
          <w:rFonts w:ascii="Cascadia Mono" w:hAnsi="Cascadia Mono"/>
          <w:sz w:val="24"/>
          <w:szCs w:val="24"/>
        </w:rPr>
        <w:t>, bu ayarları yapmamızda bize yardımcı olur.</w:t>
      </w:r>
    </w:p>
    <w:p w14:paraId="781FA874" w14:textId="6807458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7A5DE40" wp14:editId="54A032AB">
            <wp:extent cx="5760720" cy="1124585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568" w14:textId="5ADACF73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 w:rsidRPr="00904380">
        <w:rPr>
          <w:rFonts w:ascii="Cascadia Mono" w:hAnsi="Cascadia Mono"/>
          <w:sz w:val="24"/>
          <w:szCs w:val="24"/>
          <w:highlight w:val="lightGray"/>
        </w:rPr>
        <w:t>2.Davranış</w:t>
      </w:r>
      <w:r>
        <w:rPr>
          <w:rFonts w:ascii="Cascadia Mono" w:hAnsi="Cascadia Mono"/>
          <w:sz w:val="24"/>
          <w:szCs w:val="24"/>
        </w:rPr>
        <w:t>: Gelen verileri farklı türlerde karşılamamızı sağlar.</w:t>
      </w:r>
    </w:p>
    <w:p w14:paraId="17556099" w14:textId="73567830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1.Davranışdaki veri türü anonim bir türdür. Altta ise </w:t>
      </w:r>
      <w:proofErr w:type="spellStart"/>
      <w:r>
        <w:rPr>
          <w:rFonts w:ascii="Cascadia Mono" w:hAnsi="Cascadia Mono"/>
          <w:sz w:val="24"/>
          <w:szCs w:val="24"/>
        </w:rPr>
        <w:t>Producttır</w:t>
      </w:r>
      <w:proofErr w:type="spellEnd"/>
      <w:r>
        <w:rPr>
          <w:rFonts w:ascii="Cascadia Mono" w:hAnsi="Cascadia Mono"/>
          <w:sz w:val="24"/>
          <w:szCs w:val="24"/>
        </w:rPr>
        <w:t>.</w:t>
      </w:r>
    </w:p>
    <w:p w14:paraId="64E03012" w14:textId="42DB2E64" w:rsidR="007B1F7C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41372B9A" wp14:editId="27D8C5A6">
            <wp:extent cx="5760720" cy="932815"/>
            <wp:effectExtent l="0" t="0" r="0" b="63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379" w14:textId="2678B5C4" w:rsidR="00904380" w:rsidRDefault="00904380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lastRenderedPageBreak/>
        <w:t xml:space="preserve">İstediğimiz veri türünü karşılayacak </w:t>
      </w:r>
      <w:proofErr w:type="spellStart"/>
      <w:r>
        <w:rPr>
          <w:rFonts w:ascii="Cascadia Mono" w:hAnsi="Cascadia Mono"/>
          <w:sz w:val="24"/>
          <w:szCs w:val="24"/>
        </w:rPr>
        <w:t>propertyleri</w:t>
      </w:r>
      <w:proofErr w:type="spellEnd"/>
      <w:r>
        <w:rPr>
          <w:rFonts w:ascii="Cascadia Mono" w:hAnsi="Cascadia Mono"/>
          <w:sz w:val="24"/>
          <w:szCs w:val="24"/>
        </w:rPr>
        <w:t xml:space="preserve"> barındıran bir </w:t>
      </w:r>
      <w:proofErr w:type="spellStart"/>
      <w:r>
        <w:rPr>
          <w:rFonts w:ascii="Cascadia Mono" w:hAnsi="Cascadia Mono"/>
          <w:sz w:val="24"/>
          <w:szCs w:val="24"/>
        </w:rPr>
        <w:t>class</w:t>
      </w:r>
      <w:proofErr w:type="spellEnd"/>
      <w:r>
        <w:rPr>
          <w:rFonts w:ascii="Cascadia Mono" w:hAnsi="Cascadia Mono"/>
          <w:sz w:val="24"/>
          <w:szCs w:val="24"/>
        </w:rPr>
        <w:t xml:space="preserve"> oluşturarak gelen datayı karşılayabiliriz.</w:t>
      </w:r>
    </w:p>
    <w:p w14:paraId="7FE1F0F9" w14:textId="6F8AED1F" w:rsidR="007F076A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AD300F2" wp14:editId="027B1A14">
            <wp:extent cx="2266221" cy="845336"/>
            <wp:effectExtent l="0" t="0" r="127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00025" cy="8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9D2" w14:textId="60CD7756" w:rsidR="00B018EE" w:rsidRDefault="00B018EE" w:rsidP="00B018EE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6E3CF9" wp14:editId="101DC2F9">
            <wp:extent cx="5760720" cy="91884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16E0" w14:textId="7D12192B" w:rsidR="00B018EE" w:rsidRDefault="0013435F" w:rsidP="0013435F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>:</w:t>
      </w:r>
      <w:r w:rsidR="002B55A4">
        <w:rPr>
          <w:rFonts w:ascii="Cascadia Mono" w:hAnsi="Cascadia Mono"/>
          <w:sz w:val="24"/>
          <w:szCs w:val="24"/>
        </w:rPr>
        <w:t xml:space="preserve"> Select ile aynı amaca hizmet eder ancak,</w:t>
      </w:r>
      <w:r>
        <w:rPr>
          <w:rFonts w:ascii="Cascadia Mono" w:hAnsi="Cascadia Mono"/>
          <w:sz w:val="24"/>
          <w:szCs w:val="24"/>
        </w:rPr>
        <w:t xml:space="preserve"> ilişki kurduğumuz tablolar içer</w:t>
      </w:r>
      <w:r w:rsidR="002B55A4">
        <w:rPr>
          <w:rFonts w:ascii="Cascadia Mono" w:hAnsi="Cascadia Mono"/>
          <w:sz w:val="24"/>
          <w:szCs w:val="24"/>
        </w:rPr>
        <w:t>i</w:t>
      </w:r>
      <w:r>
        <w:rPr>
          <w:rFonts w:ascii="Cascadia Mono" w:hAnsi="Cascadia Mono"/>
          <w:sz w:val="24"/>
          <w:szCs w:val="24"/>
        </w:rPr>
        <w:t xml:space="preserve">sindeki kolonları da ilgili sorguya eklemek istiyorsak </w:t>
      </w:r>
      <w:proofErr w:type="spellStart"/>
      <w:r>
        <w:rPr>
          <w:rFonts w:ascii="Cascadia Mono" w:hAnsi="Cascadia Mono"/>
          <w:sz w:val="24"/>
          <w:szCs w:val="24"/>
        </w:rPr>
        <w:t>SelectMany</w:t>
      </w:r>
      <w:proofErr w:type="spellEnd"/>
      <w:r>
        <w:rPr>
          <w:rFonts w:ascii="Cascadia Mono" w:hAnsi="Cascadia Mono"/>
          <w:sz w:val="24"/>
          <w:szCs w:val="24"/>
        </w:rPr>
        <w:t xml:space="preserve"> kullanmalıyız.</w:t>
      </w:r>
    </w:p>
    <w:p w14:paraId="3A5C7A89" w14:textId="3568828B" w:rsidR="003D62BC" w:rsidRDefault="003D62BC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1385989" wp14:editId="001916DD">
            <wp:extent cx="5760720" cy="961390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109" w14:textId="2A4DD7D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</w:p>
    <w:p w14:paraId="075E1CB0" w14:textId="49806C37" w:rsidR="00F13D77" w:rsidRDefault="00F13D77" w:rsidP="0013435F">
      <w:pPr>
        <w:jc w:val="both"/>
        <w:rPr>
          <w:rFonts w:ascii="Cascadia Mono" w:hAnsi="Cascadia Mono"/>
          <w:sz w:val="24"/>
          <w:szCs w:val="24"/>
        </w:rPr>
      </w:pPr>
      <w:r w:rsidRPr="00F13D77">
        <w:rPr>
          <w:rFonts w:ascii="Cascadia Mono" w:hAnsi="Cascadia Mono"/>
          <w:sz w:val="24"/>
          <w:szCs w:val="24"/>
          <w:highlight w:val="yellow"/>
        </w:rPr>
        <w:t>Gruplama Fonksiyonu</w:t>
      </w:r>
    </w:p>
    <w:p w14:paraId="56184B6B" w14:textId="1A1CDA26" w:rsidR="003D62BC" w:rsidRDefault="00F13D77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>Gruplama yapmamızı sağlayan fonksiyondur.</w:t>
      </w:r>
    </w:p>
    <w:p w14:paraId="702A30FE" w14:textId="7E08BBF2" w:rsidR="002B55A4" w:rsidRDefault="00962E00" w:rsidP="0013435F">
      <w:pPr>
        <w:jc w:val="both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54F5101A" wp14:editId="0DF152F8">
            <wp:extent cx="5760720" cy="636905"/>
            <wp:effectExtent l="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129" w14:textId="5BD389B7" w:rsidR="007A5E7B" w:rsidRDefault="009A2FA8" w:rsidP="00850E0E">
      <w:pPr>
        <w:jc w:val="both"/>
        <w:rPr>
          <w:rFonts w:ascii="Cascadia Mono" w:hAnsi="Cascadia Mono"/>
          <w:sz w:val="24"/>
          <w:szCs w:val="24"/>
        </w:rPr>
      </w:pPr>
      <w:proofErr w:type="spellStart"/>
      <w:r>
        <w:rPr>
          <w:rFonts w:ascii="Cascadia Mono" w:hAnsi="Cascadia Mono"/>
          <w:sz w:val="24"/>
          <w:szCs w:val="24"/>
        </w:rPr>
        <w:t>Burda</w:t>
      </w:r>
      <w:proofErr w:type="spellEnd"/>
      <w:r>
        <w:rPr>
          <w:rFonts w:ascii="Cascadia Mono" w:hAnsi="Cascadia Mono"/>
          <w:sz w:val="24"/>
          <w:szCs w:val="24"/>
        </w:rPr>
        <w:t xml:space="preserve"> elde edilen verileri almak için aşağıdaki davranışı sergilemeliyiz</w:t>
      </w:r>
      <w:r w:rsidR="00DD6424">
        <w:rPr>
          <w:rFonts w:ascii="Cascadia Mono" w:hAnsi="Cascadia Mono"/>
          <w:sz w:val="24"/>
          <w:szCs w:val="24"/>
        </w:rPr>
        <w:t>;</w:t>
      </w:r>
      <w:r w:rsidR="00DD6424">
        <w:rPr>
          <w:rFonts w:ascii="Cascadia Mono" w:hAnsi="Cascadia Mono"/>
          <w:sz w:val="24"/>
          <w:szCs w:val="24"/>
        </w:rPr>
        <w:br/>
      </w:r>
      <w:r w:rsidR="00DD6424">
        <w:rPr>
          <w:noProof/>
        </w:rPr>
        <w:drawing>
          <wp:inline distT="0" distB="0" distL="0" distR="0" wp14:anchorId="1C807588" wp14:editId="0BEB4570">
            <wp:extent cx="5760720" cy="709295"/>
            <wp:effectExtent l="0" t="0" r="0" b="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C60" w14:textId="48A5EAB5" w:rsidR="00DD6424" w:rsidRDefault="00DD6424" w:rsidP="00850E0E">
      <w:pPr>
        <w:jc w:val="both"/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Query </w:t>
      </w:r>
      <w:proofErr w:type="spellStart"/>
      <w:r>
        <w:rPr>
          <w:rFonts w:ascii="Cascadia Mono" w:hAnsi="Cascadia Mono"/>
          <w:sz w:val="24"/>
          <w:szCs w:val="24"/>
        </w:rPr>
        <w:t>syntax</w:t>
      </w:r>
      <w:proofErr w:type="spellEnd"/>
      <w:r>
        <w:rPr>
          <w:rFonts w:ascii="Cascadia Mono" w:hAnsi="Cascadia Mono"/>
          <w:sz w:val="24"/>
          <w:szCs w:val="24"/>
        </w:rPr>
        <w:t>:</w:t>
      </w:r>
    </w:p>
    <w:p w14:paraId="202A0E07" w14:textId="69391426" w:rsidR="00DD6424" w:rsidRDefault="00DD6424" w:rsidP="00DD6424">
      <w:pPr>
        <w:jc w:val="center"/>
        <w:rPr>
          <w:rFonts w:ascii="Cascadia Mono" w:hAnsi="Cascadia Mono"/>
          <w:sz w:val="24"/>
          <w:szCs w:val="24"/>
        </w:rPr>
      </w:pPr>
      <w:r>
        <w:rPr>
          <w:noProof/>
        </w:rPr>
        <w:drawing>
          <wp:inline distT="0" distB="0" distL="0" distR="0" wp14:anchorId="255FC237" wp14:editId="2D8883E8">
            <wp:extent cx="5140076" cy="1362075"/>
            <wp:effectExtent l="0" t="0" r="3810" b="0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49" cy="1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F0D6" w14:textId="77777777" w:rsidR="00DD6424" w:rsidRPr="0041590C" w:rsidRDefault="00DD6424" w:rsidP="00DD6424">
      <w:pPr>
        <w:jc w:val="center"/>
        <w:rPr>
          <w:rFonts w:ascii="Cascadia Mono" w:hAnsi="Cascadia Mono"/>
          <w:sz w:val="24"/>
          <w:szCs w:val="24"/>
        </w:rPr>
      </w:pPr>
    </w:p>
    <w:sectPr w:rsidR="00DD6424" w:rsidRPr="004159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BF846" w14:textId="77777777" w:rsidR="006425AD" w:rsidRDefault="006425AD" w:rsidP="00D40A67">
      <w:pPr>
        <w:spacing w:after="0" w:line="240" w:lineRule="auto"/>
      </w:pPr>
      <w:r>
        <w:separator/>
      </w:r>
    </w:p>
  </w:endnote>
  <w:endnote w:type="continuationSeparator" w:id="0">
    <w:p w14:paraId="13DFA128" w14:textId="77777777" w:rsidR="006425AD" w:rsidRDefault="006425AD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B1A50" w14:textId="77777777" w:rsidR="006425AD" w:rsidRDefault="006425AD" w:rsidP="00D40A67">
      <w:pPr>
        <w:spacing w:after="0" w:line="240" w:lineRule="auto"/>
      </w:pPr>
      <w:r>
        <w:separator/>
      </w:r>
    </w:p>
  </w:footnote>
  <w:footnote w:type="continuationSeparator" w:id="0">
    <w:p w14:paraId="4ECFC405" w14:textId="77777777" w:rsidR="006425AD" w:rsidRDefault="006425AD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0E91"/>
    <w:rsid w:val="00012E59"/>
    <w:rsid w:val="00025FF5"/>
    <w:rsid w:val="00026A65"/>
    <w:rsid w:val="00054CDF"/>
    <w:rsid w:val="00067C3C"/>
    <w:rsid w:val="0007470B"/>
    <w:rsid w:val="000B6151"/>
    <w:rsid w:val="000C2390"/>
    <w:rsid w:val="000E3901"/>
    <w:rsid w:val="000F5990"/>
    <w:rsid w:val="001036CE"/>
    <w:rsid w:val="0013435F"/>
    <w:rsid w:val="00152E5E"/>
    <w:rsid w:val="00194317"/>
    <w:rsid w:val="001F35D3"/>
    <w:rsid w:val="001F65BE"/>
    <w:rsid w:val="001F6813"/>
    <w:rsid w:val="00232276"/>
    <w:rsid w:val="00253E98"/>
    <w:rsid w:val="00263E59"/>
    <w:rsid w:val="002743E8"/>
    <w:rsid w:val="002A23F9"/>
    <w:rsid w:val="002B36D2"/>
    <w:rsid w:val="002B55A4"/>
    <w:rsid w:val="002C754B"/>
    <w:rsid w:val="002C7C1D"/>
    <w:rsid w:val="002F49CC"/>
    <w:rsid w:val="002F7694"/>
    <w:rsid w:val="003013C2"/>
    <w:rsid w:val="0030771B"/>
    <w:rsid w:val="003279D8"/>
    <w:rsid w:val="00331950"/>
    <w:rsid w:val="00345490"/>
    <w:rsid w:val="003461DD"/>
    <w:rsid w:val="00350675"/>
    <w:rsid w:val="003B48F5"/>
    <w:rsid w:val="003C7D05"/>
    <w:rsid w:val="003D62BC"/>
    <w:rsid w:val="003E2654"/>
    <w:rsid w:val="003F6508"/>
    <w:rsid w:val="003F7C69"/>
    <w:rsid w:val="004109B3"/>
    <w:rsid w:val="00413532"/>
    <w:rsid w:val="0041590C"/>
    <w:rsid w:val="004241E3"/>
    <w:rsid w:val="00437A87"/>
    <w:rsid w:val="004473EB"/>
    <w:rsid w:val="004503C3"/>
    <w:rsid w:val="00474C7D"/>
    <w:rsid w:val="00477EBB"/>
    <w:rsid w:val="004A32F2"/>
    <w:rsid w:val="004C7D45"/>
    <w:rsid w:val="005215FD"/>
    <w:rsid w:val="00530C60"/>
    <w:rsid w:val="00560435"/>
    <w:rsid w:val="005634DF"/>
    <w:rsid w:val="00572298"/>
    <w:rsid w:val="005A3394"/>
    <w:rsid w:val="005B03E3"/>
    <w:rsid w:val="005C5F46"/>
    <w:rsid w:val="005D4481"/>
    <w:rsid w:val="005D56CD"/>
    <w:rsid w:val="00612EEC"/>
    <w:rsid w:val="0062471E"/>
    <w:rsid w:val="00627A78"/>
    <w:rsid w:val="0064063D"/>
    <w:rsid w:val="006425AD"/>
    <w:rsid w:val="006539F3"/>
    <w:rsid w:val="006562E0"/>
    <w:rsid w:val="00660472"/>
    <w:rsid w:val="00661412"/>
    <w:rsid w:val="0067278D"/>
    <w:rsid w:val="00685F7B"/>
    <w:rsid w:val="00692011"/>
    <w:rsid w:val="006A49BF"/>
    <w:rsid w:val="006E0DB9"/>
    <w:rsid w:val="007307E0"/>
    <w:rsid w:val="007545AC"/>
    <w:rsid w:val="00783921"/>
    <w:rsid w:val="007A5714"/>
    <w:rsid w:val="007A5E7B"/>
    <w:rsid w:val="007B1F7C"/>
    <w:rsid w:val="007D748B"/>
    <w:rsid w:val="007E4091"/>
    <w:rsid w:val="007F076A"/>
    <w:rsid w:val="007F231B"/>
    <w:rsid w:val="00807A95"/>
    <w:rsid w:val="00814F68"/>
    <w:rsid w:val="008321FD"/>
    <w:rsid w:val="00850E0E"/>
    <w:rsid w:val="008A549F"/>
    <w:rsid w:val="008B28C8"/>
    <w:rsid w:val="008D0CAA"/>
    <w:rsid w:val="008E6619"/>
    <w:rsid w:val="00904380"/>
    <w:rsid w:val="00943C09"/>
    <w:rsid w:val="00952160"/>
    <w:rsid w:val="00962E00"/>
    <w:rsid w:val="009642C2"/>
    <w:rsid w:val="0097598A"/>
    <w:rsid w:val="00993146"/>
    <w:rsid w:val="0099362F"/>
    <w:rsid w:val="009A1F95"/>
    <w:rsid w:val="009A2FA8"/>
    <w:rsid w:val="009B1C61"/>
    <w:rsid w:val="009D6127"/>
    <w:rsid w:val="009E5444"/>
    <w:rsid w:val="009F1D14"/>
    <w:rsid w:val="009F7815"/>
    <w:rsid w:val="00A0157B"/>
    <w:rsid w:val="00A20560"/>
    <w:rsid w:val="00A812F4"/>
    <w:rsid w:val="00A84F0E"/>
    <w:rsid w:val="00A8765E"/>
    <w:rsid w:val="00B018EE"/>
    <w:rsid w:val="00B02050"/>
    <w:rsid w:val="00B05C0C"/>
    <w:rsid w:val="00B2529C"/>
    <w:rsid w:val="00B27181"/>
    <w:rsid w:val="00B41AE8"/>
    <w:rsid w:val="00B623A1"/>
    <w:rsid w:val="00B8066E"/>
    <w:rsid w:val="00B90A24"/>
    <w:rsid w:val="00B96AE8"/>
    <w:rsid w:val="00BB334D"/>
    <w:rsid w:val="00BC166F"/>
    <w:rsid w:val="00BE7651"/>
    <w:rsid w:val="00C06D2E"/>
    <w:rsid w:val="00C46226"/>
    <w:rsid w:val="00C54FD3"/>
    <w:rsid w:val="00C70EEC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A072F"/>
    <w:rsid w:val="00DA7673"/>
    <w:rsid w:val="00DB18A7"/>
    <w:rsid w:val="00DC7744"/>
    <w:rsid w:val="00DD6424"/>
    <w:rsid w:val="00E03567"/>
    <w:rsid w:val="00E17753"/>
    <w:rsid w:val="00E20B0A"/>
    <w:rsid w:val="00E229DB"/>
    <w:rsid w:val="00E23E0B"/>
    <w:rsid w:val="00E820A3"/>
    <w:rsid w:val="00EB0FB9"/>
    <w:rsid w:val="00EC1995"/>
    <w:rsid w:val="00EF13A3"/>
    <w:rsid w:val="00F06A46"/>
    <w:rsid w:val="00F11FF3"/>
    <w:rsid w:val="00F13D77"/>
    <w:rsid w:val="00F35E66"/>
    <w:rsid w:val="00F53BC1"/>
    <w:rsid w:val="00FA4CC9"/>
    <w:rsid w:val="00FA7E63"/>
    <w:rsid w:val="00FF062B"/>
    <w:rsid w:val="00FF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34</Pages>
  <Words>3724</Words>
  <Characters>21227</Characters>
  <Application>Microsoft Office Word</Application>
  <DocSecurity>0</DocSecurity>
  <Lines>176</Lines>
  <Paragraphs>49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124</cp:revision>
  <dcterms:created xsi:type="dcterms:W3CDTF">2023-09-12T02:19:00Z</dcterms:created>
  <dcterms:modified xsi:type="dcterms:W3CDTF">2023-09-19T14:30:00Z</dcterms:modified>
</cp:coreProperties>
</file>