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B005" w14:textId="77777777" w:rsidR="00D84562" w:rsidRDefault="00D84562" w:rsidP="00D84562">
      <w:pPr>
        <w:jc w:val="center"/>
        <w:rPr>
          <w:b/>
        </w:rPr>
      </w:pPr>
      <w:r>
        <w:rPr>
          <w:b/>
        </w:rPr>
        <w:t>CEng201-Object Oriented Programming</w:t>
      </w:r>
    </w:p>
    <w:p w14:paraId="3E8074FA" w14:textId="6EA7D4DF" w:rsidR="00D84562" w:rsidRDefault="008A648C" w:rsidP="00D84562">
      <w:pPr>
        <w:jc w:val="center"/>
        <w:rPr>
          <w:b/>
        </w:rPr>
      </w:pPr>
      <w:r>
        <w:rPr>
          <w:b/>
        </w:rPr>
        <w:t>Homework 2</w:t>
      </w:r>
    </w:p>
    <w:p w14:paraId="61146765" w14:textId="07538639" w:rsidR="00D84562" w:rsidRDefault="00D84562" w:rsidP="00D84562">
      <w:pPr>
        <w:rPr>
          <w:b/>
        </w:rPr>
      </w:pPr>
      <w:r>
        <w:rPr>
          <w:b/>
        </w:rPr>
        <w:t xml:space="preserve">Due date:  </w:t>
      </w:r>
      <w:r w:rsidR="00552888">
        <w:rPr>
          <w:b/>
        </w:rPr>
        <w:t>December</w:t>
      </w:r>
      <w:r>
        <w:rPr>
          <w:b/>
        </w:rPr>
        <w:t xml:space="preserve"> </w:t>
      </w:r>
      <w:r w:rsidR="00552888">
        <w:rPr>
          <w:b/>
        </w:rPr>
        <w:t>10</w:t>
      </w:r>
      <w:bookmarkStart w:id="0" w:name="_GoBack"/>
      <w:bookmarkEnd w:id="0"/>
      <w:r w:rsidRPr="0090716D">
        <w:rPr>
          <w:b/>
          <w:vertAlign w:val="superscript"/>
        </w:rPr>
        <w:t>th</w:t>
      </w:r>
      <w:r>
        <w:rPr>
          <w:b/>
        </w:rPr>
        <w:t>, 23:55 via Uzem. No late submission</w:t>
      </w:r>
    </w:p>
    <w:p w14:paraId="0D6C90DA" w14:textId="2A56BF5B" w:rsidR="00ED3474" w:rsidRDefault="00D84562" w:rsidP="008A648C">
      <w:pP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6D7F1C">
        <w:rPr>
          <w:rFonts w:cstheme="minorHAnsi"/>
          <w:b/>
        </w:rPr>
        <w:t>Q1)</w:t>
      </w:r>
      <w:r>
        <w:rPr>
          <w:rFonts w:cstheme="minorHAnsi"/>
          <w:b/>
        </w:rPr>
        <w:t xml:space="preserve"> </w:t>
      </w:r>
      <w:r>
        <w:rPr>
          <w:b/>
        </w:rPr>
        <w:t>(</w:t>
      </w:r>
      <w:r w:rsidR="00FA4A23">
        <w:rPr>
          <w:b/>
        </w:rPr>
        <w:t>30</w:t>
      </w:r>
      <w:r>
        <w:rPr>
          <w:b/>
        </w:rPr>
        <w:t xml:space="preserve"> pts)</w:t>
      </w:r>
      <w:r w:rsidR="00780475">
        <w:rPr>
          <w:b/>
        </w:rPr>
        <w:t xml:space="preserve"> </w:t>
      </w:r>
      <w:r w:rsidR="00DA0FE3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Assume that I have several</w:t>
      </w:r>
      <w:r w:rsidR="008A648C" w:rsidRPr="008A648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books</w:t>
      </w:r>
      <w:r w:rsidR="00832F92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in my library</w:t>
      </w:r>
      <w:r w:rsidR="008A648C" w:rsidRPr="008A648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.</w:t>
      </w:r>
      <w:r w:rsidR="00ED3474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All of the books have </w:t>
      </w:r>
      <w:r w:rsidR="00DA0FE3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the same number of</w:t>
      </w:r>
      <w:r w:rsidR="00ED3474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pages and e</w:t>
      </w:r>
      <w:r w:rsidR="00DA0FE3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ach of the pages consist of 5</w:t>
      </w:r>
      <w:r w:rsidR="008A648C" w:rsidRPr="008A648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</w:t>
      </w:r>
      <w:r w:rsidR="00ED3474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random words. Here is the list of possible words</w:t>
      </w:r>
      <w:r w:rsidR="005D57EE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3"/>
        <w:gridCol w:w="979"/>
      </w:tblGrid>
      <w:tr w:rsidR="005D57EE" w14:paraId="4D0DF7A0" w14:textId="77777777" w:rsidTr="005D57EE">
        <w:tc>
          <w:tcPr>
            <w:tcW w:w="1143" w:type="dxa"/>
          </w:tcPr>
          <w:p w14:paraId="1D453E74" w14:textId="113F61AE" w:rsidR="00ED3474" w:rsidRPr="005D57EE" w:rsidRDefault="00ED3474" w:rsidP="008A648C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val="en-GB" w:eastAsia="en-GB"/>
              </w:rPr>
            </w:pPr>
            <w:r w:rsidRPr="005D57EE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val="en-GB" w:eastAsia="en-GB"/>
              </w:rPr>
              <w:t>ID</w:t>
            </w:r>
          </w:p>
        </w:tc>
        <w:tc>
          <w:tcPr>
            <w:tcW w:w="979" w:type="dxa"/>
          </w:tcPr>
          <w:p w14:paraId="0479BB2A" w14:textId="2EE4E32A" w:rsidR="00ED3474" w:rsidRPr="005D57EE" w:rsidRDefault="00ED3474" w:rsidP="008A648C">
            <w:pPr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val="en-GB" w:eastAsia="en-GB"/>
              </w:rPr>
            </w:pPr>
            <w:r w:rsidRPr="005D57EE">
              <w:rPr>
                <w:rFonts w:ascii="Arial" w:eastAsia="Times New Roman" w:hAnsi="Arial" w:cs="Arial"/>
                <w:b/>
                <w:color w:val="222222"/>
                <w:sz w:val="19"/>
                <w:szCs w:val="19"/>
                <w:lang w:val="en-GB" w:eastAsia="en-GB"/>
              </w:rPr>
              <w:t>Word</w:t>
            </w:r>
          </w:p>
        </w:tc>
      </w:tr>
      <w:tr w:rsidR="005D57EE" w14:paraId="2E7B1B0A" w14:textId="77777777" w:rsidTr="005D57EE">
        <w:trPr>
          <w:trHeight w:val="269"/>
        </w:trPr>
        <w:tc>
          <w:tcPr>
            <w:tcW w:w="1143" w:type="dxa"/>
          </w:tcPr>
          <w:p w14:paraId="2BE185E6" w14:textId="1DEB9368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1</w:t>
            </w:r>
          </w:p>
        </w:tc>
        <w:tc>
          <w:tcPr>
            <w:tcW w:w="979" w:type="dxa"/>
          </w:tcPr>
          <w:p w14:paraId="05DA9B0E" w14:textId="2B62820C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AA</w:t>
            </w:r>
          </w:p>
        </w:tc>
      </w:tr>
      <w:tr w:rsidR="005D57EE" w14:paraId="4CB713FE" w14:textId="77777777" w:rsidTr="005D57EE">
        <w:tc>
          <w:tcPr>
            <w:tcW w:w="1143" w:type="dxa"/>
          </w:tcPr>
          <w:p w14:paraId="43C915E4" w14:textId="7182CBC1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2</w:t>
            </w:r>
          </w:p>
        </w:tc>
        <w:tc>
          <w:tcPr>
            <w:tcW w:w="979" w:type="dxa"/>
          </w:tcPr>
          <w:p w14:paraId="14599BB4" w14:textId="3E959947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BB</w:t>
            </w:r>
          </w:p>
        </w:tc>
      </w:tr>
      <w:tr w:rsidR="005D57EE" w14:paraId="707C7839" w14:textId="77777777" w:rsidTr="005D57EE">
        <w:tc>
          <w:tcPr>
            <w:tcW w:w="1143" w:type="dxa"/>
          </w:tcPr>
          <w:p w14:paraId="2686DBAE" w14:textId="41CF9630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3</w:t>
            </w:r>
          </w:p>
        </w:tc>
        <w:tc>
          <w:tcPr>
            <w:tcW w:w="979" w:type="dxa"/>
          </w:tcPr>
          <w:p w14:paraId="1EA664F9" w14:textId="2C189D5A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CC</w:t>
            </w:r>
          </w:p>
        </w:tc>
      </w:tr>
      <w:tr w:rsidR="005D57EE" w14:paraId="68C8929B" w14:textId="77777777" w:rsidTr="005D57EE">
        <w:tc>
          <w:tcPr>
            <w:tcW w:w="1143" w:type="dxa"/>
          </w:tcPr>
          <w:p w14:paraId="721D25C1" w14:textId="53C178A4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4</w:t>
            </w:r>
          </w:p>
        </w:tc>
        <w:tc>
          <w:tcPr>
            <w:tcW w:w="979" w:type="dxa"/>
          </w:tcPr>
          <w:p w14:paraId="633E517A" w14:textId="475953B2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DD</w:t>
            </w:r>
          </w:p>
        </w:tc>
      </w:tr>
      <w:tr w:rsidR="005D57EE" w14:paraId="147178CE" w14:textId="77777777" w:rsidTr="005D57EE">
        <w:tc>
          <w:tcPr>
            <w:tcW w:w="1143" w:type="dxa"/>
          </w:tcPr>
          <w:p w14:paraId="71AD239D" w14:textId="403E172D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5</w:t>
            </w:r>
          </w:p>
        </w:tc>
        <w:tc>
          <w:tcPr>
            <w:tcW w:w="979" w:type="dxa"/>
          </w:tcPr>
          <w:p w14:paraId="1A3C400A" w14:textId="48ECB0E0" w:rsidR="00ED3474" w:rsidRDefault="00ED3474" w:rsidP="008A648C">
            <w:pP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GB" w:eastAsia="en-GB"/>
              </w:rPr>
              <w:t>EE</w:t>
            </w:r>
          </w:p>
        </w:tc>
      </w:tr>
    </w:tbl>
    <w:p w14:paraId="15BF0E2D" w14:textId="18FDA65B" w:rsidR="008A648C" w:rsidRDefault="008A648C" w:rsidP="008A648C">
      <w:pP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8A648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</w:t>
      </w:r>
    </w:p>
    <w:p w14:paraId="21FC85C8" w14:textId="1E545D35" w:rsidR="008A648C" w:rsidRDefault="007A4B18" w:rsidP="008A648C">
      <w:pP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Create a three </w:t>
      </w:r>
      <w:r w:rsidR="00DC1016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dimensional</w:t>
      </w:r>
      <w:r w:rsidR="005D57EE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array with the name library and generate the books with random words on pages</w:t>
      </w:r>
      <w:r w:rsidR="008A648C" w:rsidRPr="008A648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. </w:t>
      </w:r>
      <w:r w:rsidR="00DA0FE3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Get the number of books and number of pages from the user. </w:t>
      </w:r>
      <w:r w:rsidR="008A648C" w:rsidRPr="008A648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Finally find the books that cover the same </w:t>
      </w:r>
      <w:r w:rsidR="00DA0FE3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word</w:t>
      </w:r>
      <w:r w:rsidR="008A648C" w:rsidRPr="008A648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on the same page and in the same order. </w:t>
      </w:r>
    </w:p>
    <w:p w14:paraId="1B05DABB" w14:textId="77777777" w:rsidR="00FB5235" w:rsidRDefault="00FB5235" w:rsidP="008A648C">
      <w:pP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</w:p>
    <w:p w14:paraId="4AA4FAD8" w14:textId="6D113F73" w:rsidR="00FB5235" w:rsidRDefault="00FB5235" w:rsidP="008A648C">
      <w:pP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Please validate the number of pages and books and return appropriate </w:t>
      </w:r>
      <w:r w:rsidRPr="00AD7C71">
        <w:rPr>
          <w:rFonts w:ascii="Arial" w:eastAsia="Times New Roman" w:hAnsi="Arial" w:cs="Arial"/>
          <w:b/>
          <w:color w:val="222222"/>
          <w:sz w:val="19"/>
          <w:szCs w:val="19"/>
          <w:lang w:val="en-GB" w:eastAsia="en-GB"/>
        </w:rPr>
        <w:t>error messages</w:t>
      </w:r>
      <w:r w:rsidR="00AD7C71">
        <w:rPr>
          <w:rFonts w:ascii="Arial" w:eastAsia="Times New Roman" w:hAnsi="Arial" w:cs="Arial"/>
          <w:b/>
          <w:color w:val="222222"/>
          <w:sz w:val="19"/>
          <w:szCs w:val="19"/>
          <w:lang w:val="en-GB" w:eastAsia="en-GB"/>
        </w:rPr>
        <w:t xml:space="preserve"> </w:t>
      </w:r>
      <w:r w:rsidR="00AD7C71" w:rsidRPr="00AD7C71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(not </w:t>
      </w:r>
      <w:r w:rsidR="00AD7C71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run time </w:t>
      </w:r>
      <w:r w:rsidR="00AD7C71" w:rsidRPr="00AD7C71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exceptions</w:t>
      </w:r>
      <w:r w:rsidR="00AD7C71">
        <w:rPr>
          <w:rFonts w:ascii="Arial" w:eastAsia="Times New Roman" w:hAnsi="Arial" w:cs="Arial"/>
          <w:b/>
          <w:color w:val="222222"/>
          <w:sz w:val="19"/>
          <w:szCs w:val="19"/>
          <w:lang w:val="en-GB" w:eastAsia="en-GB"/>
        </w:rPr>
        <w:t>)</w:t>
      </w:r>
      <w: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.</w:t>
      </w:r>
      <w:r w:rsidR="00AD7C71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</w:t>
      </w:r>
    </w:p>
    <w:p w14:paraId="528FE4A6" w14:textId="77777777" w:rsidR="00122400" w:rsidRPr="008A648C" w:rsidRDefault="00122400" w:rsidP="008A648C">
      <w:pP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</w:p>
    <w:p w14:paraId="6FA51E66" w14:textId="77777777" w:rsidR="008A648C" w:rsidRPr="008A648C" w:rsidRDefault="008A648C" w:rsidP="008A648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</w:p>
    <w:p w14:paraId="23B9CF2E" w14:textId="75438620" w:rsidR="00FA4A23" w:rsidRDefault="00FA4A23" w:rsidP="00D84562">
      <w:pPr>
        <w:rPr>
          <w:rFonts w:cstheme="minorHAnsi"/>
          <w:b/>
          <w:u w:val="single"/>
        </w:rPr>
      </w:pPr>
      <w:r w:rsidRPr="00FA4A23">
        <w:rPr>
          <w:rFonts w:cstheme="minorHAnsi"/>
          <w:b/>
          <w:u w:val="single"/>
        </w:rPr>
        <w:t>Sample Run</w:t>
      </w:r>
      <w:r w:rsidR="00122400">
        <w:rPr>
          <w:rFonts w:cstheme="minorHAnsi"/>
          <w:b/>
          <w:u w:val="single"/>
        </w:rPr>
        <w:t xml:space="preserve"> 1</w:t>
      </w:r>
      <w:r w:rsidRPr="00FA4A23">
        <w:rPr>
          <w:rFonts w:cstheme="minorHAnsi"/>
          <w:b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DA0FE3" w14:paraId="20DF7AC6" w14:textId="77777777" w:rsidTr="0095724A">
        <w:tc>
          <w:tcPr>
            <w:tcW w:w="8926" w:type="dxa"/>
          </w:tcPr>
          <w:p w14:paraId="2A4DD514" w14:textId="773CE9DB" w:rsidR="00DA0FE3" w:rsidRDefault="00DA0FE3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How many books do you have?</w:t>
            </w:r>
          </w:p>
          <w:p w14:paraId="06F4310B" w14:textId="31D53158" w:rsidR="00DA0FE3" w:rsidRDefault="00DA0FE3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4EDB09C3" w14:textId="77777777" w:rsidR="00DA0FE3" w:rsidRDefault="00DA0FE3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How many pages do they have?</w:t>
            </w:r>
          </w:p>
          <w:p w14:paraId="0E39312B" w14:textId="77777777" w:rsidR="00DA0FE3" w:rsidRDefault="00DA0FE3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3F1E1225" w14:textId="7106555E" w:rsidR="00DA0FE3" w:rsidRDefault="00DA0FE3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>Here are the books</w:t>
            </w:r>
            <w:r w:rsidR="00FB5235">
              <w:rPr>
                <w:rFonts w:cstheme="minorHAnsi"/>
              </w:rPr>
              <w:t>;</w:t>
            </w:r>
          </w:p>
          <w:p w14:paraId="3A4BA967" w14:textId="77777777" w:rsidR="00DA0FE3" w:rsidRDefault="00DA0FE3" w:rsidP="00E426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Book 1: </w:t>
            </w:r>
          </w:p>
          <w:p w14:paraId="0129B79E" w14:textId="689C5E12" w:rsidR="00DA0FE3" w:rsidRDefault="00DA0FE3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1: AA </w:t>
            </w:r>
            <w:r w:rsidR="0095724A">
              <w:rPr>
                <w:rFonts w:cstheme="minorHAnsi"/>
              </w:rPr>
              <w:t>BB</w:t>
            </w:r>
            <w:r>
              <w:rPr>
                <w:rFonts w:cstheme="minorHAnsi"/>
              </w:rPr>
              <w:t xml:space="preserve"> DD </w:t>
            </w:r>
            <w:r w:rsidR="0095724A">
              <w:rPr>
                <w:rFonts w:cstheme="minorHAnsi"/>
              </w:rPr>
              <w:t>DD</w:t>
            </w:r>
            <w:r>
              <w:rPr>
                <w:rFonts w:cstheme="minorHAnsi"/>
              </w:rPr>
              <w:t xml:space="preserve"> EE </w:t>
            </w:r>
          </w:p>
          <w:p w14:paraId="2EBF2D63" w14:textId="77777777" w:rsidR="0095724A" w:rsidRDefault="0095724A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>Page 2: BB CC CC CC CC</w:t>
            </w:r>
          </w:p>
          <w:p w14:paraId="51D1C615" w14:textId="77777777" w:rsidR="0095724A" w:rsidRDefault="0095724A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3: AA CC DD EE EE </w:t>
            </w:r>
          </w:p>
          <w:p w14:paraId="77A902E5" w14:textId="77777777" w:rsidR="0095724A" w:rsidRDefault="0095724A" w:rsidP="0095724A">
            <w:pPr>
              <w:rPr>
                <w:rFonts w:cstheme="minorHAnsi"/>
              </w:rPr>
            </w:pPr>
          </w:p>
          <w:p w14:paraId="1CCA6524" w14:textId="77777777" w:rsidR="0095724A" w:rsidRDefault="0095724A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Book 2: </w:t>
            </w:r>
          </w:p>
          <w:p w14:paraId="1B96E056" w14:textId="112B0D0E" w:rsidR="0095724A" w:rsidRDefault="0095724A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1: AA </w:t>
            </w:r>
            <w:r>
              <w:rPr>
                <w:rFonts w:cstheme="minorHAnsi"/>
              </w:rPr>
              <w:t>CC</w:t>
            </w:r>
            <w:r>
              <w:rPr>
                <w:rFonts w:cstheme="minorHAnsi"/>
              </w:rPr>
              <w:t xml:space="preserve"> DD </w:t>
            </w:r>
            <w:r>
              <w:rPr>
                <w:rFonts w:cstheme="minorHAnsi"/>
              </w:rPr>
              <w:t>CC AA</w:t>
            </w:r>
            <w:r>
              <w:rPr>
                <w:rFonts w:cstheme="minorHAnsi"/>
              </w:rPr>
              <w:t xml:space="preserve"> </w:t>
            </w:r>
          </w:p>
          <w:p w14:paraId="0628F6F2" w14:textId="21BDC8DC" w:rsidR="0095724A" w:rsidRDefault="0095724A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2: </w:t>
            </w:r>
            <w:r>
              <w:rPr>
                <w:rFonts w:cstheme="minorHAnsi"/>
              </w:rPr>
              <w:t>EE AA AA BB</w:t>
            </w:r>
            <w:r>
              <w:rPr>
                <w:rFonts w:cstheme="minorHAnsi"/>
              </w:rPr>
              <w:t xml:space="preserve"> CC</w:t>
            </w:r>
          </w:p>
          <w:p w14:paraId="6C966220" w14:textId="150CBEC7" w:rsidR="0095724A" w:rsidRDefault="0095724A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3: </w:t>
            </w:r>
            <w:r>
              <w:rPr>
                <w:rFonts w:cstheme="minorHAnsi"/>
              </w:rPr>
              <w:t>BB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BB</w:t>
            </w:r>
            <w:r>
              <w:rPr>
                <w:rFonts w:cstheme="minorHAnsi"/>
              </w:rPr>
              <w:t xml:space="preserve"> DD </w:t>
            </w:r>
            <w:r>
              <w:rPr>
                <w:rFonts w:cstheme="minorHAnsi"/>
              </w:rPr>
              <w:t>AA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AA</w:t>
            </w:r>
            <w:r>
              <w:rPr>
                <w:rFonts w:cstheme="minorHAnsi"/>
              </w:rPr>
              <w:t xml:space="preserve"> </w:t>
            </w:r>
          </w:p>
          <w:p w14:paraId="24FFA28D" w14:textId="77777777" w:rsidR="0095724A" w:rsidRDefault="0095724A" w:rsidP="0095724A">
            <w:pPr>
              <w:rPr>
                <w:rFonts w:cstheme="minorHAnsi"/>
              </w:rPr>
            </w:pPr>
          </w:p>
          <w:p w14:paraId="7E0BAEEB" w14:textId="75D0FFB2" w:rsidR="0095724A" w:rsidRDefault="0095724A" w:rsidP="009572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“AA” is the 1 th </w:t>
            </w:r>
            <w:r w:rsidR="00C6501A">
              <w:rPr>
                <w:rFonts w:cstheme="minorHAnsi"/>
              </w:rPr>
              <w:t>word</w:t>
            </w:r>
            <w:r>
              <w:rPr>
                <w:rFonts w:cstheme="minorHAnsi"/>
              </w:rPr>
              <w:t xml:space="preserve"> on the Page 1 of the books 1 and 2. </w:t>
            </w:r>
          </w:p>
          <w:p w14:paraId="72E96269" w14:textId="77777777" w:rsidR="00C6501A" w:rsidRDefault="0095724A" w:rsidP="00C6501A">
            <w:pPr>
              <w:rPr>
                <w:rFonts w:cstheme="minorHAnsi"/>
              </w:rPr>
            </w:pPr>
            <w:r>
              <w:rPr>
                <w:rFonts w:cstheme="minorHAnsi"/>
              </w:rPr>
              <w:t>“DD”</w:t>
            </w:r>
            <w:r w:rsidR="00C6501A">
              <w:rPr>
                <w:rFonts w:cstheme="minorHAnsi"/>
              </w:rPr>
              <w:t xml:space="preserve"> is the 3 th word on </w:t>
            </w:r>
            <w:r w:rsidR="00C6501A">
              <w:rPr>
                <w:rFonts w:cstheme="minorHAnsi"/>
              </w:rPr>
              <w:t xml:space="preserve">the Page 1 of the books 1 and 2. </w:t>
            </w:r>
          </w:p>
          <w:p w14:paraId="036CF96A" w14:textId="77815359" w:rsidR="00C6501A" w:rsidRDefault="00C6501A" w:rsidP="00C6501A">
            <w:pPr>
              <w:rPr>
                <w:rFonts w:cstheme="minorHAnsi"/>
              </w:rPr>
            </w:pPr>
            <w:r>
              <w:rPr>
                <w:rFonts w:cstheme="minorHAnsi"/>
              </w:rPr>
              <w:t>“CC” is the 5</w:t>
            </w:r>
            <w:r>
              <w:rPr>
                <w:rFonts w:cstheme="minorHAnsi"/>
              </w:rPr>
              <w:t xml:space="preserve"> th word on </w:t>
            </w:r>
            <w:r>
              <w:rPr>
                <w:rFonts w:cstheme="minorHAnsi"/>
              </w:rPr>
              <w:t>the Page 2</w:t>
            </w:r>
            <w:r>
              <w:rPr>
                <w:rFonts w:cstheme="minorHAnsi"/>
              </w:rPr>
              <w:t xml:space="preserve"> of the books 1 and 2. </w:t>
            </w:r>
          </w:p>
          <w:p w14:paraId="193A0946" w14:textId="46C88114" w:rsidR="00C6501A" w:rsidRDefault="00C6501A" w:rsidP="00C6501A">
            <w:pPr>
              <w:rPr>
                <w:rFonts w:cstheme="minorHAnsi"/>
              </w:rPr>
            </w:pPr>
            <w:r>
              <w:rPr>
                <w:rFonts w:cstheme="minorHAnsi"/>
              </w:rPr>
              <w:t>“DD” is the 3</w:t>
            </w:r>
            <w:r>
              <w:rPr>
                <w:rFonts w:cstheme="minorHAnsi"/>
              </w:rPr>
              <w:t xml:space="preserve"> th word on </w:t>
            </w:r>
            <w:r>
              <w:rPr>
                <w:rFonts w:cstheme="minorHAnsi"/>
              </w:rPr>
              <w:t>the Page 3</w:t>
            </w:r>
            <w:r>
              <w:rPr>
                <w:rFonts w:cstheme="minorHAnsi"/>
              </w:rPr>
              <w:t xml:space="preserve"> of the books 1 and 2. </w:t>
            </w:r>
          </w:p>
          <w:p w14:paraId="37677E0F" w14:textId="250057EE" w:rsidR="00C6501A" w:rsidRDefault="00C6501A" w:rsidP="00C6501A">
            <w:pPr>
              <w:rPr>
                <w:rFonts w:cstheme="minorHAnsi"/>
              </w:rPr>
            </w:pPr>
          </w:p>
          <w:p w14:paraId="14007F71" w14:textId="5405F3F6" w:rsidR="0095724A" w:rsidRDefault="0095724A" w:rsidP="0095724A">
            <w:pPr>
              <w:rPr>
                <w:rFonts w:cstheme="minorHAnsi"/>
              </w:rPr>
            </w:pPr>
          </w:p>
          <w:p w14:paraId="4925F452" w14:textId="29E10148" w:rsidR="0095724A" w:rsidRPr="00DA0FE3" w:rsidRDefault="0095724A" w:rsidP="0095724A">
            <w:pPr>
              <w:rPr>
                <w:rFonts w:cstheme="minorHAnsi"/>
              </w:rPr>
            </w:pPr>
          </w:p>
        </w:tc>
      </w:tr>
    </w:tbl>
    <w:p w14:paraId="0D2DF366" w14:textId="77777777" w:rsidR="00D23B03" w:rsidRDefault="00D23B03" w:rsidP="00DC1016">
      <w:pPr>
        <w:rPr>
          <w:b/>
        </w:rPr>
      </w:pPr>
    </w:p>
    <w:p w14:paraId="71F4621E" w14:textId="12CBA514" w:rsidR="00122400" w:rsidRDefault="00122400" w:rsidP="00122400">
      <w:pPr>
        <w:rPr>
          <w:rFonts w:cstheme="minorHAnsi"/>
          <w:b/>
          <w:u w:val="single"/>
        </w:rPr>
      </w:pPr>
      <w:r w:rsidRPr="00FA4A23">
        <w:rPr>
          <w:rFonts w:cstheme="minorHAnsi"/>
          <w:b/>
          <w:u w:val="single"/>
        </w:rPr>
        <w:t>Sample Run</w:t>
      </w:r>
      <w:r>
        <w:rPr>
          <w:rFonts w:cstheme="minorHAnsi"/>
          <w:b/>
          <w:u w:val="single"/>
        </w:rPr>
        <w:t xml:space="preserve"> 2</w:t>
      </w:r>
      <w:r w:rsidRPr="00FA4A23">
        <w:rPr>
          <w:rFonts w:cstheme="minorHAnsi"/>
          <w:b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122400" w14:paraId="19D48A8A" w14:textId="77777777" w:rsidTr="00D714B7">
        <w:tc>
          <w:tcPr>
            <w:tcW w:w="8926" w:type="dxa"/>
          </w:tcPr>
          <w:p w14:paraId="47650AF0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How many books do you have?</w:t>
            </w:r>
          </w:p>
          <w:p w14:paraId="0A6184B7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5A2D06B1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How many pages do they have?</w:t>
            </w:r>
          </w:p>
          <w:p w14:paraId="0C66A692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5910E297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Here are the books</w:t>
            </w:r>
          </w:p>
          <w:p w14:paraId="77D1937E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Book 1: </w:t>
            </w:r>
          </w:p>
          <w:p w14:paraId="3E144468" w14:textId="7C8B0456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1: AA BB DD DD </w:t>
            </w:r>
            <w:r>
              <w:rPr>
                <w:rFonts w:cstheme="minorHAnsi"/>
              </w:rPr>
              <w:t>AA</w:t>
            </w:r>
            <w:r>
              <w:rPr>
                <w:rFonts w:cstheme="minorHAnsi"/>
              </w:rPr>
              <w:t xml:space="preserve"> </w:t>
            </w:r>
          </w:p>
          <w:p w14:paraId="2A911888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Page 2: BB CC CC CC CC</w:t>
            </w:r>
          </w:p>
          <w:p w14:paraId="1B66EF94" w14:textId="64EF4789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3: AA CC DD </w:t>
            </w:r>
            <w:r>
              <w:rPr>
                <w:rFonts w:cstheme="minorHAnsi"/>
              </w:rPr>
              <w:t>AA AA</w:t>
            </w:r>
            <w:r>
              <w:rPr>
                <w:rFonts w:cstheme="minorHAnsi"/>
              </w:rPr>
              <w:t xml:space="preserve"> </w:t>
            </w:r>
          </w:p>
          <w:p w14:paraId="5701AFE5" w14:textId="77777777" w:rsidR="00122400" w:rsidRDefault="00122400" w:rsidP="00D714B7">
            <w:pPr>
              <w:rPr>
                <w:rFonts w:cstheme="minorHAnsi"/>
              </w:rPr>
            </w:pPr>
          </w:p>
          <w:p w14:paraId="76C5C7B1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Book 2: </w:t>
            </w:r>
          </w:p>
          <w:p w14:paraId="1C8AD9E6" w14:textId="0D0452D6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1: </w:t>
            </w:r>
            <w:r>
              <w:rPr>
                <w:rFonts w:cstheme="minorHAnsi"/>
              </w:rPr>
              <w:t>EE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EE</w:t>
            </w:r>
            <w:r>
              <w:rPr>
                <w:rFonts w:cstheme="minorHAnsi"/>
              </w:rPr>
              <w:t xml:space="preserve"> </w:t>
            </w:r>
          </w:p>
          <w:p w14:paraId="00418445" w14:textId="77777777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 2: EE EE EE EE EE </w:t>
            </w:r>
          </w:p>
          <w:p w14:paraId="4E8F7BC9" w14:textId="79C3702C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Page 3: EE EE EE EE EE</w:t>
            </w:r>
          </w:p>
          <w:p w14:paraId="6AAA94D5" w14:textId="77777777" w:rsidR="00122400" w:rsidRDefault="00122400" w:rsidP="00D714B7">
            <w:pPr>
              <w:rPr>
                <w:rFonts w:cstheme="minorHAnsi"/>
              </w:rPr>
            </w:pPr>
          </w:p>
          <w:p w14:paraId="59B346FD" w14:textId="4DB72D41" w:rsidR="00122400" w:rsidRDefault="00122400" w:rsidP="00D714B7">
            <w:pPr>
              <w:rPr>
                <w:rFonts w:cstheme="minorHAnsi"/>
              </w:rPr>
            </w:pPr>
            <w:r>
              <w:rPr>
                <w:rFonts w:cstheme="minorHAnsi"/>
              </w:rPr>
              <w:t>Books have nothing in common.</w:t>
            </w:r>
          </w:p>
          <w:p w14:paraId="2D1C93B6" w14:textId="77777777" w:rsidR="00122400" w:rsidRDefault="00122400" w:rsidP="00D714B7">
            <w:pPr>
              <w:rPr>
                <w:rFonts w:cstheme="minorHAnsi"/>
              </w:rPr>
            </w:pPr>
          </w:p>
          <w:p w14:paraId="3C5B68E9" w14:textId="77777777" w:rsidR="00122400" w:rsidRPr="00DA0FE3" w:rsidRDefault="00122400" w:rsidP="00D714B7">
            <w:pPr>
              <w:rPr>
                <w:rFonts w:cstheme="minorHAnsi"/>
              </w:rPr>
            </w:pPr>
          </w:p>
        </w:tc>
      </w:tr>
    </w:tbl>
    <w:p w14:paraId="2E684A3A" w14:textId="77777777" w:rsidR="00122400" w:rsidRPr="00780475" w:rsidRDefault="00122400" w:rsidP="00DC1016">
      <w:pPr>
        <w:rPr>
          <w:b/>
        </w:rPr>
      </w:pPr>
    </w:p>
    <w:sectPr w:rsidR="00122400" w:rsidRPr="0078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CD319C"/>
    <w:multiLevelType w:val="hybridMultilevel"/>
    <w:tmpl w:val="DE12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10899"/>
    <w:multiLevelType w:val="hybridMultilevel"/>
    <w:tmpl w:val="0388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743C3"/>
    <w:multiLevelType w:val="hybridMultilevel"/>
    <w:tmpl w:val="E3EA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7F"/>
    <w:rsid w:val="00122400"/>
    <w:rsid w:val="00216D89"/>
    <w:rsid w:val="00296AC5"/>
    <w:rsid w:val="002C1D80"/>
    <w:rsid w:val="003D49F5"/>
    <w:rsid w:val="00411412"/>
    <w:rsid w:val="00552888"/>
    <w:rsid w:val="005D1CC7"/>
    <w:rsid w:val="005D57EE"/>
    <w:rsid w:val="00633708"/>
    <w:rsid w:val="00635452"/>
    <w:rsid w:val="00694AF8"/>
    <w:rsid w:val="00780475"/>
    <w:rsid w:val="007A4B18"/>
    <w:rsid w:val="0080507F"/>
    <w:rsid w:val="00832F92"/>
    <w:rsid w:val="008A648C"/>
    <w:rsid w:val="0095024F"/>
    <w:rsid w:val="0095724A"/>
    <w:rsid w:val="00A157A9"/>
    <w:rsid w:val="00AD7C71"/>
    <w:rsid w:val="00B91836"/>
    <w:rsid w:val="00B92BF9"/>
    <w:rsid w:val="00BB2FB3"/>
    <w:rsid w:val="00C6501A"/>
    <w:rsid w:val="00C75CC7"/>
    <w:rsid w:val="00D23B03"/>
    <w:rsid w:val="00D270E2"/>
    <w:rsid w:val="00D84562"/>
    <w:rsid w:val="00DA0FE3"/>
    <w:rsid w:val="00DA4278"/>
    <w:rsid w:val="00DC1016"/>
    <w:rsid w:val="00E42602"/>
    <w:rsid w:val="00E4343F"/>
    <w:rsid w:val="00E77571"/>
    <w:rsid w:val="00ED3474"/>
    <w:rsid w:val="00FA4A23"/>
    <w:rsid w:val="00FB5235"/>
    <w:rsid w:val="00FB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F5B5"/>
  <w15:chartTrackingRefBased/>
  <w15:docId w15:val="{4AFFC6CA-58E2-4E5B-A202-955FDB70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62"/>
    <w:pPr>
      <w:ind w:left="720"/>
      <w:contextualSpacing/>
    </w:pPr>
  </w:style>
  <w:style w:type="table" w:styleId="TableGrid">
    <w:name w:val="Table Grid"/>
    <w:basedOn w:val="TableNormal"/>
    <w:uiPriority w:val="39"/>
    <w:rsid w:val="00E42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E77571"/>
  </w:style>
  <w:style w:type="character" w:styleId="PlaceholderText">
    <w:name w:val="Placeholder Text"/>
    <w:basedOn w:val="DefaultParagraphFont"/>
    <w:uiPriority w:val="99"/>
    <w:semiHidden/>
    <w:rsid w:val="00B918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 Kilic</dc:creator>
  <cp:keywords/>
  <dc:description/>
  <cp:lastModifiedBy>Yrd. Doç. Dr. Rahime Belen SAĞLAM</cp:lastModifiedBy>
  <cp:revision>9</cp:revision>
  <dcterms:created xsi:type="dcterms:W3CDTF">2017-12-01T12:17:00Z</dcterms:created>
  <dcterms:modified xsi:type="dcterms:W3CDTF">2017-12-01T13:01:00Z</dcterms:modified>
</cp:coreProperties>
</file>