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53B2" w14:textId="77777777" w:rsidR="00906A90" w:rsidRDefault="00906A90" w:rsidP="00906A90">
      <w:pPr>
        <w:pStyle w:val="Header"/>
      </w:pPr>
      <w:r w:rsidRPr="00906A90">
        <w:rPr>
          <w:rFonts w:ascii="Arial Black" w:hAnsi="Arial Black"/>
          <w:noProof/>
          <w:color w:val="173C62"/>
          <w:sz w:val="28"/>
          <w:shd w:val="clear" w:color="auto" w:fill="FFFFFF" w:themeFill="background1"/>
        </w:rPr>
        <w:drawing>
          <wp:anchor distT="0" distB="0" distL="114300" distR="114300" simplePos="0" relativeHeight="251659264" behindDoc="1" locked="0" layoutInCell="1" allowOverlap="1" wp14:anchorId="58AAA615" wp14:editId="7D6C477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33475" cy="1645920"/>
            <wp:effectExtent l="0" t="0" r="9525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_bg.sv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78383" t="13586" b="12761"/>
                    <a:stretch/>
                  </pic:blipFill>
                  <pic:spPr bwMode="auto">
                    <a:xfrm>
                      <a:off x="0" y="0"/>
                      <a:ext cx="113347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A90">
        <w:rPr>
          <w:rFonts w:ascii="Arial Black" w:hAnsi="Arial Black"/>
          <w:color w:val="173C62"/>
          <w:sz w:val="40"/>
          <w:shd w:val="clear" w:color="auto" w:fill="FFFFFF" w:themeFill="background1"/>
        </w:rPr>
        <w:t>Dr Nur Ozyilmaz</w:t>
      </w:r>
      <w:r>
        <w:t xml:space="preserve">, </w:t>
      </w:r>
      <w:r w:rsidRPr="003C4370">
        <w:rPr>
          <w:color w:val="C00000"/>
        </w:rPr>
        <w:t>Consultant</w:t>
      </w:r>
    </w:p>
    <w:p w14:paraId="7D50AF4C" w14:textId="77777777" w:rsidR="00906A90" w:rsidRDefault="00906A90" w:rsidP="00906A90">
      <w:pPr>
        <w:pStyle w:val="Header"/>
      </w:pPr>
      <w:r w:rsidRPr="003C4370">
        <w:rPr>
          <w:color w:val="C00000"/>
        </w:rPr>
        <w:t>Integrative Health Specialist &amp; Paediatrician</w:t>
      </w:r>
    </w:p>
    <w:p w14:paraId="1B61FC6F" w14:textId="77777777" w:rsidR="00906A90" w:rsidRPr="00541756" w:rsidRDefault="00906A90" w:rsidP="00906A90">
      <w:pPr>
        <w:pStyle w:val="Header"/>
        <w:rPr>
          <w:sz w:val="20"/>
        </w:rPr>
      </w:pPr>
      <w:r w:rsidRPr="00541756">
        <w:rPr>
          <w:sz w:val="21"/>
        </w:rPr>
        <w:t>GMC: 60382367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41756" w:rsidRPr="00541756" w14:paraId="6941E0A6" w14:textId="77777777" w:rsidTr="00DF6148">
        <w:tc>
          <w:tcPr>
            <w:tcW w:w="10456" w:type="dxa"/>
          </w:tcPr>
          <w:p w14:paraId="2CCDABBB" w14:textId="5CCD367C" w:rsidR="00906A90" w:rsidRPr="00541756" w:rsidRDefault="00D17731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hyperlink r:id="rId8" w:history="1">
              <w:r w:rsidR="00906A90" w:rsidRPr="00541756">
                <w:rPr>
                  <w:rStyle w:val="Hyperlink"/>
                  <w:color w:val="3B3838" w:themeColor="background2" w:themeShade="40"/>
                  <w:sz w:val="21"/>
                </w:rPr>
                <w:t>https://www.drnur.co.uk</w:t>
              </w:r>
            </w:hyperlink>
          </w:p>
        </w:tc>
      </w:tr>
      <w:tr w:rsidR="00541756" w:rsidRPr="00541756" w14:paraId="0ADDF3F5" w14:textId="77777777" w:rsidTr="0092779A">
        <w:tc>
          <w:tcPr>
            <w:tcW w:w="10456" w:type="dxa"/>
          </w:tcPr>
          <w:p w14:paraId="7CE57C49" w14:textId="77777777" w:rsidR="00906A90" w:rsidRPr="00541756" w:rsidRDefault="00906A90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r w:rsidRPr="00541756">
              <w:rPr>
                <w:color w:val="3B3838" w:themeColor="background2" w:themeShade="40"/>
                <w:sz w:val="21"/>
              </w:rPr>
              <w:t>contact@drnur.co.uk</w:t>
            </w:r>
          </w:p>
        </w:tc>
      </w:tr>
      <w:tr w:rsidR="00541756" w:rsidRPr="00541756" w14:paraId="4D1ADF6C" w14:textId="77777777" w:rsidTr="001B4A19">
        <w:tc>
          <w:tcPr>
            <w:tcW w:w="10456" w:type="dxa"/>
          </w:tcPr>
          <w:p w14:paraId="0692E9AA" w14:textId="77777777" w:rsidR="00906A90" w:rsidRPr="00541756" w:rsidRDefault="00906A90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r w:rsidRPr="00541756">
              <w:rPr>
                <w:color w:val="3B3838" w:themeColor="background2" w:themeShade="40"/>
                <w:sz w:val="21"/>
              </w:rPr>
              <w:t xml:space="preserve">58 South </w:t>
            </w:r>
            <w:proofErr w:type="spellStart"/>
            <w:r w:rsidRPr="00541756">
              <w:rPr>
                <w:color w:val="3B3838" w:themeColor="background2" w:themeShade="40"/>
                <w:sz w:val="21"/>
              </w:rPr>
              <w:t>Molton</w:t>
            </w:r>
            <w:proofErr w:type="spellEnd"/>
            <w:r w:rsidRPr="00541756">
              <w:rPr>
                <w:color w:val="3B3838" w:themeColor="background2" w:themeShade="40"/>
                <w:sz w:val="21"/>
              </w:rPr>
              <w:t xml:space="preserve"> Street, London, W1K 5SL</w:t>
            </w:r>
          </w:p>
        </w:tc>
      </w:tr>
      <w:tr w:rsidR="00541756" w:rsidRPr="00541756" w14:paraId="27DD5A76" w14:textId="77777777" w:rsidTr="005D707E">
        <w:tc>
          <w:tcPr>
            <w:tcW w:w="10456" w:type="dxa"/>
          </w:tcPr>
          <w:p w14:paraId="0446B6BE" w14:textId="77777777" w:rsidR="00906A90" w:rsidRPr="00541756" w:rsidRDefault="00906A90" w:rsidP="00906A90">
            <w:pPr>
              <w:pStyle w:val="Header"/>
              <w:jc w:val="center"/>
              <w:rPr>
                <w:color w:val="3B3838" w:themeColor="background2" w:themeShade="40"/>
                <w:sz w:val="21"/>
              </w:rPr>
            </w:pPr>
            <w:r w:rsidRPr="00541756">
              <w:rPr>
                <w:color w:val="3B3838" w:themeColor="background2" w:themeShade="40"/>
                <w:sz w:val="21"/>
              </w:rPr>
              <w:t>020 7706 1997</w:t>
            </w:r>
          </w:p>
        </w:tc>
      </w:tr>
    </w:tbl>
    <w:p w14:paraId="3CEBD9BF" w14:textId="77777777" w:rsidR="00906A90" w:rsidRPr="00541756" w:rsidRDefault="00906A90">
      <w:pPr>
        <w:rPr>
          <w:color w:val="3B3838" w:themeColor="background2" w:themeShade="40"/>
        </w:rPr>
      </w:pPr>
    </w:p>
    <w:tbl>
      <w:tblPr>
        <w:tblStyle w:val="TableGrid"/>
        <w:tblW w:w="0" w:type="auto"/>
        <w:tblBorders>
          <w:top w:val="single" w:sz="18" w:space="0" w:color="3B99FB"/>
          <w:left w:val="single" w:sz="18" w:space="0" w:color="3B99FB"/>
          <w:bottom w:val="single" w:sz="18" w:space="0" w:color="3B99FB"/>
          <w:right w:val="single" w:sz="18" w:space="0" w:color="3B99FB"/>
          <w:insideH w:val="single" w:sz="18" w:space="0" w:color="3B99FB"/>
          <w:insideV w:val="single" w:sz="18" w:space="0" w:color="3B99FB"/>
        </w:tblBorders>
        <w:tblLook w:val="04A0" w:firstRow="1" w:lastRow="0" w:firstColumn="1" w:lastColumn="0" w:noHBand="0" w:noVBand="1"/>
      </w:tblPr>
      <w:tblGrid>
        <w:gridCol w:w="3096"/>
        <w:gridCol w:w="2114"/>
        <w:gridCol w:w="3272"/>
        <w:gridCol w:w="1938"/>
      </w:tblGrid>
      <w:tr w:rsidR="00AE7E12" w14:paraId="226890C1" w14:textId="77777777" w:rsidTr="00866E00">
        <w:tc>
          <w:tcPr>
            <w:tcW w:w="8482" w:type="dxa"/>
            <w:gridSpan w:val="3"/>
            <w:shd w:val="clear" w:color="auto" w:fill="3B99FB"/>
            <w:vAlign w:val="center"/>
          </w:tcPr>
          <w:p w14:paraId="16387D97" w14:textId="2BA0FAF3" w:rsidR="00906A90" w:rsidRPr="00906A90" w:rsidRDefault="00455B72">
            <w:pPr>
              <w:rPr>
                <w:rFonts w:ascii="Arial Black" w:hAnsi="Arial Black"/>
                <w:color w:val="FFFFFF" w:themeColor="background1"/>
                <w:sz w:val="72"/>
              </w:rPr>
            </w:pPr>
            <w:r>
              <w:rPr>
                <w:rFonts w:ascii="Arial Black" w:hAnsi="Arial Black"/>
                <w:color w:val="FFFFFF" w:themeColor="background1"/>
                <w:sz w:val="72"/>
              </w:rPr>
              <w:t>Adult</w:t>
            </w:r>
            <w:bookmarkStart w:id="0" w:name="_GoBack"/>
            <w:bookmarkEnd w:id="0"/>
            <w:r w:rsidR="00AE7E12" w:rsidRPr="00866E00">
              <w:rPr>
                <w:rFonts w:ascii="Arial Black" w:hAnsi="Arial Black"/>
                <w:color w:val="FFFFFF" w:themeColor="background1"/>
                <w:sz w:val="72"/>
              </w:rPr>
              <w:t xml:space="preserve"> Patient Registration Form</w:t>
            </w:r>
          </w:p>
        </w:tc>
        <w:tc>
          <w:tcPr>
            <w:tcW w:w="1938" w:type="dxa"/>
            <w:shd w:val="clear" w:color="auto" w:fill="3B99FB"/>
            <w:vAlign w:val="center"/>
          </w:tcPr>
          <w:p w14:paraId="1036D3D0" w14:textId="00D2C5BD" w:rsidR="00AE7E12" w:rsidRDefault="00866E00" w:rsidP="00866E00">
            <w:pPr>
              <w:jc w:val="right"/>
            </w:pPr>
            <w:r w:rsidRPr="00866E00">
              <w:rPr>
                <w:noProof/>
              </w:rPr>
              <w:drawing>
                <wp:inline distT="0" distB="0" distL="0" distR="0" wp14:anchorId="30F8945D" wp14:editId="642C0746">
                  <wp:extent cx="914400" cy="914400"/>
                  <wp:effectExtent l="0" t="0" r="0" b="0"/>
                  <wp:docPr id="20" name="Graphic 19" descr="Clipboar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5A1B39-A710-479E-BB93-DF586CD700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19" descr="Clipboard">
                            <a:extLst>
                              <a:ext uri="{FF2B5EF4-FFF2-40B4-BE49-F238E27FC236}">
                                <a16:creationId xmlns:a16="http://schemas.microsoft.com/office/drawing/2014/main" id="{EA5A1B39-A710-479E-BB93-DF586CD700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370" w14:paraId="31B1D98B" w14:textId="77777777" w:rsidTr="00A2175C">
        <w:tc>
          <w:tcPr>
            <w:tcW w:w="5210" w:type="dxa"/>
            <w:gridSpan w:val="2"/>
            <w:tcBorders>
              <w:bottom w:val="single" w:sz="4" w:space="0" w:color="4472C4" w:themeColor="accent1"/>
            </w:tcBorders>
            <w:shd w:val="clear" w:color="auto" w:fill="3B99FB"/>
          </w:tcPr>
          <w:p w14:paraId="14B3C590" w14:textId="04200C9A" w:rsidR="003C4370" w:rsidRPr="00CE26D9" w:rsidRDefault="003C4370" w:rsidP="003C4370">
            <w:pPr>
              <w:ind w:right="274"/>
            </w:pPr>
            <w:r w:rsidRPr="00CE26D9">
              <w:rPr>
                <w:color w:val="2E74B5" w:themeColor="accent5" w:themeShade="BF"/>
                <w:sz w:val="18"/>
              </w:rPr>
              <w:t>Rev: Jan 2019</w:t>
            </w:r>
          </w:p>
        </w:tc>
        <w:tc>
          <w:tcPr>
            <w:tcW w:w="5210" w:type="dxa"/>
            <w:gridSpan w:val="2"/>
            <w:tcBorders>
              <w:bottom w:val="single" w:sz="4" w:space="0" w:color="4472C4" w:themeColor="accent1"/>
            </w:tcBorders>
            <w:shd w:val="clear" w:color="auto" w:fill="3B99FB"/>
          </w:tcPr>
          <w:p w14:paraId="34AED1C2" w14:textId="36241F95" w:rsidR="003C4370" w:rsidRPr="00735EB9" w:rsidRDefault="003C4370" w:rsidP="00735EB9">
            <w:pPr>
              <w:ind w:right="274"/>
              <w:jc w:val="right"/>
              <w:rPr>
                <w:b/>
              </w:rPr>
            </w:pPr>
            <w:r w:rsidRPr="00C95D4A">
              <w:rPr>
                <w:b/>
                <w:color w:val="FFFFFF" w:themeColor="background1"/>
                <w:sz w:val="32"/>
              </w:rPr>
              <w:t>Contact Details</w:t>
            </w:r>
          </w:p>
        </w:tc>
      </w:tr>
      <w:tr w:rsidR="00866E00" w14:paraId="107AC409" w14:textId="77777777" w:rsidTr="003C4370">
        <w:trPr>
          <w:trHeight w:val="510"/>
        </w:trPr>
        <w:tc>
          <w:tcPr>
            <w:tcW w:w="3096" w:type="dxa"/>
            <w:tcBorders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0860CD0" w14:textId="168C75C8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Date</w:t>
            </w:r>
          </w:p>
        </w:tc>
        <w:tc>
          <w:tcPr>
            <w:tcW w:w="7324" w:type="dxa"/>
            <w:gridSpan w:val="3"/>
            <w:tcBorders>
              <w:bottom w:val="single" w:sz="4" w:space="0" w:color="4472C4" w:themeColor="accent1"/>
            </w:tcBorders>
            <w:vAlign w:val="center"/>
          </w:tcPr>
          <w:p w14:paraId="2FB010A1" w14:textId="77777777" w:rsidR="00866E00" w:rsidRDefault="00866E00"/>
        </w:tc>
      </w:tr>
      <w:tr w:rsidR="00866E00" w14:paraId="632900A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0BF550D" w14:textId="02B13975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Name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3B49E48" w14:textId="77777777" w:rsidR="00866E00" w:rsidRDefault="00866E00"/>
        </w:tc>
      </w:tr>
      <w:tr w:rsidR="00866E00" w14:paraId="7E14CEC5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709FD7A" w14:textId="459F0489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Date of Birth (DOB)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02B1E7C3" w14:textId="7CDD8190" w:rsidR="00866E00" w:rsidRDefault="00866E00"/>
        </w:tc>
      </w:tr>
      <w:tr w:rsidR="00866E00" w14:paraId="7761E400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F4D5ED7" w14:textId="4194B65D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Home Address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55B40CF5" w14:textId="0124F484" w:rsidR="00866E00" w:rsidRDefault="00866E00"/>
        </w:tc>
      </w:tr>
      <w:tr w:rsidR="00866E00" w14:paraId="564A4D6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270A0F2" w14:textId="1D65E57F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Telephone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55DB39EE" w14:textId="77777777" w:rsidR="00866E00" w:rsidRDefault="00866E00"/>
        </w:tc>
      </w:tr>
      <w:tr w:rsidR="00866E00" w14:paraId="0EE6FBDE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57FBAC6" w14:textId="66133019" w:rsidR="00866E00" w:rsidRPr="003C4370" w:rsidRDefault="00732C0D">
            <w:pPr>
              <w:rPr>
                <w:color w:val="173C62"/>
                <w:sz w:val="24"/>
              </w:rPr>
            </w:pPr>
            <w:r w:rsidRPr="00732C0D">
              <w:rPr>
                <w:color w:val="173C62"/>
                <w:sz w:val="24"/>
              </w:rPr>
              <w:t xml:space="preserve">Parents </w:t>
            </w:r>
            <w:r>
              <w:rPr>
                <w:color w:val="173C62"/>
                <w:sz w:val="24"/>
              </w:rPr>
              <w:t>N</w:t>
            </w:r>
            <w:r w:rsidRPr="00732C0D">
              <w:rPr>
                <w:color w:val="173C62"/>
                <w:sz w:val="24"/>
              </w:rPr>
              <w:t>ame</w:t>
            </w:r>
            <w:r>
              <w:rPr>
                <w:color w:val="173C62"/>
                <w:sz w:val="24"/>
              </w:rPr>
              <w:t>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702D24BB" w14:textId="77777777" w:rsidR="00866E00" w:rsidRDefault="00866E00"/>
        </w:tc>
      </w:tr>
      <w:tr w:rsidR="00732C0D" w14:paraId="41E441E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D8D8B4E" w14:textId="26BE1AB4" w:rsidR="00732C0D" w:rsidRPr="00732C0D" w:rsidRDefault="00732C0D">
            <w:pPr>
              <w:rPr>
                <w:b/>
                <w:color w:val="173C62"/>
                <w:sz w:val="24"/>
              </w:rPr>
            </w:pPr>
            <w:r w:rsidRPr="00732C0D">
              <w:rPr>
                <w:color w:val="173C62"/>
                <w:sz w:val="24"/>
              </w:rPr>
              <w:t>Parents</w:t>
            </w:r>
            <w:r>
              <w:rPr>
                <w:color w:val="173C62"/>
                <w:sz w:val="24"/>
              </w:rPr>
              <w:t xml:space="preserve"> </w:t>
            </w:r>
            <w:r w:rsidRPr="003C4370">
              <w:rPr>
                <w:color w:val="173C62"/>
                <w:sz w:val="24"/>
              </w:rPr>
              <w:t>Occupation</w:t>
            </w:r>
            <w:r>
              <w:rPr>
                <w:color w:val="173C62"/>
                <w:sz w:val="24"/>
              </w:rPr>
              <w:t>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1A261444" w14:textId="77777777" w:rsidR="00732C0D" w:rsidRDefault="00732C0D"/>
        </w:tc>
      </w:tr>
      <w:tr w:rsidR="00866E00" w14:paraId="10EEA8F0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0576092" w14:textId="0954D9A1" w:rsidR="00866E00" w:rsidRPr="003C4370" w:rsidRDefault="00866E0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GP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03208082" w14:textId="77777777" w:rsidR="00866E00" w:rsidRDefault="00866E00"/>
        </w:tc>
      </w:tr>
      <w:tr w:rsidR="00866E00" w14:paraId="5259477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2B9F019" w14:textId="790D3EE7" w:rsidR="00866E00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Are you under any specialist/hospital follow up?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23CD236" w14:textId="77777777" w:rsidR="00866E00" w:rsidRDefault="00866E00"/>
        </w:tc>
      </w:tr>
      <w:tr w:rsidR="003C4370" w14:paraId="2C35DA1C" w14:textId="77777777" w:rsidTr="003C4370">
        <w:trPr>
          <w:trHeight w:val="510"/>
        </w:trPr>
        <w:tc>
          <w:tcPr>
            <w:tcW w:w="10420" w:type="dxa"/>
            <w:gridSpan w:val="4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79C596C4" w14:textId="08876A88" w:rsidR="003C4370" w:rsidRPr="003C4370" w:rsidRDefault="003C4370" w:rsidP="00735EB9">
            <w:pPr>
              <w:jc w:val="right"/>
              <w:rPr>
                <w:b/>
                <w:color w:val="FFFFFF" w:themeColor="background1"/>
                <w:sz w:val="24"/>
              </w:rPr>
            </w:pPr>
            <w:r w:rsidRPr="00C95D4A">
              <w:rPr>
                <w:b/>
                <w:color w:val="FFFFFF" w:themeColor="background1"/>
                <w:sz w:val="32"/>
              </w:rPr>
              <w:t>Medical Background</w:t>
            </w:r>
          </w:p>
        </w:tc>
      </w:tr>
      <w:tr w:rsidR="00735EB9" w14:paraId="1A364F30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3F79504" w14:textId="300F19F1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Present Complaint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C1C7160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62A6ED6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227CC44" w14:textId="09ADE9EB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Present Complaint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BD417EF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4B98C37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CB402B8" w14:textId="33C085CE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Past Medical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0D94E2C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09CABEC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3E4CEF7" w14:textId="4C04264C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Any Surgery?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BE48B8E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7CA05F05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20967D9" w14:textId="16630339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Hospital Admission?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DE1DB22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7343A92B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3150276" w14:textId="1D2838AB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 xml:space="preserve">Chronic Illness?  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80C19B9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47D993E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52876BF" w14:textId="382F2449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Family Medical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C605CEB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2A5F339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6A09EE1" w14:textId="3F52BEAD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Any Accidents or Trauma?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AFBD675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0A4CBC43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70D3D8B" w14:textId="586C2B8E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Medications/Supplements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1FEE2B9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1B0DC59F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85F6262" w14:textId="78026F62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lastRenderedPageBreak/>
              <w:t>Allergy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E4E4082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735EB9" w14:paraId="078C3833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E93CF59" w14:textId="066F1594" w:rsidR="00735EB9" w:rsidRPr="003C4370" w:rsidRDefault="00735EB9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Food Intolerances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7865589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C95D4A" w:rsidRPr="00C95D4A" w14:paraId="2BDE2328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28630C45" w14:textId="77777777" w:rsidR="00735EB9" w:rsidRPr="003C4370" w:rsidRDefault="00735EB9">
            <w:pPr>
              <w:rPr>
                <w:color w:val="F2F2F2" w:themeColor="background1" w:themeShade="F2"/>
                <w:sz w:val="24"/>
              </w:rPr>
            </w:pP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7ADA82F0" w14:textId="23653909" w:rsidR="00735EB9" w:rsidRPr="00C95D4A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  <w:r w:rsidRPr="00C95D4A">
              <w:rPr>
                <w:b/>
                <w:color w:val="FFFFFF" w:themeColor="background1"/>
                <w:sz w:val="32"/>
              </w:rPr>
              <w:t>Diet</w:t>
            </w:r>
          </w:p>
        </w:tc>
      </w:tr>
      <w:tr w:rsidR="00735EB9" w14:paraId="67084DB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92935EC" w14:textId="0D33389E" w:rsidR="00735EB9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Breakfast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D06556F" w14:textId="77777777" w:rsidR="00735EB9" w:rsidRPr="00735EB9" w:rsidRDefault="00735EB9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2C009C7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366BC43" w14:textId="36E8D384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Lunch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75110DB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0CC8D71C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745DA3E" w14:textId="6A92F7EC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Dinner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DD26DBD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6465E641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C7F8A89" w14:textId="36916A7D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Snacks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3F26051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64F19CE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BD94642" w14:textId="6506109F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Alcohol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969437E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604A935E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C485422" w14:textId="45469717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Coffee/Tea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DD06F4D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2D3654F9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BE51DC0" w14:textId="1ADCAFD3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Water Intake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4FB350FA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C95D4A" w:rsidRPr="00C95D4A" w14:paraId="253CC80F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488B4745" w14:textId="77777777" w:rsidR="00906A90" w:rsidRPr="003C4370" w:rsidRDefault="00906A90">
            <w:pPr>
              <w:rPr>
                <w:color w:val="F2F2F2" w:themeColor="background1" w:themeShade="F2"/>
                <w:sz w:val="24"/>
              </w:rPr>
            </w:pP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3B99FB"/>
            <w:vAlign w:val="center"/>
          </w:tcPr>
          <w:p w14:paraId="2239FA1C" w14:textId="217B5EE4" w:rsidR="00906A90" w:rsidRPr="00C95D4A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  <w:r w:rsidRPr="00C95D4A">
              <w:rPr>
                <w:b/>
                <w:color w:val="FFFFFF" w:themeColor="background1"/>
                <w:sz w:val="32"/>
              </w:rPr>
              <w:t>Other</w:t>
            </w:r>
          </w:p>
        </w:tc>
      </w:tr>
      <w:tr w:rsidR="00906A90" w14:paraId="6FF0A1A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B23ACB5" w14:textId="522B7B2F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Bowel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2A5711A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E1C4275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7F9CEB8" w14:textId="15AC9E56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Urine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57C56D6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0F7D7C4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443E0B9" w14:textId="4226B1E2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Sleep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B10D30D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F940277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42D54F0" w14:textId="5106C3C3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Exercise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A202E10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29CF645A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926E652" w14:textId="261D7D58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Periods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45E898B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033C46A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C8A090E" w14:textId="18C7B029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Stress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68A506E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0DA3032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DD82342" w14:textId="0A97E189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Vaccinations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7CD64DC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52241F7F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FDD92BB" w14:textId="3B303246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Travel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252EB92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172F9F84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8803F59" w14:textId="58CD9840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Social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1B0B2FA5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60A69BF8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68866927" w14:textId="0313DE1D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Dental History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77CFA9A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32EBD116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36079961" w14:textId="66525E46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Height/Weight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5C93F35B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4BE5BF2C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751B34E4" w14:textId="58859172" w:rsidR="00906A90" w:rsidRPr="003C4370" w:rsidRDefault="00591516">
            <w:pPr>
              <w:rPr>
                <w:color w:val="173C62"/>
                <w:sz w:val="24"/>
              </w:rPr>
            </w:pPr>
            <w:r w:rsidRPr="007462CF">
              <w:rPr>
                <w:color w:val="173C62"/>
                <w:sz w:val="24"/>
              </w:rPr>
              <w:t>What would you like to achieve from your consultation?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  <w:bottom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FC8F82E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  <w:tr w:rsidR="00906A90" w14:paraId="18895E92" w14:textId="77777777" w:rsidTr="003C4370">
        <w:trPr>
          <w:trHeight w:val="510"/>
        </w:trPr>
        <w:tc>
          <w:tcPr>
            <w:tcW w:w="3096" w:type="dxa"/>
            <w:tcBorders>
              <w:top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0287B5B5" w14:textId="6C352907" w:rsidR="00906A90" w:rsidRPr="003C4370" w:rsidRDefault="00906A90">
            <w:pPr>
              <w:rPr>
                <w:color w:val="173C62"/>
                <w:sz w:val="24"/>
              </w:rPr>
            </w:pPr>
            <w:r w:rsidRPr="003C4370">
              <w:rPr>
                <w:color w:val="173C62"/>
                <w:sz w:val="24"/>
              </w:rPr>
              <w:t>The Referrer?</w:t>
            </w:r>
          </w:p>
        </w:tc>
        <w:tc>
          <w:tcPr>
            <w:tcW w:w="7324" w:type="dxa"/>
            <w:gridSpan w:val="3"/>
            <w:tcBorders>
              <w:top w:val="single" w:sz="4" w:space="0" w:color="4472C4" w:themeColor="accent1"/>
            </w:tcBorders>
            <w:shd w:val="clear" w:color="auto" w:fill="FFFFFF" w:themeFill="background1"/>
            <w:vAlign w:val="center"/>
          </w:tcPr>
          <w:p w14:paraId="2B528A1E" w14:textId="77777777" w:rsidR="00906A90" w:rsidRPr="00735EB9" w:rsidRDefault="00906A90" w:rsidP="00735EB9">
            <w:pPr>
              <w:jc w:val="right"/>
              <w:rPr>
                <w:b/>
                <w:color w:val="FFFFFF" w:themeColor="background1"/>
                <w:sz w:val="28"/>
              </w:rPr>
            </w:pPr>
          </w:p>
        </w:tc>
      </w:tr>
    </w:tbl>
    <w:p w14:paraId="04818035" w14:textId="0217C5A7" w:rsidR="00C34028" w:rsidRDefault="00C34028"/>
    <w:p w14:paraId="65064B11" w14:textId="3D7ABC3F" w:rsidR="006565B7" w:rsidRDefault="006565B7"/>
    <w:p w14:paraId="28948B0A" w14:textId="67D73E2A" w:rsidR="006565B7" w:rsidRPr="006565B7" w:rsidRDefault="006565B7" w:rsidP="006565B7">
      <w:pPr>
        <w:jc w:val="center"/>
        <w:rPr>
          <w:color w:val="808080" w:themeColor="background1" w:themeShade="80"/>
        </w:rPr>
      </w:pPr>
      <w:r w:rsidRPr="006565B7">
        <w:rPr>
          <w:color w:val="808080" w:themeColor="background1" w:themeShade="80"/>
        </w:rPr>
        <w:t>Many thanks for filling the form</w:t>
      </w:r>
    </w:p>
    <w:sectPr w:rsidR="006565B7" w:rsidRPr="006565B7" w:rsidSect="00890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81175" w14:textId="77777777" w:rsidR="00D17731" w:rsidRDefault="00D17731" w:rsidP="00890004">
      <w:pPr>
        <w:spacing w:after="0" w:line="240" w:lineRule="auto"/>
      </w:pPr>
      <w:r>
        <w:separator/>
      </w:r>
    </w:p>
  </w:endnote>
  <w:endnote w:type="continuationSeparator" w:id="0">
    <w:p w14:paraId="74AD040B" w14:textId="77777777" w:rsidR="00D17731" w:rsidRDefault="00D17731" w:rsidP="0089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B06040202020202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4619A" w14:textId="77777777" w:rsidR="00D17731" w:rsidRDefault="00D17731" w:rsidP="00890004">
      <w:pPr>
        <w:spacing w:after="0" w:line="240" w:lineRule="auto"/>
      </w:pPr>
      <w:r>
        <w:separator/>
      </w:r>
    </w:p>
  </w:footnote>
  <w:footnote w:type="continuationSeparator" w:id="0">
    <w:p w14:paraId="3A36636E" w14:textId="77777777" w:rsidR="00D17731" w:rsidRDefault="00D17731" w:rsidP="00890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04"/>
    <w:rsid w:val="00350C89"/>
    <w:rsid w:val="003C4370"/>
    <w:rsid w:val="00455B72"/>
    <w:rsid w:val="00511113"/>
    <w:rsid w:val="00541756"/>
    <w:rsid w:val="00591516"/>
    <w:rsid w:val="006565B7"/>
    <w:rsid w:val="00660270"/>
    <w:rsid w:val="00732C0D"/>
    <w:rsid w:val="00735EB9"/>
    <w:rsid w:val="007E32BF"/>
    <w:rsid w:val="00866E00"/>
    <w:rsid w:val="00890004"/>
    <w:rsid w:val="00906A90"/>
    <w:rsid w:val="00AE7E12"/>
    <w:rsid w:val="00BD2CC9"/>
    <w:rsid w:val="00C34028"/>
    <w:rsid w:val="00C95D4A"/>
    <w:rsid w:val="00CE26D9"/>
    <w:rsid w:val="00D1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9064"/>
  <w15:chartTrackingRefBased/>
  <w15:docId w15:val="{9E51672F-921D-41C7-B4E1-FA08175C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04"/>
  </w:style>
  <w:style w:type="paragraph" w:styleId="Footer">
    <w:name w:val="footer"/>
    <w:basedOn w:val="Normal"/>
    <w:link w:val="FooterChar"/>
    <w:uiPriority w:val="99"/>
    <w:unhideWhenUsed/>
    <w:rsid w:val="00890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04"/>
  </w:style>
  <w:style w:type="character" w:styleId="Hyperlink">
    <w:name w:val="Hyperlink"/>
    <w:basedOn w:val="DefaultParagraphFont"/>
    <w:uiPriority w:val="99"/>
    <w:unhideWhenUsed/>
    <w:rsid w:val="0051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1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E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nur.co.u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sv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M Ozyilmaz</dc:creator>
  <cp:keywords/>
  <dc:description/>
  <cp:lastModifiedBy>Huseyin M Ozyilmaz</cp:lastModifiedBy>
  <cp:revision>7</cp:revision>
  <dcterms:created xsi:type="dcterms:W3CDTF">2019-01-22T21:12:00Z</dcterms:created>
  <dcterms:modified xsi:type="dcterms:W3CDTF">2019-01-23T21:56:00Z</dcterms:modified>
</cp:coreProperties>
</file>