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53B2" w14:textId="77777777" w:rsidR="00906A90" w:rsidRDefault="00906A90" w:rsidP="00906A90">
      <w:pPr>
        <w:pStyle w:val="Header"/>
      </w:pPr>
      <w:r w:rsidRPr="00906A90">
        <w:rPr>
          <w:rFonts w:ascii="Arial Black" w:hAnsi="Arial Black"/>
          <w:noProof/>
          <w:color w:val="173C62"/>
          <w:sz w:val="28"/>
          <w:shd w:val="clear" w:color="auto" w:fill="FFFFFF" w:themeFill="background1"/>
        </w:rPr>
        <w:drawing>
          <wp:anchor distT="0" distB="0" distL="114300" distR="114300" simplePos="0" relativeHeight="251659264" behindDoc="1" locked="0" layoutInCell="1" allowOverlap="1" wp14:anchorId="58AAA615" wp14:editId="7D6C477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33475" cy="1645920"/>
            <wp:effectExtent l="0" t="0" r="9525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_bg.sv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78383" t="13586" b="12761"/>
                    <a:stretch/>
                  </pic:blipFill>
                  <pic:spPr bwMode="auto">
                    <a:xfrm>
                      <a:off x="0" y="0"/>
                      <a:ext cx="113347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A90">
        <w:rPr>
          <w:rFonts w:ascii="Arial Black" w:hAnsi="Arial Black"/>
          <w:color w:val="173C62"/>
          <w:sz w:val="40"/>
          <w:shd w:val="clear" w:color="auto" w:fill="FFFFFF" w:themeFill="background1"/>
        </w:rPr>
        <w:t>Dr Nur Ozyilmaz</w:t>
      </w:r>
      <w:r>
        <w:t xml:space="preserve">, </w:t>
      </w:r>
      <w:r w:rsidRPr="003C4370">
        <w:rPr>
          <w:color w:val="C00000"/>
        </w:rPr>
        <w:t>Consultant</w:t>
      </w:r>
    </w:p>
    <w:p w14:paraId="7D50AF4C" w14:textId="77777777" w:rsidR="00906A90" w:rsidRDefault="00906A90" w:rsidP="00906A90">
      <w:pPr>
        <w:pStyle w:val="Header"/>
      </w:pPr>
      <w:r w:rsidRPr="003C4370">
        <w:rPr>
          <w:color w:val="C00000"/>
        </w:rPr>
        <w:t>Integrative Health Specialist &amp; Paediatrician</w:t>
      </w:r>
    </w:p>
    <w:p w14:paraId="1B61FC6F" w14:textId="77777777" w:rsidR="00906A90" w:rsidRPr="00541756" w:rsidRDefault="00906A90" w:rsidP="00906A90">
      <w:pPr>
        <w:pStyle w:val="Header"/>
        <w:rPr>
          <w:sz w:val="20"/>
        </w:rPr>
      </w:pPr>
      <w:r w:rsidRPr="00541756">
        <w:rPr>
          <w:sz w:val="21"/>
        </w:rPr>
        <w:t>GMC: 60382367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41756" w:rsidRPr="00541756" w14:paraId="6941E0A6" w14:textId="77777777" w:rsidTr="00DF6148">
        <w:tc>
          <w:tcPr>
            <w:tcW w:w="10456" w:type="dxa"/>
          </w:tcPr>
          <w:p w14:paraId="2CCDABBB" w14:textId="5CCD367C" w:rsidR="00906A90" w:rsidRPr="00541756" w:rsidRDefault="004A6EEF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hyperlink r:id="rId8" w:history="1">
              <w:r w:rsidR="00906A90" w:rsidRPr="00541756">
                <w:rPr>
                  <w:rStyle w:val="Hyperlink"/>
                  <w:color w:val="3B3838" w:themeColor="background2" w:themeShade="40"/>
                  <w:sz w:val="21"/>
                </w:rPr>
                <w:t>https://www.drnur.co.uk</w:t>
              </w:r>
            </w:hyperlink>
          </w:p>
        </w:tc>
      </w:tr>
      <w:tr w:rsidR="00541756" w:rsidRPr="00541756" w14:paraId="0ADDF3F5" w14:textId="77777777" w:rsidTr="0092779A">
        <w:tc>
          <w:tcPr>
            <w:tcW w:w="10456" w:type="dxa"/>
          </w:tcPr>
          <w:p w14:paraId="7CE57C49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>contact@drnur.co.uk</w:t>
            </w:r>
          </w:p>
        </w:tc>
      </w:tr>
      <w:tr w:rsidR="00541756" w:rsidRPr="00541756" w14:paraId="4D1ADF6C" w14:textId="77777777" w:rsidTr="001B4A19">
        <w:tc>
          <w:tcPr>
            <w:tcW w:w="10456" w:type="dxa"/>
          </w:tcPr>
          <w:p w14:paraId="0692E9AA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 xml:space="preserve">58 South </w:t>
            </w:r>
            <w:proofErr w:type="spellStart"/>
            <w:r w:rsidRPr="00541756">
              <w:rPr>
                <w:color w:val="3B3838" w:themeColor="background2" w:themeShade="40"/>
                <w:sz w:val="21"/>
              </w:rPr>
              <w:t>Molton</w:t>
            </w:r>
            <w:proofErr w:type="spellEnd"/>
            <w:r w:rsidRPr="00541756">
              <w:rPr>
                <w:color w:val="3B3838" w:themeColor="background2" w:themeShade="40"/>
                <w:sz w:val="21"/>
              </w:rPr>
              <w:t xml:space="preserve"> Street, London, W1K 5SL</w:t>
            </w:r>
          </w:p>
        </w:tc>
      </w:tr>
      <w:tr w:rsidR="00541756" w:rsidRPr="00541756" w14:paraId="27DD5A76" w14:textId="77777777" w:rsidTr="005D707E">
        <w:tc>
          <w:tcPr>
            <w:tcW w:w="10456" w:type="dxa"/>
          </w:tcPr>
          <w:p w14:paraId="0446B6BE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>020 7706 1997</w:t>
            </w:r>
          </w:p>
        </w:tc>
      </w:tr>
    </w:tbl>
    <w:p w14:paraId="3CEBD9BF" w14:textId="77777777" w:rsidR="00906A90" w:rsidRPr="00541756" w:rsidRDefault="00906A90">
      <w:pPr>
        <w:rPr>
          <w:color w:val="3B3838" w:themeColor="background2" w:themeShade="40"/>
        </w:rPr>
      </w:pPr>
    </w:p>
    <w:tbl>
      <w:tblPr>
        <w:tblStyle w:val="TableGrid"/>
        <w:tblW w:w="0" w:type="auto"/>
        <w:tblBorders>
          <w:top w:val="single" w:sz="18" w:space="0" w:color="3B99FB"/>
          <w:left w:val="single" w:sz="18" w:space="0" w:color="3B99FB"/>
          <w:bottom w:val="single" w:sz="18" w:space="0" w:color="3B99FB"/>
          <w:right w:val="single" w:sz="18" w:space="0" w:color="3B99FB"/>
          <w:insideH w:val="single" w:sz="18" w:space="0" w:color="3B99FB"/>
          <w:insideV w:val="single" w:sz="18" w:space="0" w:color="3B99FB"/>
        </w:tblBorders>
        <w:tblLook w:val="04A0" w:firstRow="1" w:lastRow="0" w:firstColumn="1" w:lastColumn="0" w:noHBand="0" w:noVBand="1"/>
      </w:tblPr>
      <w:tblGrid>
        <w:gridCol w:w="3096"/>
        <w:gridCol w:w="2114"/>
        <w:gridCol w:w="3272"/>
        <w:gridCol w:w="1938"/>
      </w:tblGrid>
      <w:tr w:rsidR="00AE7E12" w14:paraId="226890C1" w14:textId="77777777" w:rsidTr="00866E00">
        <w:tc>
          <w:tcPr>
            <w:tcW w:w="8482" w:type="dxa"/>
            <w:gridSpan w:val="3"/>
            <w:shd w:val="clear" w:color="auto" w:fill="3B99FB"/>
            <w:vAlign w:val="center"/>
          </w:tcPr>
          <w:p w14:paraId="16387D97" w14:textId="7255E402" w:rsidR="00906A90" w:rsidRPr="00906A90" w:rsidRDefault="00732C0D">
            <w:pPr>
              <w:rPr>
                <w:rFonts w:ascii="Arial Black" w:hAnsi="Arial Black"/>
                <w:color w:val="FFFFFF" w:themeColor="background1"/>
                <w:sz w:val="72"/>
              </w:rPr>
            </w:pPr>
            <w:r>
              <w:rPr>
                <w:rFonts w:ascii="Arial Black" w:hAnsi="Arial Black"/>
                <w:color w:val="FFFFFF" w:themeColor="background1"/>
                <w:sz w:val="72"/>
              </w:rPr>
              <w:t>Children</w:t>
            </w:r>
            <w:r w:rsidR="00AE7E12" w:rsidRPr="00866E00">
              <w:rPr>
                <w:rFonts w:ascii="Arial Black" w:hAnsi="Arial Black"/>
                <w:color w:val="FFFFFF" w:themeColor="background1"/>
                <w:sz w:val="72"/>
              </w:rPr>
              <w:t xml:space="preserve"> Patient Registration Form</w:t>
            </w:r>
          </w:p>
        </w:tc>
        <w:tc>
          <w:tcPr>
            <w:tcW w:w="1938" w:type="dxa"/>
            <w:shd w:val="clear" w:color="auto" w:fill="3B99FB"/>
            <w:vAlign w:val="center"/>
          </w:tcPr>
          <w:p w14:paraId="1036D3D0" w14:textId="00D2C5BD" w:rsidR="00AE7E12" w:rsidRDefault="00866E00" w:rsidP="00866E00">
            <w:pPr>
              <w:jc w:val="right"/>
            </w:pPr>
            <w:r w:rsidRPr="00866E00">
              <w:rPr>
                <w:noProof/>
              </w:rPr>
              <w:drawing>
                <wp:inline distT="0" distB="0" distL="0" distR="0" wp14:anchorId="30F8945D" wp14:editId="642C0746">
                  <wp:extent cx="914400" cy="914400"/>
                  <wp:effectExtent l="0" t="0" r="0" b="0"/>
                  <wp:docPr id="20" name="Graphic 19" descr="Clipboar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5A1B39-A710-479E-BB93-DF586CD700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19" descr="Clipboard">
                            <a:extLst>
                              <a:ext uri="{FF2B5EF4-FFF2-40B4-BE49-F238E27FC236}">
                                <a16:creationId xmlns:a16="http://schemas.microsoft.com/office/drawing/2014/main" id="{EA5A1B39-A710-479E-BB93-DF586CD700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370" w14:paraId="31B1D98B" w14:textId="77777777" w:rsidTr="00A2175C">
        <w:tc>
          <w:tcPr>
            <w:tcW w:w="5210" w:type="dxa"/>
            <w:gridSpan w:val="2"/>
            <w:tcBorders>
              <w:bottom w:val="single" w:sz="4" w:space="0" w:color="4472C4" w:themeColor="accent1"/>
            </w:tcBorders>
            <w:shd w:val="clear" w:color="auto" w:fill="3B99FB"/>
          </w:tcPr>
          <w:p w14:paraId="14B3C590" w14:textId="7B6AB21F" w:rsidR="003C4370" w:rsidRPr="00CE26D9" w:rsidRDefault="003C4370" w:rsidP="003C4370">
            <w:pPr>
              <w:ind w:right="274"/>
            </w:pPr>
            <w:r w:rsidRPr="00CE26D9">
              <w:rPr>
                <w:color w:val="2E74B5" w:themeColor="accent5" w:themeShade="BF"/>
                <w:sz w:val="18"/>
              </w:rPr>
              <w:t>Rev:</w:t>
            </w:r>
            <w:r w:rsidR="001231EA">
              <w:rPr>
                <w:color w:val="2E74B5" w:themeColor="accent5" w:themeShade="BF"/>
                <w:sz w:val="18"/>
              </w:rPr>
              <w:t xml:space="preserve"> </w:t>
            </w:r>
            <w:bookmarkStart w:id="0" w:name="_GoBack"/>
            <w:bookmarkEnd w:id="0"/>
            <w:r w:rsidRPr="00CE26D9">
              <w:rPr>
                <w:color w:val="2E74B5" w:themeColor="accent5" w:themeShade="BF"/>
                <w:sz w:val="18"/>
              </w:rPr>
              <w:t>Jan 2019</w:t>
            </w:r>
          </w:p>
        </w:tc>
        <w:tc>
          <w:tcPr>
            <w:tcW w:w="5210" w:type="dxa"/>
            <w:gridSpan w:val="2"/>
            <w:tcBorders>
              <w:bottom w:val="single" w:sz="4" w:space="0" w:color="4472C4" w:themeColor="accent1"/>
            </w:tcBorders>
            <w:shd w:val="clear" w:color="auto" w:fill="3B99FB"/>
          </w:tcPr>
          <w:p w14:paraId="34AED1C2" w14:textId="36241F95" w:rsidR="003C4370" w:rsidRPr="00735EB9" w:rsidRDefault="003C4370" w:rsidP="00735EB9">
            <w:pPr>
              <w:ind w:right="274"/>
              <w:jc w:val="right"/>
              <w:rPr>
                <w:b/>
              </w:rPr>
            </w:pPr>
            <w:r w:rsidRPr="00C95D4A">
              <w:rPr>
                <w:b/>
                <w:color w:val="FFFFFF" w:themeColor="background1"/>
                <w:sz w:val="32"/>
              </w:rPr>
              <w:t>Contact Details</w:t>
            </w:r>
          </w:p>
        </w:tc>
      </w:tr>
      <w:tr w:rsidR="00866E00" w14:paraId="107AC409" w14:textId="77777777" w:rsidTr="003C4370">
        <w:trPr>
          <w:trHeight w:val="510"/>
        </w:trPr>
        <w:tc>
          <w:tcPr>
            <w:tcW w:w="3096" w:type="dxa"/>
            <w:tcBorders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0860CD0" w14:textId="168C75C8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Date</w:t>
            </w:r>
          </w:p>
        </w:tc>
        <w:tc>
          <w:tcPr>
            <w:tcW w:w="7324" w:type="dxa"/>
            <w:gridSpan w:val="3"/>
            <w:tcBorders>
              <w:bottom w:val="single" w:sz="4" w:space="0" w:color="4472C4" w:themeColor="accent1"/>
            </w:tcBorders>
            <w:vAlign w:val="center"/>
          </w:tcPr>
          <w:p w14:paraId="2FB010A1" w14:textId="77777777" w:rsidR="00866E00" w:rsidRDefault="00866E00"/>
        </w:tc>
      </w:tr>
      <w:tr w:rsidR="00866E00" w14:paraId="632900A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0BF550D" w14:textId="02B13975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Name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3B49E48" w14:textId="77777777" w:rsidR="00866E00" w:rsidRDefault="00866E00"/>
        </w:tc>
      </w:tr>
      <w:tr w:rsidR="00866E00" w14:paraId="7E14CEC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709FD7A" w14:textId="459F0489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Date of Birth (DOB)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02B1E7C3" w14:textId="7CDD8190" w:rsidR="00866E00" w:rsidRDefault="00866E00"/>
        </w:tc>
      </w:tr>
      <w:tr w:rsidR="00866E00" w14:paraId="7761E40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F4D5ED7" w14:textId="4194B65D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Home Address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5B40CF5" w14:textId="0124F484" w:rsidR="00866E00" w:rsidRDefault="00866E00"/>
        </w:tc>
      </w:tr>
      <w:tr w:rsidR="00866E00" w14:paraId="564A4D6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270A0F2" w14:textId="1D65E57F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Telephone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5DB39EE" w14:textId="77777777" w:rsidR="00866E00" w:rsidRDefault="00866E00"/>
        </w:tc>
      </w:tr>
      <w:tr w:rsidR="00866E00" w14:paraId="0EE6FBD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57FBAC6" w14:textId="66133019" w:rsidR="00866E00" w:rsidRPr="003C4370" w:rsidRDefault="00732C0D">
            <w:pPr>
              <w:rPr>
                <w:color w:val="173C62"/>
                <w:sz w:val="24"/>
              </w:rPr>
            </w:pPr>
            <w:r w:rsidRPr="00732C0D">
              <w:rPr>
                <w:color w:val="173C62"/>
                <w:sz w:val="24"/>
              </w:rPr>
              <w:t xml:space="preserve">Parents </w:t>
            </w:r>
            <w:r>
              <w:rPr>
                <w:color w:val="173C62"/>
                <w:sz w:val="24"/>
              </w:rPr>
              <w:t>N</w:t>
            </w:r>
            <w:r w:rsidRPr="00732C0D">
              <w:rPr>
                <w:color w:val="173C62"/>
                <w:sz w:val="24"/>
              </w:rPr>
              <w:t>ame</w:t>
            </w:r>
            <w:r>
              <w:rPr>
                <w:color w:val="173C62"/>
                <w:sz w:val="24"/>
              </w:rPr>
              <w:t>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02D24BB" w14:textId="77777777" w:rsidR="00866E00" w:rsidRDefault="00866E00"/>
        </w:tc>
      </w:tr>
      <w:tr w:rsidR="00732C0D" w14:paraId="41E441E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D8D8B4E" w14:textId="26BE1AB4" w:rsidR="00732C0D" w:rsidRPr="00732C0D" w:rsidRDefault="00732C0D">
            <w:pPr>
              <w:rPr>
                <w:b/>
                <w:color w:val="173C62"/>
                <w:sz w:val="24"/>
              </w:rPr>
            </w:pPr>
            <w:r w:rsidRPr="00732C0D">
              <w:rPr>
                <w:color w:val="173C62"/>
                <w:sz w:val="24"/>
              </w:rPr>
              <w:t>Parents</w:t>
            </w:r>
            <w:r>
              <w:rPr>
                <w:color w:val="173C62"/>
                <w:sz w:val="24"/>
              </w:rPr>
              <w:t xml:space="preserve"> </w:t>
            </w:r>
            <w:r w:rsidRPr="003C4370">
              <w:rPr>
                <w:color w:val="173C62"/>
                <w:sz w:val="24"/>
              </w:rPr>
              <w:t>Occupation</w:t>
            </w:r>
            <w:r>
              <w:rPr>
                <w:color w:val="173C62"/>
                <w:sz w:val="24"/>
              </w:rPr>
              <w:t>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1A261444" w14:textId="77777777" w:rsidR="00732C0D" w:rsidRDefault="00732C0D"/>
        </w:tc>
      </w:tr>
      <w:tr w:rsidR="000F1F3D" w14:paraId="4105610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62CF925" w14:textId="5C6E0D19" w:rsidR="000F1F3D" w:rsidRPr="00732C0D" w:rsidRDefault="000F1F3D">
            <w:pPr>
              <w:rPr>
                <w:color w:val="173C62"/>
                <w:sz w:val="24"/>
              </w:rPr>
            </w:pPr>
            <w:r>
              <w:rPr>
                <w:color w:val="173C62"/>
                <w:sz w:val="24"/>
              </w:rPr>
              <w:t>School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465EE1B3" w14:textId="77777777" w:rsidR="000F1F3D" w:rsidRDefault="000F1F3D"/>
        </w:tc>
      </w:tr>
      <w:tr w:rsidR="00866E00" w14:paraId="10EEA8F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0576092" w14:textId="0954D9A1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GP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03208082" w14:textId="77777777" w:rsidR="00866E00" w:rsidRDefault="00866E00"/>
        </w:tc>
      </w:tr>
      <w:tr w:rsidR="000F1F3D" w14:paraId="13465F69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2A241BE" w14:textId="007A3BEA" w:rsidR="000F1F3D" w:rsidRPr="003C4370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t>Name of the other healthcare professionals involved?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45C0DF61" w14:textId="77777777" w:rsidR="000F1F3D" w:rsidRDefault="000F1F3D"/>
        </w:tc>
      </w:tr>
      <w:tr w:rsidR="00866E00" w14:paraId="5259477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2B9F019" w14:textId="790D3EE7" w:rsidR="00866E00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Are you under any specialist/hospital follow up?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23CD236" w14:textId="77777777" w:rsidR="00866E00" w:rsidRDefault="00866E00"/>
        </w:tc>
      </w:tr>
      <w:tr w:rsidR="000F1F3D" w14:paraId="183936C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54ED107" w14:textId="395B5299" w:rsidR="000F1F3D" w:rsidRPr="003C4370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t>Is your child followed by social services?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4BB5CAFD" w14:textId="77777777" w:rsidR="000F1F3D" w:rsidRDefault="000F1F3D"/>
        </w:tc>
      </w:tr>
      <w:tr w:rsidR="000F1F3D" w14:paraId="460D878B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E7DA1D9" w14:textId="3E7AA008" w:rsidR="000F1F3D" w:rsidRPr="000F1F3D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t>Contact details of social worker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14B6DB73" w14:textId="77777777" w:rsidR="000F1F3D" w:rsidRDefault="000F1F3D"/>
        </w:tc>
      </w:tr>
      <w:tr w:rsidR="003C4370" w14:paraId="2C35DA1C" w14:textId="77777777" w:rsidTr="003C4370">
        <w:trPr>
          <w:trHeight w:val="510"/>
        </w:trPr>
        <w:tc>
          <w:tcPr>
            <w:tcW w:w="10420" w:type="dxa"/>
            <w:gridSpan w:val="4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79C596C4" w14:textId="08876A88" w:rsidR="003C4370" w:rsidRPr="003C4370" w:rsidRDefault="003C4370" w:rsidP="00735EB9">
            <w:pPr>
              <w:jc w:val="right"/>
              <w:rPr>
                <w:b/>
                <w:color w:val="FFFFFF" w:themeColor="background1"/>
                <w:sz w:val="24"/>
              </w:rPr>
            </w:pPr>
            <w:r w:rsidRPr="00C95D4A">
              <w:rPr>
                <w:b/>
                <w:color w:val="FFFFFF" w:themeColor="background1"/>
                <w:sz w:val="32"/>
              </w:rPr>
              <w:t>Medical Background</w:t>
            </w:r>
          </w:p>
        </w:tc>
      </w:tr>
      <w:tr w:rsidR="00735EB9" w14:paraId="1A364F3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3F79504" w14:textId="300F19F1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Present Complaint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1C7160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62A6ED6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227CC44" w14:textId="09ADE9EB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Present Complaint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BD417EF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4B98C37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CB402B8" w14:textId="33C085CE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Past Medical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0D94E2C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7CA05F0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165D6D6" w14:textId="77777777" w:rsidR="00735EB9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Hospital Admission?</w:t>
            </w:r>
          </w:p>
          <w:p w14:paraId="620967D9" w14:textId="1CA07B9A" w:rsidR="000F1F3D" w:rsidRPr="003C4370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lastRenderedPageBreak/>
              <w:t>Dates and reason for admission?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DE1DB22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0F1F3D" w14:paraId="03A70C6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C056E1E" w14:textId="6527E454" w:rsidR="000F1F3D" w:rsidRPr="003C4370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t>Any hereditary disorders in the family?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75E31BD" w14:textId="77777777" w:rsidR="000F1F3D" w:rsidRPr="00735EB9" w:rsidRDefault="000F1F3D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7343A92B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3150276" w14:textId="28BFB327" w:rsidR="00735EB9" w:rsidRPr="003C4370" w:rsidRDefault="000F1F3D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Any Accidents or Trauma?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80C19B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47D993E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52876BF" w14:textId="0C38CFA7" w:rsidR="00735EB9" w:rsidRPr="003C4370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t>Developmental delay?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605CEB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2A5F339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6A09EE1" w14:textId="648B7B95" w:rsidR="00735EB9" w:rsidRPr="003C4370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t>Speech delay?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AFBD675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0F1F3D" w14:paraId="01858BB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81A39EC" w14:textId="71B26D7D" w:rsidR="000F1F3D" w:rsidRPr="000F1F3D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t>Behavioural problem?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12CDF77" w14:textId="77777777" w:rsidR="000F1F3D" w:rsidRPr="00735EB9" w:rsidRDefault="000F1F3D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0A4CBC4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70D3D8B" w14:textId="3BB96F7E" w:rsidR="00735EB9" w:rsidRPr="003C4370" w:rsidRDefault="000F1F3D">
            <w:pPr>
              <w:rPr>
                <w:color w:val="173C62"/>
                <w:sz w:val="24"/>
              </w:rPr>
            </w:pPr>
            <w:r>
              <w:rPr>
                <w:color w:val="173C62"/>
                <w:sz w:val="24"/>
              </w:rPr>
              <w:t>Current M</w:t>
            </w:r>
            <w:r w:rsidR="00735EB9" w:rsidRPr="003C4370">
              <w:rPr>
                <w:color w:val="173C62"/>
                <w:sz w:val="24"/>
              </w:rPr>
              <w:t>edications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1FEE2B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1B0DC59F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85F6262" w14:textId="78026F62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Allergy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E4E4082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0F1F3D" w14:paraId="54B91A9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F36D522" w14:textId="08F05040" w:rsidR="000F1F3D" w:rsidRPr="003C4370" w:rsidRDefault="000F1F3D">
            <w:pPr>
              <w:rPr>
                <w:color w:val="173C62"/>
                <w:sz w:val="24"/>
              </w:rPr>
            </w:pPr>
            <w:r w:rsidRPr="000F1F3D">
              <w:rPr>
                <w:color w:val="173C62"/>
                <w:sz w:val="24"/>
              </w:rPr>
              <w:t>Appetite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59B5FDB" w14:textId="77777777" w:rsidR="000F1F3D" w:rsidRPr="00735EB9" w:rsidRDefault="000F1F3D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078C383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E93CF59" w14:textId="066F1594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Food Intolerances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786558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C95D4A" w:rsidRPr="00C95D4A" w14:paraId="2BDE2328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28630C45" w14:textId="77777777" w:rsidR="00735EB9" w:rsidRPr="003C4370" w:rsidRDefault="00735EB9">
            <w:pPr>
              <w:rPr>
                <w:color w:val="F2F2F2" w:themeColor="background1" w:themeShade="F2"/>
                <w:sz w:val="24"/>
              </w:rPr>
            </w:pP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7ADA82F0" w14:textId="23653909" w:rsidR="00735EB9" w:rsidRPr="00C95D4A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  <w:r w:rsidRPr="00C95D4A">
              <w:rPr>
                <w:b/>
                <w:color w:val="FFFFFF" w:themeColor="background1"/>
                <w:sz w:val="32"/>
              </w:rPr>
              <w:t>Diet</w:t>
            </w:r>
          </w:p>
        </w:tc>
      </w:tr>
      <w:tr w:rsidR="00735EB9" w14:paraId="67084DB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92935EC" w14:textId="0D33389E" w:rsidR="00735EB9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Breakfast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D06556F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2C009C7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366BC43" w14:textId="36E8D384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Lunch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75110D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CC8D71C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745DA3E" w14:textId="6A92F7EC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Dinner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DD26DBD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6465E64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C7F8A89" w14:textId="36916A7D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Snacks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3F26051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64F19C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BD94642" w14:textId="6506109F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Alcohol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969437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462CF" w14:paraId="763E0349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B80DC56" w14:textId="7BDC1530" w:rsidR="007462CF" w:rsidRPr="003C4370" w:rsidRDefault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 xml:space="preserve">Fluid </w:t>
            </w:r>
            <w:r w:rsidRPr="003C4370">
              <w:rPr>
                <w:color w:val="173C62"/>
                <w:sz w:val="24"/>
              </w:rPr>
              <w:t>Intake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991B79E" w14:textId="77777777" w:rsidR="007462CF" w:rsidRPr="00735EB9" w:rsidRDefault="007462CF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462CF" w14:paraId="1CB9560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E728AF2" w14:textId="5EFAFE05" w:rsidR="007462CF" w:rsidRPr="007462CF" w:rsidRDefault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Any fizzy drinks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B490E60" w14:textId="77777777" w:rsidR="007462CF" w:rsidRPr="00735EB9" w:rsidRDefault="007462CF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462CF" w14:paraId="347968ED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70B01D8" w14:textId="4EBD5C5B" w:rsidR="007462CF" w:rsidRPr="007462CF" w:rsidRDefault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 xml:space="preserve">Tea or </w:t>
            </w:r>
            <w:r>
              <w:rPr>
                <w:color w:val="173C62"/>
                <w:sz w:val="24"/>
              </w:rPr>
              <w:t>C</w:t>
            </w:r>
            <w:r w:rsidRPr="007462CF">
              <w:rPr>
                <w:color w:val="173C62"/>
                <w:sz w:val="24"/>
              </w:rPr>
              <w:t xml:space="preserve">offee </w:t>
            </w:r>
            <w:r>
              <w:rPr>
                <w:color w:val="173C62"/>
                <w:sz w:val="24"/>
              </w:rPr>
              <w:t>C</w:t>
            </w:r>
            <w:r w:rsidRPr="007462CF">
              <w:rPr>
                <w:color w:val="173C62"/>
                <w:sz w:val="24"/>
              </w:rPr>
              <w:t>onsumptions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528306" w14:textId="77777777" w:rsidR="007462CF" w:rsidRPr="00735EB9" w:rsidRDefault="007462CF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C95D4A" w:rsidRPr="00C95D4A" w14:paraId="253CC80F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488B4745" w14:textId="77777777" w:rsidR="00906A90" w:rsidRPr="003C4370" w:rsidRDefault="00906A90">
            <w:pPr>
              <w:rPr>
                <w:color w:val="F2F2F2" w:themeColor="background1" w:themeShade="F2"/>
                <w:sz w:val="24"/>
              </w:rPr>
            </w:pP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2239FA1C" w14:textId="217B5EE4" w:rsidR="00906A90" w:rsidRPr="00C95D4A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  <w:r w:rsidRPr="00C95D4A">
              <w:rPr>
                <w:b/>
                <w:color w:val="FFFFFF" w:themeColor="background1"/>
                <w:sz w:val="32"/>
              </w:rPr>
              <w:t>Other</w:t>
            </w:r>
          </w:p>
        </w:tc>
      </w:tr>
      <w:tr w:rsidR="00906A90" w14:paraId="6FF0A1A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B23ACB5" w14:textId="3FE95270" w:rsidR="00906A90" w:rsidRPr="003C4370" w:rsidRDefault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How often do you open your bowels?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2A5711A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E1C427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1ECF9CC" w14:textId="77777777" w:rsidR="00906A9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Urine</w:t>
            </w:r>
          </w:p>
          <w:p w14:paraId="06AC784A" w14:textId="77777777" w:rsidR="007462CF" w:rsidRDefault="007462CF">
            <w:pPr>
              <w:rPr>
                <w:color w:val="173C62"/>
                <w:sz w:val="24"/>
              </w:rPr>
            </w:pPr>
          </w:p>
          <w:p w14:paraId="429AF34B" w14:textId="77777777" w:rsidR="007462CF" w:rsidRPr="007462CF" w:rsidRDefault="007462CF" w:rsidP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Incontinence?</w:t>
            </w:r>
          </w:p>
          <w:p w14:paraId="4D7461FB" w14:textId="77777777" w:rsidR="007462CF" w:rsidRPr="007462CF" w:rsidRDefault="007462CF" w:rsidP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Frequency?</w:t>
            </w:r>
          </w:p>
          <w:p w14:paraId="67F9CEB8" w14:textId="04DFBCF1" w:rsidR="007462CF" w:rsidRPr="003C4370" w:rsidRDefault="007462CF" w:rsidP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Urine tract infections?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57C56D6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F7D7C4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443E0B9" w14:textId="020FB905" w:rsidR="00906A90" w:rsidRPr="003C4370" w:rsidRDefault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Any sleep problem?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B10D30D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F940277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42D54F0" w14:textId="5106C3C3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Exercise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A202E10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29CF645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926E652" w14:textId="1C29EEE6" w:rsidR="00906A90" w:rsidRPr="003C4370" w:rsidRDefault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Vaccinations up-to-date?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45E898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172F9F84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C1906DE" w14:textId="77777777" w:rsidR="007462CF" w:rsidRPr="007462CF" w:rsidRDefault="007462CF" w:rsidP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Social History</w:t>
            </w:r>
          </w:p>
          <w:p w14:paraId="272950AF" w14:textId="77777777" w:rsidR="007462CF" w:rsidRPr="007462CF" w:rsidRDefault="007462CF" w:rsidP="007462CF">
            <w:pPr>
              <w:rPr>
                <w:color w:val="173C62"/>
                <w:sz w:val="24"/>
              </w:rPr>
            </w:pPr>
          </w:p>
          <w:p w14:paraId="770921D6" w14:textId="77777777" w:rsidR="007462CF" w:rsidRPr="007462CF" w:rsidRDefault="007462CF" w:rsidP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Live in a house or flat?</w:t>
            </w:r>
          </w:p>
          <w:p w14:paraId="34640DE6" w14:textId="77777777" w:rsidR="007462CF" w:rsidRPr="007462CF" w:rsidRDefault="007462CF" w:rsidP="007462CF">
            <w:pPr>
              <w:rPr>
                <w:color w:val="173C62"/>
                <w:sz w:val="24"/>
              </w:rPr>
            </w:pPr>
          </w:p>
          <w:p w14:paraId="7D75ED78" w14:textId="77777777" w:rsidR="007462CF" w:rsidRPr="007462CF" w:rsidRDefault="007462CF" w:rsidP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lastRenderedPageBreak/>
              <w:t>How many people live at home?</w:t>
            </w:r>
          </w:p>
          <w:p w14:paraId="30240849" w14:textId="77777777" w:rsidR="007462CF" w:rsidRPr="007462CF" w:rsidRDefault="007462CF" w:rsidP="007462CF">
            <w:pPr>
              <w:rPr>
                <w:color w:val="173C62"/>
                <w:sz w:val="24"/>
              </w:rPr>
            </w:pPr>
          </w:p>
          <w:p w14:paraId="68803F59" w14:textId="715E9D60" w:rsidR="00906A90" w:rsidRPr="003C4370" w:rsidRDefault="007462CF" w:rsidP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Any pets?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B0B2FA5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2EBD11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6079961" w14:textId="66525E46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Height/Weight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C93F35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4BE5BF2C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51B34E4" w14:textId="36E1D15E" w:rsidR="00906A90" w:rsidRPr="003C4370" w:rsidRDefault="007462CF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What would you like to achieve from your consultation?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FC8F82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18895E9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287B5B5" w14:textId="6C352907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The Referrer?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B528A1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</w:tbl>
    <w:p w14:paraId="04818035" w14:textId="0217C5A7" w:rsidR="00C34028" w:rsidRDefault="00C34028"/>
    <w:p w14:paraId="65064B11" w14:textId="3D7ABC3F" w:rsidR="006565B7" w:rsidRDefault="006565B7"/>
    <w:p w14:paraId="28948B0A" w14:textId="48F8AF46" w:rsidR="006565B7" w:rsidRDefault="006565B7" w:rsidP="006565B7">
      <w:pPr>
        <w:jc w:val="center"/>
        <w:rPr>
          <w:color w:val="808080" w:themeColor="background1" w:themeShade="80"/>
        </w:rPr>
      </w:pPr>
      <w:r w:rsidRPr="006565B7">
        <w:rPr>
          <w:color w:val="808080" w:themeColor="background1" w:themeShade="80"/>
        </w:rPr>
        <w:t>Many thanks for filling the form</w:t>
      </w:r>
    </w:p>
    <w:p w14:paraId="0768FCDB" w14:textId="61B90AAA" w:rsidR="00DD26FF" w:rsidRDefault="00DD26FF" w:rsidP="006565B7">
      <w:pPr>
        <w:jc w:val="center"/>
        <w:rPr>
          <w:color w:val="808080" w:themeColor="background1" w:themeShade="80"/>
        </w:rPr>
      </w:pPr>
    </w:p>
    <w:tbl>
      <w:tblPr>
        <w:tblStyle w:val="TableGrid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1555"/>
        <w:gridCol w:w="8901"/>
      </w:tblGrid>
      <w:tr w:rsidR="00EC229E" w14:paraId="089771D1" w14:textId="77777777" w:rsidTr="00EC229E">
        <w:tc>
          <w:tcPr>
            <w:tcW w:w="1555" w:type="dxa"/>
            <w:shd w:val="clear" w:color="auto" w:fill="FFC000"/>
            <w:vAlign w:val="center"/>
          </w:tcPr>
          <w:p w14:paraId="3DD21C07" w14:textId="34F61267" w:rsidR="00EC229E" w:rsidRPr="00EC229E" w:rsidRDefault="00EC229E" w:rsidP="006565B7">
            <w:pPr>
              <w:jc w:val="center"/>
              <w:rPr>
                <w:rFonts w:ascii="Arial Black" w:hAnsi="Arial Black"/>
                <w:b/>
                <w:color w:val="808080" w:themeColor="background1" w:themeShade="80"/>
              </w:rPr>
            </w:pPr>
            <w:r w:rsidRPr="00EC229E">
              <w:rPr>
                <w:rFonts w:ascii="Arial Black" w:hAnsi="Arial Black"/>
                <w:b/>
                <w:color w:val="FFFFFF" w:themeColor="background1"/>
                <w:sz w:val="144"/>
              </w:rPr>
              <w:t>!</w:t>
            </w:r>
          </w:p>
        </w:tc>
        <w:tc>
          <w:tcPr>
            <w:tcW w:w="8901" w:type="dxa"/>
            <w:vAlign w:val="center"/>
          </w:tcPr>
          <w:p w14:paraId="4089FC0E" w14:textId="7B566C5E" w:rsidR="00EC229E" w:rsidRDefault="00EC229E" w:rsidP="006565B7">
            <w:pPr>
              <w:jc w:val="center"/>
              <w:rPr>
                <w:color w:val="808080" w:themeColor="background1" w:themeShade="80"/>
              </w:rPr>
            </w:pPr>
            <w:r w:rsidRPr="00EC229E">
              <w:rPr>
                <w:color w:val="000000" w:themeColor="text1"/>
                <w:sz w:val="24"/>
              </w:rPr>
              <w:t>Please don’t forget to bring the personal child health record (</w:t>
            </w:r>
            <w:r w:rsidRPr="00EC229E">
              <w:rPr>
                <w:b/>
                <w:color w:val="FF0000"/>
                <w:sz w:val="24"/>
              </w:rPr>
              <w:t>red book</w:t>
            </w:r>
            <w:r w:rsidRPr="00EC229E">
              <w:rPr>
                <w:color w:val="000000" w:themeColor="text1"/>
                <w:sz w:val="24"/>
              </w:rPr>
              <w:t>), clinic letters and investigations results if you have any</w:t>
            </w:r>
          </w:p>
        </w:tc>
      </w:tr>
    </w:tbl>
    <w:p w14:paraId="12DB02F0" w14:textId="77777777" w:rsidR="00DD26FF" w:rsidRPr="006565B7" w:rsidRDefault="00DD26FF" w:rsidP="006565B7">
      <w:pPr>
        <w:jc w:val="center"/>
        <w:rPr>
          <w:color w:val="808080" w:themeColor="background1" w:themeShade="80"/>
        </w:rPr>
      </w:pPr>
    </w:p>
    <w:sectPr w:rsidR="00DD26FF" w:rsidRPr="006565B7" w:rsidSect="00890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632F" w14:textId="77777777" w:rsidR="004A6EEF" w:rsidRDefault="004A6EEF" w:rsidP="00890004">
      <w:pPr>
        <w:spacing w:after="0" w:line="240" w:lineRule="auto"/>
      </w:pPr>
      <w:r>
        <w:separator/>
      </w:r>
    </w:p>
  </w:endnote>
  <w:endnote w:type="continuationSeparator" w:id="0">
    <w:p w14:paraId="36E4E7E9" w14:textId="77777777" w:rsidR="004A6EEF" w:rsidRDefault="004A6EEF" w:rsidP="0089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05169" w14:textId="77777777" w:rsidR="004A6EEF" w:rsidRDefault="004A6EEF" w:rsidP="00890004">
      <w:pPr>
        <w:spacing w:after="0" w:line="240" w:lineRule="auto"/>
      </w:pPr>
      <w:r>
        <w:separator/>
      </w:r>
    </w:p>
  </w:footnote>
  <w:footnote w:type="continuationSeparator" w:id="0">
    <w:p w14:paraId="7F45512C" w14:textId="77777777" w:rsidR="004A6EEF" w:rsidRDefault="004A6EEF" w:rsidP="00890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4"/>
    <w:rsid w:val="000F1F3D"/>
    <w:rsid w:val="001231EA"/>
    <w:rsid w:val="00350C89"/>
    <w:rsid w:val="003C4370"/>
    <w:rsid w:val="004A6EEF"/>
    <w:rsid w:val="00511113"/>
    <w:rsid w:val="00541756"/>
    <w:rsid w:val="006565B7"/>
    <w:rsid w:val="00660270"/>
    <w:rsid w:val="00732C0D"/>
    <w:rsid w:val="00735EB9"/>
    <w:rsid w:val="007462CF"/>
    <w:rsid w:val="00866E00"/>
    <w:rsid w:val="00887419"/>
    <w:rsid w:val="00890004"/>
    <w:rsid w:val="00906A90"/>
    <w:rsid w:val="00A21A59"/>
    <w:rsid w:val="00AE7E12"/>
    <w:rsid w:val="00C34028"/>
    <w:rsid w:val="00C95D4A"/>
    <w:rsid w:val="00CE26D9"/>
    <w:rsid w:val="00DD26FF"/>
    <w:rsid w:val="00EC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9064"/>
  <w15:chartTrackingRefBased/>
  <w15:docId w15:val="{9E51672F-921D-41C7-B4E1-FA08175C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04"/>
  </w:style>
  <w:style w:type="paragraph" w:styleId="Footer">
    <w:name w:val="footer"/>
    <w:basedOn w:val="Normal"/>
    <w:link w:val="FooterChar"/>
    <w:uiPriority w:val="99"/>
    <w:unhideWhenUsed/>
    <w:rsid w:val="00890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04"/>
  </w:style>
  <w:style w:type="character" w:styleId="Hyperlink">
    <w:name w:val="Hyperlink"/>
    <w:basedOn w:val="DefaultParagraphFont"/>
    <w:uiPriority w:val="99"/>
    <w:unhideWhenUsed/>
    <w:rsid w:val="0051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1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nur.co.u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sv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M Ozyilmaz</dc:creator>
  <cp:keywords/>
  <dc:description/>
  <cp:lastModifiedBy>Huseyin M Ozyilmaz</cp:lastModifiedBy>
  <cp:revision>5</cp:revision>
  <dcterms:created xsi:type="dcterms:W3CDTF">2019-01-22T22:52:00Z</dcterms:created>
  <dcterms:modified xsi:type="dcterms:W3CDTF">2019-01-22T22:58:00Z</dcterms:modified>
</cp:coreProperties>
</file>