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405FF" w14:textId="565827B3" w:rsidR="00A001CD" w:rsidRDefault="00B953F8" w:rsidP="00E34321">
      <w:pPr>
        <w:jc w:val="both"/>
      </w:pPr>
      <w:r>
        <w:t xml:space="preserve">Sen alanında uzman bir akademisyensin. İnek videolarından oluşan bir </w:t>
      </w:r>
      <w:proofErr w:type="spellStart"/>
      <w:r>
        <w:t>verisetim</w:t>
      </w:r>
      <w:proofErr w:type="spellEnd"/>
      <w:r>
        <w:t xml:space="preserve"> var. </w:t>
      </w:r>
      <w:r w:rsidR="00856317" w:rsidRPr="00856317">
        <w:t xml:space="preserve">Bu video veri setinde etiketlenmiş veri bulunmamaktadır. Tüm videolar etiketsizdir. </w:t>
      </w:r>
      <w:proofErr w:type="spellStart"/>
      <w:r w:rsidR="00856317" w:rsidRPr="00856317">
        <w:t>Verisetindeki</w:t>
      </w:r>
      <w:proofErr w:type="spellEnd"/>
      <w:r w:rsidR="00856317" w:rsidRPr="00856317">
        <w:t xml:space="preserve"> videolar etiketlenmeyecektir. </w:t>
      </w:r>
      <w:r>
        <w:t xml:space="preserve">Videolar Topal ve </w:t>
      </w:r>
      <w:proofErr w:type="spellStart"/>
      <w:r>
        <w:t>Saglikli</w:t>
      </w:r>
      <w:proofErr w:type="spellEnd"/>
      <w:r>
        <w:t xml:space="preserve"> olarak iki alt klasörde tutulmaktadır. Videolarda kameraya yakın alanda tek inek olması istenmiştir ancak arka planda inekler olabilir. Arka plandaki inekler videoları klasörlere atayan veteriner tarafından dikkate alınmamıştır. Yani </w:t>
      </w:r>
      <w:r w:rsidRPr="00B953F8">
        <w:t>Topal klasöründe ağırlıklı olarak topal ineklerin videosu vardır</w:t>
      </w:r>
      <w:r>
        <w:t xml:space="preserve"> ve </w:t>
      </w:r>
      <w:proofErr w:type="spellStart"/>
      <w:r>
        <w:t>Saglikli</w:t>
      </w:r>
      <w:proofErr w:type="spellEnd"/>
      <w:r>
        <w:t xml:space="preserve"> klasöründe de genel olarak sağlıklı ineklerin videosu vardır. Self </w:t>
      </w:r>
      <w:proofErr w:type="spellStart"/>
      <w:r>
        <w:t>supervised</w:t>
      </w:r>
      <w:proofErr w:type="spellEnd"/>
      <w:r>
        <w:t xml:space="preserve"> bir eğitim modeli üzerinden ilerlenecektir. </w:t>
      </w:r>
      <w:r w:rsidR="00856317" w:rsidRPr="00856317">
        <w:t xml:space="preserve">Videolar </w:t>
      </w:r>
      <w:proofErr w:type="spellStart"/>
      <w:r w:rsidR="00856317" w:rsidRPr="00856317">
        <w:t>drive</w:t>
      </w:r>
      <w:proofErr w:type="spellEnd"/>
      <w:r w:rsidR="00856317" w:rsidRPr="00856317">
        <w:t xml:space="preserve"> da </w:t>
      </w:r>
      <w:proofErr w:type="spellStart"/>
      <w:r w:rsidR="00856317" w:rsidRPr="00856317">
        <w:t>Mydrive</w:t>
      </w:r>
      <w:proofErr w:type="spellEnd"/>
      <w:r w:rsidR="00856317" w:rsidRPr="00856317">
        <w:t xml:space="preserve"> altında</w:t>
      </w:r>
      <w:r>
        <w:t xml:space="preserve"> </w:t>
      </w:r>
      <w:proofErr w:type="spellStart"/>
      <w:r>
        <w:t>Inek</w:t>
      </w:r>
      <w:proofErr w:type="spellEnd"/>
      <w:r>
        <w:t xml:space="preserve"> </w:t>
      </w:r>
      <w:proofErr w:type="spellStart"/>
      <w:r>
        <w:t>Topallik</w:t>
      </w:r>
      <w:proofErr w:type="spellEnd"/>
      <w:r>
        <w:t xml:space="preserve"> Tespiti </w:t>
      </w:r>
      <w:proofErr w:type="spellStart"/>
      <w:r>
        <w:t>Parcalanmis</w:t>
      </w:r>
      <w:proofErr w:type="spellEnd"/>
      <w:r>
        <w:t xml:space="preserve"> </w:t>
      </w:r>
      <w:proofErr w:type="spellStart"/>
      <w:r>
        <w:t>Inek</w:t>
      </w:r>
      <w:proofErr w:type="spellEnd"/>
      <w:r>
        <w:t xml:space="preserve"> </w:t>
      </w:r>
      <w:proofErr w:type="spellStart"/>
      <w:r>
        <w:t>Videolari</w:t>
      </w:r>
      <w:proofErr w:type="spellEnd"/>
      <w:r>
        <w:t>/</w:t>
      </w:r>
      <w:proofErr w:type="spellStart"/>
      <w:r>
        <w:t>cow_single_videos</w:t>
      </w:r>
      <w:proofErr w:type="spellEnd"/>
      <w:r>
        <w:t xml:space="preserve"> altında Topal ve </w:t>
      </w:r>
      <w:proofErr w:type="spellStart"/>
      <w:proofErr w:type="gramStart"/>
      <w:r>
        <w:t>Saglikli</w:t>
      </w:r>
      <w:proofErr w:type="spellEnd"/>
      <w:r>
        <w:t xml:space="preserve"> </w:t>
      </w:r>
      <w:r w:rsidR="00856317" w:rsidRPr="00856317">
        <w:t xml:space="preserve"> klasöründe</w:t>
      </w:r>
      <w:proofErr w:type="gramEnd"/>
      <w:r w:rsidR="00856317" w:rsidRPr="00856317">
        <w:t xml:space="preserve"> mp4 formatında yer almaktadır. </w:t>
      </w:r>
      <w:r>
        <w:t>B</w:t>
      </w:r>
      <w:r w:rsidR="00856317" w:rsidRPr="00856317">
        <w:t>u videolar</w:t>
      </w:r>
      <w:r>
        <w:t xml:space="preserve"> ineklerde topallık hastalığının tespiti ve sınıflandırılmasının eğitilmesi için kullanılacaktır. Eğitim sonrası elde edilecek ağırlıklar ile sağlıklı ve topal ineklerin farklı sınıfsal renklerde maskelenmesini istiyoruz. Yani videolar</w:t>
      </w:r>
      <w:r w:rsidR="00856317" w:rsidRPr="00856317">
        <w:t xml:space="preserve"> içerisinde bulunan inekleri sağlıklı inekler ve topallık sorunu olan inekler olarak sınıflandırmak farklı segmentasyonlara ayırmak istiyorum. </w:t>
      </w:r>
      <w:proofErr w:type="spellStart"/>
      <w:r>
        <w:t>Deeplabcut</w:t>
      </w:r>
      <w:proofErr w:type="spellEnd"/>
      <w:r>
        <w:t xml:space="preserve"> gibi kütüphaneler ile çalışmamız gerekiyor. İneklerde topallık sorunu harekete yani zamana bağlı bir problem. Tek bir kareye </w:t>
      </w:r>
      <w:proofErr w:type="gramStart"/>
      <w:r>
        <w:t>yada</w:t>
      </w:r>
      <w:proofErr w:type="gramEnd"/>
      <w:r>
        <w:t xml:space="preserve"> tek bir </w:t>
      </w:r>
      <w:proofErr w:type="spellStart"/>
      <w:r>
        <w:t>frame</w:t>
      </w:r>
      <w:proofErr w:type="spellEnd"/>
      <w:r>
        <w:t xml:space="preserve"> e bakarak ineklerde topallık hastalığı hakkında yorum yapılamaz.</w:t>
      </w:r>
      <w:r w:rsidR="00A82510">
        <w:t xml:space="preserve"> İneklerde id takibi yapılmalıdır. </w:t>
      </w:r>
      <w:proofErr w:type="spellStart"/>
      <w:r w:rsidR="00A82510">
        <w:t>Colab</w:t>
      </w:r>
      <w:proofErr w:type="spellEnd"/>
      <w:r w:rsidR="00A82510">
        <w:t xml:space="preserve"> hücrelerinde başlık mutlaka yer almalıdır.</w:t>
      </w:r>
      <w:r>
        <w:t xml:space="preserve"> </w:t>
      </w:r>
      <w:r w:rsidR="00856317" w:rsidRPr="00856317">
        <w:t xml:space="preserve">Bana bu çalışmayı gerçekleştir. Kodları </w:t>
      </w:r>
      <w:proofErr w:type="spellStart"/>
      <w:r w:rsidR="00856317" w:rsidRPr="00856317">
        <w:t>colab</w:t>
      </w:r>
      <w:proofErr w:type="spellEnd"/>
      <w:r w:rsidR="00856317" w:rsidRPr="00856317">
        <w:t xml:space="preserve"> ortamında çalıştıracağım. Bütün kodlama ve </w:t>
      </w:r>
      <w:proofErr w:type="spellStart"/>
      <w:r w:rsidR="00856317" w:rsidRPr="00856317">
        <w:t>dökümantasyon</w:t>
      </w:r>
      <w:proofErr w:type="spellEnd"/>
      <w:r w:rsidR="00856317" w:rsidRPr="00856317">
        <w:t xml:space="preserve"> sürecinden sen sorumlusun. </w:t>
      </w:r>
      <w:r>
        <w:t xml:space="preserve">Çalışmanın akademik geçerliliği için gerekli olan tüm grafik çıktılarını, başarım metriklerini hesaplamaktan oluşturmaktan sen sorumlusun. </w:t>
      </w:r>
      <w:r w:rsidR="00856317" w:rsidRPr="00856317">
        <w:t xml:space="preserve">Çalışmanın </w:t>
      </w:r>
      <w:r w:rsidR="007E63C7">
        <w:t xml:space="preserve">her adımının sonunda bilgileri kaybetmemek için çalışmayı </w:t>
      </w:r>
      <w:proofErr w:type="spellStart"/>
      <w:r w:rsidR="007E63C7">
        <w:t>drive</w:t>
      </w:r>
      <w:proofErr w:type="spellEnd"/>
      <w:r w:rsidR="007E63C7">
        <w:t xml:space="preserve"> a </w:t>
      </w:r>
      <w:r w:rsidR="00856317" w:rsidRPr="00856317">
        <w:t>kaydedebilmeliyi</w:t>
      </w:r>
      <w:r w:rsidR="007E63C7">
        <w:t>z</w:t>
      </w:r>
      <w:r w:rsidR="00856317" w:rsidRPr="00856317">
        <w:t>.</w:t>
      </w:r>
      <w:r w:rsidR="007E63C7">
        <w:t xml:space="preserve"> Çalışmamızda daha önce </w:t>
      </w:r>
      <w:proofErr w:type="spellStart"/>
      <w:r w:rsidR="007E63C7">
        <w:t>versiyonlamalar</w:t>
      </w:r>
      <w:proofErr w:type="spellEnd"/>
      <w:r w:rsidR="007E63C7">
        <w:t xml:space="preserve"> yapıldı onlarla karışmaması için v15 ile devam edelim. Yani ürettiğin örnek verirsek </w:t>
      </w:r>
      <w:proofErr w:type="spellStart"/>
      <w:r w:rsidR="007E63C7">
        <w:t>outputs</w:t>
      </w:r>
      <w:proofErr w:type="spellEnd"/>
      <w:r w:rsidR="007E63C7">
        <w:t xml:space="preserve"> klasörü outputs_v15 şeklinde bir etikete sahip olsun ki önceki çalışma çıktıları ile karışmasın </w:t>
      </w:r>
      <w:proofErr w:type="gramStart"/>
      <w:r w:rsidR="007E63C7">
        <w:t>yada</w:t>
      </w:r>
      <w:proofErr w:type="gramEnd"/>
      <w:r w:rsidR="007E63C7">
        <w:t xml:space="preserve"> üzerine yazma olmasın.</w:t>
      </w:r>
      <w:r w:rsidR="00856317" w:rsidRPr="00856317">
        <w:t xml:space="preserve"> Çalışmanın sonunda model ne kadar doğru segmentasyon yapmış görmeliyim. Bunu sonrasında hem bir uygulamaya </w:t>
      </w:r>
      <w:proofErr w:type="spellStart"/>
      <w:r w:rsidR="00856317" w:rsidRPr="00856317">
        <w:t>hemde</w:t>
      </w:r>
      <w:proofErr w:type="spellEnd"/>
      <w:r w:rsidR="00856317" w:rsidRPr="00856317">
        <w:t xml:space="preserve"> sonuçları akademik makaleye dönüştüreceğim. Buna uygun bir çalışma gerçekleştir. </w:t>
      </w:r>
    </w:p>
    <w:sectPr w:rsidR="00A001CD" w:rsidSect="00213127">
      <w:pgSz w:w="11906" w:h="16838" w:code="9"/>
      <w:pgMar w:top="1418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746"/>
    <w:rsid w:val="00182C9C"/>
    <w:rsid w:val="00213127"/>
    <w:rsid w:val="002A2D2E"/>
    <w:rsid w:val="004B7780"/>
    <w:rsid w:val="007E63C7"/>
    <w:rsid w:val="00856317"/>
    <w:rsid w:val="00A001CD"/>
    <w:rsid w:val="00A82510"/>
    <w:rsid w:val="00AA06E6"/>
    <w:rsid w:val="00B953F8"/>
    <w:rsid w:val="00C2234A"/>
    <w:rsid w:val="00C51746"/>
    <w:rsid w:val="00E3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BDE79"/>
  <w15:chartTrackingRefBased/>
  <w15:docId w15:val="{2D31772A-1A42-4FD4-9823-A9DDBEE6A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A06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51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A06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517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517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517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517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517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517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BLMBALII">
    <w:name w:val="BÖLÜM BAŞLIĞI"/>
    <w:basedOn w:val="Balk1"/>
    <w:link w:val="BLMBALIIChar"/>
    <w:qFormat/>
    <w:rsid w:val="00AA06E6"/>
    <w:pPr>
      <w:spacing w:before="160" w:after="720" w:line="36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BLMBALIIChar">
    <w:name w:val="BÖLÜM BAŞLIĞI Char"/>
    <w:basedOn w:val="VarsaylanParagrafYazTipi"/>
    <w:link w:val="BLMBALII"/>
    <w:rsid w:val="00AA06E6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Balk1Char">
    <w:name w:val="Başlık 1 Char"/>
    <w:basedOn w:val="VarsaylanParagrafYazTipi"/>
    <w:link w:val="Balk1"/>
    <w:uiPriority w:val="9"/>
    <w:rsid w:val="00AA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LTBLMBALII">
    <w:name w:val="ALT BÖLÜM BAŞLIĞI"/>
    <w:basedOn w:val="Balk3"/>
    <w:next w:val="Normal"/>
    <w:link w:val="ALTBLMBALIIChar"/>
    <w:qFormat/>
    <w:rsid w:val="00AA06E6"/>
    <w:pPr>
      <w:spacing w:before="360" w:line="240" w:lineRule="auto"/>
      <w:jc w:val="both"/>
    </w:pPr>
    <w:rPr>
      <w:rFonts w:ascii="Times New Roman" w:hAnsi="Times New Roman"/>
      <w:color w:val="000000" w:themeColor="text1"/>
      <w:sz w:val="28"/>
      <w:lang w:eastAsia="tr-TR"/>
    </w:rPr>
  </w:style>
  <w:style w:type="character" w:customStyle="1" w:styleId="ALTBLMBALIIChar">
    <w:name w:val="ALT BÖLÜM BAŞLIĞI Char"/>
    <w:basedOn w:val="Balk3Char"/>
    <w:link w:val="ALTBLMBALII"/>
    <w:rsid w:val="00AA06E6"/>
    <w:rPr>
      <w:rFonts w:asciiTheme="majorHAnsi" w:eastAsiaTheme="majorEastAsia" w:hAnsiTheme="majorHAnsi" w:cstheme="majorBidi"/>
      <w:color w:val="000000" w:themeColor="text1"/>
      <w:sz w:val="2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A06E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51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5174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5174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517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517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517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51746"/>
    <w:rPr>
      <w:rFonts w:asciiTheme="minorHAnsi" w:eastAsiaTheme="majorEastAsia" w:hAnsiTheme="minorHAnsi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51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51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517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517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51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5174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5174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5174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51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5174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51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283</Words>
  <Characters>2067</Characters>
  <Application>Microsoft Office Word</Application>
  <DocSecurity>0</DocSecurity>
  <Lines>27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HÜSEYİN UMUT  YÜKSEL</dc:creator>
  <cp:keywords/>
  <dc:description/>
  <cp:lastModifiedBy>HÜSEYİN UMUT  YÜKSEL</cp:lastModifiedBy>
  <cp:revision>6</cp:revision>
  <dcterms:created xsi:type="dcterms:W3CDTF">2025-11-07T11:05:00Z</dcterms:created>
  <dcterms:modified xsi:type="dcterms:W3CDTF">2025-12-27T19:36:00Z</dcterms:modified>
</cp:coreProperties>
</file>