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11079" w14:textId="77777777" w:rsidR="00FA41F2" w:rsidRPr="008A2AF4" w:rsidRDefault="00FA41F2" w:rsidP="00FA41F2">
      <w:pPr>
        <w:pStyle w:val="GvdeMetni"/>
        <w:spacing w:before="177" w:line="672" w:lineRule="auto"/>
        <w:ind w:left="1985" w:right="1989"/>
        <w:jc w:val="center"/>
        <w:rPr>
          <w:color w:val="FF0000"/>
          <w:sz w:val="28"/>
          <w:szCs w:val="28"/>
        </w:rPr>
      </w:pPr>
      <w:r w:rsidRPr="008A2AF4">
        <w:rPr>
          <w:color w:val="FF0000"/>
          <w:sz w:val="28"/>
          <w:szCs w:val="28"/>
        </w:rPr>
        <w:t xml:space="preserve">GAZİ ÜNİVERSİTESİ </w:t>
      </w:r>
    </w:p>
    <w:p w14:paraId="59F1DEE7" w14:textId="77777777" w:rsidR="00FA41F2" w:rsidRPr="008A2AF4" w:rsidRDefault="00FA41F2" w:rsidP="00FA41F2">
      <w:pPr>
        <w:pStyle w:val="GvdeMetni"/>
        <w:spacing w:before="177" w:line="672" w:lineRule="auto"/>
        <w:ind w:left="1985" w:right="1989"/>
        <w:jc w:val="center"/>
        <w:rPr>
          <w:color w:val="FF0000"/>
          <w:sz w:val="28"/>
          <w:szCs w:val="28"/>
        </w:rPr>
      </w:pPr>
      <w:r w:rsidRPr="008A2AF4">
        <w:rPr>
          <w:color w:val="FF0000"/>
          <w:sz w:val="28"/>
          <w:szCs w:val="28"/>
        </w:rPr>
        <w:t>TEKNOLOJİ FAKÜLTESİ</w:t>
      </w:r>
      <w:bookmarkStart w:id="0" w:name="_bookmark1"/>
      <w:bookmarkEnd w:id="0"/>
      <w:r w:rsidRPr="008A2AF4">
        <w:rPr>
          <w:color w:val="FF0000"/>
          <w:sz w:val="28"/>
          <w:szCs w:val="28"/>
        </w:rPr>
        <w:t xml:space="preserve"> </w:t>
      </w:r>
    </w:p>
    <w:p w14:paraId="2F0121F4" w14:textId="77777777" w:rsidR="00FA41F2" w:rsidRPr="008A2AF4" w:rsidRDefault="00FA41F2" w:rsidP="00FA41F2">
      <w:pPr>
        <w:pStyle w:val="GvdeMetni"/>
        <w:spacing w:before="177" w:line="672" w:lineRule="auto"/>
        <w:ind w:left="1985" w:right="1989"/>
        <w:jc w:val="center"/>
        <w:rPr>
          <w:sz w:val="28"/>
          <w:szCs w:val="28"/>
        </w:rPr>
      </w:pPr>
      <w:r w:rsidRPr="008A2AF4">
        <w:rPr>
          <w:color w:val="FF0000"/>
          <w:sz w:val="28"/>
          <w:szCs w:val="28"/>
        </w:rPr>
        <w:t>BİLGİSAYAR MÜHENDİSLİĞİ</w:t>
      </w:r>
    </w:p>
    <w:p w14:paraId="598065E8" w14:textId="77777777" w:rsidR="00FA41F2" w:rsidRDefault="00FA41F2" w:rsidP="00FA41F2">
      <w:pPr>
        <w:pStyle w:val="GvdeMetni"/>
        <w:ind w:left="2271"/>
        <w:rPr>
          <w:b w:val="0"/>
          <w:sz w:val="20"/>
        </w:rPr>
      </w:pPr>
      <w:r>
        <w:rPr>
          <w:b w:val="0"/>
          <w:noProof/>
          <w:sz w:val="20"/>
          <w:lang w:val="tr-TR" w:eastAsia="tr-TR" w:bidi="ar-SA"/>
        </w:rPr>
        <w:drawing>
          <wp:inline distT="0" distB="0" distL="0" distR="0" wp14:anchorId="2BBD32FD" wp14:editId="1459E97B">
            <wp:extent cx="3095625" cy="3095625"/>
            <wp:effectExtent l="0" t="0" r="9525" b="9525"/>
            <wp:docPr id="1" name="Resim 1" descr="metin, işaret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işaret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24E13" w14:textId="77777777" w:rsidR="00FA41F2" w:rsidRDefault="00FA41F2" w:rsidP="00FA41F2">
      <w:pPr>
        <w:pStyle w:val="GvdeMetni"/>
        <w:ind w:left="2271"/>
        <w:rPr>
          <w:b w:val="0"/>
          <w:sz w:val="20"/>
        </w:rPr>
      </w:pPr>
      <w:bookmarkStart w:id="1" w:name="_bookmark2"/>
      <w:bookmarkStart w:id="2" w:name="_bookmark3"/>
      <w:bookmarkStart w:id="3" w:name="_bookmark4"/>
      <w:bookmarkEnd w:id="1"/>
      <w:bookmarkEnd w:id="2"/>
      <w:bookmarkEnd w:id="3"/>
    </w:p>
    <w:p w14:paraId="7809EBBE" w14:textId="77777777" w:rsidR="00FA41F2" w:rsidRPr="0060420B" w:rsidRDefault="00FA41F2" w:rsidP="00FA41F2">
      <w:pPr>
        <w:pStyle w:val="GvdeMetni"/>
        <w:ind w:left="2271"/>
        <w:rPr>
          <w:b w:val="0"/>
          <w:sz w:val="20"/>
        </w:rPr>
      </w:pPr>
    </w:p>
    <w:p w14:paraId="2FA5C4BF" w14:textId="64F17B2E" w:rsidR="00FA41F2" w:rsidRDefault="00BC7C94" w:rsidP="00FA41F2">
      <w:pPr>
        <w:pStyle w:val="GvdeMetni"/>
        <w:jc w:val="center"/>
        <w:rPr>
          <w:bCs w:val="0"/>
          <w:color w:val="FF0000"/>
          <w:sz w:val="32"/>
          <w:szCs w:val="32"/>
        </w:rPr>
      </w:pPr>
      <w:r>
        <w:rPr>
          <w:bCs w:val="0"/>
          <w:color w:val="FF0000"/>
          <w:sz w:val="32"/>
          <w:szCs w:val="32"/>
        </w:rPr>
        <w:t xml:space="preserve">PROJE </w:t>
      </w:r>
      <w:r w:rsidR="00FA41F2" w:rsidRPr="0060420B">
        <w:rPr>
          <w:bCs w:val="0"/>
          <w:color w:val="FF0000"/>
          <w:sz w:val="32"/>
          <w:szCs w:val="32"/>
        </w:rPr>
        <w:t>RAPOR</w:t>
      </w:r>
      <w:r>
        <w:rPr>
          <w:bCs w:val="0"/>
          <w:color w:val="FF0000"/>
          <w:sz w:val="32"/>
          <w:szCs w:val="32"/>
        </w:rPr>
        <w:t>U</w:t>
      </w:r>
    </w:p>
    <w:p w14:paraId="05799C72" w14:textId="77777777" w:rsidR="00FA41F2" w:rsidRDefault="00FA41F2" w:rsidP="00FA41F2">
      <w:pPr>
        <w:pStyle w:val="GvdeMetni"/>
        <w:ind w:left="2271"/>
        <w:rPr>
          <w:bCs w:val="0"/>
          <w:color w:val="FF0000"/>
          <w:sz w:val="32"/>
          <w:szCs w:val="32"/>
        </w:rPr>
      </w:pPr>
    </w:p>
    <w:p w14:paraId="257378B7" w14:textId="77777777" w:rsidR="00FA41F2" w:rsidRDefault="00FA41F2" w:rsidP="00FA41F2">
      <w:pPr>
        <w:pStyle w:val="GvdeMetni"/>
        <w:ind w:left="2271"/>
        <w:rPr>
          <w:bCs w:val="0"/>
          <w:color w:val="FF0000"/>
          <w:sz w:val="32"/>
          <w:szCs w:val="32"/>
        </w:rPr>
      </w:pPr>
    </w:p>
    <w:p w14:paraId="59EAB9E7" w14:textId="77777777" w:rsidR="00FA41F2" w:rsidRDefault="00FA41F2" w:rsidP="00FA41F2">
      <w:pPr>
        <w:pStyle w:val="GvdeMetni"/>
        <w:ind w:left="2271"/>
        <w:rPr>
          <w:bCs w:val="0"/>
          <w:color w:val="FF0000"/>
          <w:sz w:val="32"/>
          <w:szCs w:val="32"/>
        </w:rPr>
      </w:pPr>
    </w:p>
    <w:p w14:paraId="1CEAC051" w14:textId="77777777" w:rsidR="00FA41F2" w:rsidRPr="0060420B" w:rsidRDefault="00FA41F2" w:rsidP="00FA41F2">
      <w:pPr>
        <w:pStyle w:val="GvdeMetni"/>
        <w:ind w:left="2271"/>
        <w:rPr>
          <w:bCs w:val="0"/>
          <w:color w:val="FF0000"/>
          <w:sz w:val="32"/>
          <w:szCs w:val="32"/>
        </w:rPr>
      </w:pPr>
    </w:p>
    <w:p w14:paraId="74E09E64" w14:textId="202337C5" w:rsidR="00FA41F2" w:rsidRPr="00BC7C94" w:rsidRDefault="00FA41F2" w:rsidP="00FA41F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C7C94">
        <w:rPr>
          <w:rFonts w:ascii="Times New Roman" w:hAnsi="Times New Roman" w:cs="Times New Roman"/>
          <w:color w:val="FF0000"/>
          <w:sz w:val="32"/>
          <w:szCs w:val="32"/>
        </w:rPr>
        <w:t xml:space="preserve">Ders : </w:t>
      </w:r>
      <w:r w:rsidR="00A43B29" w:rsidRPr="00BC7C94">
        <w:rPr>
          <w:rFonts w:ascii="Times New Roman" w:hAnsi="Times New Roman" w:cs="Times New Roman"/>
          <w:sz w:val="32"/>
          <w:szCs w:val="32"/>
        </w:rPr>
        <w:t>MOBİL</w:t>
      </w:r>
      <w:r w:rsidRPr="00BC7C94">
        <w:rPr>
          <w:rFonts w:ascii="Times New Roman" w:hAnsi="Times New Roman" w:cs="Times New Roman"/>
          <w:sz w:val="32"/>
          <w:szCs w:val="32"/>
        </w:rPr>
        <w:t xml:space="preserve"> PROGRAMLAMA</w:t>
      </w:r>
    </w:p>
    <w:p w14:paraId="682960A8" w14:textId="77777777" w:rsidR="00FA41F2" w:rsidRPr="00BC7C94" w:rsidRDefault="00FA41F2" w:rsidP="00FA41F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C7C94">
        <w:rPr>
          <w:rFonts w:ascii="Times New Roman" w:hAnsi="Times New Roman" w:cs="Times New Roman"/>
          <w:color w:val="FF0000"/>
          <w:sz w:val="32"/>
          <w:szCs w:val="32"/>
        </w:rPr>
        <w:t xml:space="preserve">Öğrencinin Ad Soyad- Numarası : </w:t>
      </w:r>
      <w:r w:rsidRPr="00BC7C94">
        <w:rPr>
          <w:rFonts w:ascii="Times New Roman" w:hAnsi="Times New Roman" w:cs="Times New Roman"/>
          <w:sz w:val="32"/>
          <w:szCs w:val="32"/>
        </w:rPr>
        <w:t xml:space="preserve">EREN CAN AKTAŞ-191816002                </w:t>
      </w:r>
    </w:p>
    <w:p w14:paraId="166DF077" w14:textId="77777777" w:rsidR="00FA41F2" w:rsidRPr="00BC7C94" w:rsidRDefault="00FA41F2" w:rsidP="00FA41F2">
      <w:pPr>
        <w:pStyle w:val="GvdeMetni"/>
        <w:spacing w:line="360" w:lineRule="auto"/>
        <w:jc w:val="both"/>
        <w:rPr>
          <w:b w:val="0"/>
          <w:bCs w:val="0"/>
          <w:color w:val="FF0000"/>
          <w:sz w:val="32"/>
          <w:szCs w:val="32"/>
        </w:rPr>
      </w:pPr>
      <w:r w:rsidRPr="00BC7C94">
        <w:rPr>
          <w:b w:val="0"/>
          <w:bCs w:val="0"/>
          <w:color w:val="FF0000"/>
          <w:sz w:val="32"/>
          <w:szCs w:val="32"/>
        </w:rPr>
        <w:t xml:space="preserve">Öğrencinin Ad Soyad- Numarası : </w:t>
      </w:r>
      <w:r w:rsidRPr="00BC7C94">
        <w:rPr>
          <w:b w:val="0"/>
          <w:bCs w:val="0"/>
          <w:sz w:val="32"/>
          <w:szCs w:val="32"/>
        </w:rPr>
        <w:t>HÜSEYİN YAZICI-191816754</w:t>
      </w:r>
    </w:p>
    <w:p w14:paraId="12AEBA22" w14:textId="01985A72" w:rsidR="00FA41F2" w:rsidRPr="00BC7C94" w:rsidRDefault="00FA41F2" w:rsidP="00FA41F2">
      <w:pPr>
        <w:pStyle w:val="GvdeMetni"/>
        <w:spacing w:line="360" w:lineRule="auto"/>
        <w:jc w:val="both"/>
        <w:rPr>
          <w:b w:val="0"/>
          <w:bCs w:val="0"/>
          <w:sz w:val="32"/>
          <w:szCs w:val="32"/>
        </w:rPr>
      </w:pPr>
      <w:r w:rsidRPr="00BC7C94">
        <w:rPr>
          <w:b w:val="0"/>
          <w:bCs w:val="0"/>
          <w:color w:val="FF0000"/>
          <w:sz w:val="32"/>
          <w:szCs w:val="32"/>
        </w:rPr>
        <w:t xml:space="preserve">Konu : </w:t>
      </w:r>
      <w:r w:rsidR="00A43B29" w:rsidRPr="00BC7C94">
        <w:rPr>
          <w:b w:val="0"/>
          <w:bCs w:val="0"/>
          <w:sz w:val="32"/>
          <w:szCs w:val="32"/>
        </w:rPr>
        <w:t>Yapılacaklar Listesi Uygulaması</w:t>
      </w:r>
    </w:p>
    <w:p w14:paraId="542766F8" w14:textId="77777777" w:rsidR="00FA41F2" w:rsidRPr="00BC7C94" w:rsidRDefault="00FA41F2" w:rsidP="00FA41F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C7C94">
        <w:rPr>
          <w:rFonts w:ascii="Times New Roman" w:hAnsi="Times New Roman" w:cs="Times New Roman"/>
          <w:color w:val="FF0000"/>
          <w:sz w:val="32"/>
          <w:szCs w:val="32"/>
        </w:rPr>
        <w:t xml:space="preserve">Ders Sorumlusu : </w:t>
      </w:r>
      <w:r w:rsidRPr="00BC7C94">
        <w:rPr>
          <w:rFonts w:ascii="Times New Roman" w:hAnsi="Times New Roman" w:cs="Times New Roman"/>
          <w:sz w:val="32"/>
          <w:szCs w:val="32"/>
        </w:rPr>
        <w:t>İ. ALPER DOĞRU</w:t>
      </w:r>
    </w:p>
    <w:p w14:paraId="06A60FEA" w14:textId="613BF047" w:rsidR="00FA41F2" w:rsidRPr="00BC7C94" w:rsidRDefault="00FA41F2" w:rsidP="00FA41F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C7C94">
        <w:rPr>
          <w:rFonts w:ascii="Times New Roman" w:hAnsi="Times New Roman" w:cs="Times New Roman"/>
          <w:color w:val="FF0000"/>
          <w:sz w:val="32"/>
          <w:szCs w:val="32"/>
        </w:rPr>
        <w:t xml:space="preserve">Tarih : </w:t>
      </w:r>
      <w:r w:rsidR="00A43B29" w:rsidRPr="00BC7C94">
        <w:rPr>
          <w:rFonts w:ascii="Times New Roman" w:hAnsi="Times New Roman" w:cs="Times New Roman"/>
          <w:sz w:val="32"/>
          <w:szCs w:val="32"/>
        </w:rPr>
        <w:t>03/06/2022</w:t>
      </w:r>
    </w:p>
    <w:p w14:paraId="5C14DBC0" w14:textId="527BB223" w:rsidR="00C77F0A" w:rsidRDefault="00C77F0A"/>
    <w:p w14:paraId="6E6DD881" w14:textId="77777777" w:rsidR="00C77F0A" w:rsidRDefault="00C77F0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06895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3F2FB7" w14:textId="48EA0A2F" w:rsidR="00C77F0A" w:rsidRDefault="00C77F0A">
          <w:pPr>
            <w:pStyle w:val="TBal"/>
            <w:rPr>
              <w:rFonts w:ascii="Times New Roman" w:hAnsi="Times New Roman" w:cs="Times New Roman"/>
              <w:sz w:val="52"/>
              <w:szCs w:val="52"/>
            </w:rPr>
          </w:pPr>
          <w:r w:rsidRPr="00C77F0A">
            <w:rPr>
              <w:rFonts w:ascii="Times New Roman" w:hAnsi="Times New Roman" w:cs="Times New Roman"/>
              <w:sz w:val="52"/>
              <w:szCs w:val="52"/>
            </w:rPr>
            <w:t>İçindekiler</w:t>
          </w:r>
        </w:p>
        <w:p w14:paraId="55957A79" w14:textId="77777777" w:rsidR="00C77F0A" w:rsidRPr="00C77F0A" w:rsidRDefault="00C77F0A" w:rsidP="00C77F0A">
          <w:pPr>
            <w:rPr>
              <w:lang w:eastAsia="tr-TR"/>
            </w:rPr>
          </w:pPr>
        </w:p>
        <w:p w14:paraId="3D3AF3FA" w14:textId="3509BB45" w:rsidR="00C77F0A" w:rsidRPr="00C77F0A" w:rsidRDefault="00C77F0A">
          <w:pPr>
            <w:pStyle w:val="T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77F0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77F0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77F0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5244818" w:history="1">
            <w:r w:rsidRPr="00C77F0A">
              <w:rPr>
                <w:rStyle w:val="Kpr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GİRİŞ</w:t>
            </w:r>
            <w:r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_Toc105244818 \h </w:instrText>
            </w:r>
            <w:r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5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AE9B8F" w14:textId="331D1546" w:rsidR="00C77F0A" w:rsidRPr="00C77F0A" w:rsidRDefault="00061E47">
          <w:pPr>
            <w:pStyle w:val="T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244819" w:history="1">
            <w:r w:rsidR="00C77F0A" w:rsidRPr="00C77F0A">
              <w:rPr>
                <w:rStyle w:val="Kpr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Sistemin Amacı ve Kapsamı</w:t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_Toc105244819 \h </w:instrText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5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927957" w14:textId="1603DF55" w:rsidR="00C77F0A" w:rsidRPr="00C77F0A" w:rsidRDefault="00061E47">
          <w:pPr>
            <w:pStyle w:val="T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244820" w:history="1">
            <w:r w:rsidR="00C77F0A" w:rsidRPr="00C77F0A">
              <w:rPr>
                <w:rStyle w:val="Kpr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Sunduğu Hizmetler</w:t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_Toc105244820 \h </w:instrText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5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45E7E1" w14:textId="5AC2E91D" w:rsidR="00C77F0A" w:rsidRPr="00C77F0A" w:rsidRDefault="00061E47">
          <w:pPr>
            <w:pStyle w:val="T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244821" w:history="1">
            <w:r w:rsidR="00C77F0A" w:rsidRPr="00C77F0A">
              <w:rPr>
                <w:rStyle w:val="Kpr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Benzer Projelerden Farkı</w:t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_Toc105244821 \h </w:instrText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5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DD8472" w14:textId="2B1A0033" w:rsidR="00C77F0A" w:rsidRPr="00C77F0A" w:rsidRDefault="00061E47">
          <w:pPr>
            <w:pStyle w:val="T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244822" w:history="1">
            <w:r w:rsidR="00C77F0A" w:rsidRPr="00C77F0A">
              <w:rPr>
                <w:rStyle w:val="Kpr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Kullanılan Teknolojiler</w:t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_Toc105244822 \h </w:instrText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5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2EDDDC" w14:textId="7923E1FF" w:rsidR="00C77F0A" w:rsidRPr="00C77F0A" w:rsidRDefault="00061E47">
          <w:pPr>
            <w:pStyle w:val="T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244823" w:history="1">
            <w:r w:rsidR="00C77F0A" w:rsidRPr="00C77F0A">
              <w:rPr>
                <w:rStyle w:val="Kpr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Veritabanı Yapısı ve Mimarisi</w:t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_Toc105244823 \h </w:instrText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5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020F9A" w14:textId="62C002D6" w:rsidR="00C77F0A" w:rsidRPr="00C77F0A" w:rsidRDefault="00061E47">
          <w:pPr>
            <w:pStyle w:val="T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244824" w:history="1">
            <w:r w:rsidR="00C77F0A" w:rsidRPr="00C77F0A">
              <w:rPr>
                <w:rStyle w:val="Kpr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Kullanım Senaryoları ve Açıklamaları</w:t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_Toc105244824 \h </w:instrText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5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1D2FC9" w14:textId="3DBC831D" w:rsidR="00C77F0A" w:rsidRPr="00C77F0A" w:rsidRDefault="00061E47">
          <w:pPr>
            <w:pStyle w:val="T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244825" w:history="1">
            <w:r w:rsidR="00C77F0A" w:rsidRPr="00C77F0A">
              <w:rPr>
                <w:rStyle w:val="Kpr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Not Ekleme Senaryosu</w:t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_Toc105244825 \h </w:instrText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5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BEE544" w14:textId="18B845C8" w:rsidR="00C77F0A" w:rsidRPr="00C77F0A" w:rsidRDefault="00061E47">
          <w:pPr>
            <w:pStyle w:val="T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244826" w:history="1">
            <w:r w:rsidR="00C77F0A" w:rsidRPr="00C77F0A">
              <w:rPr>
                <w:rStyle w:val="Kpr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Not Silme Senaryosu</w:t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_Toc105244826 \h </w:instrText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5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6E6B34" w14:textId="5C368040" w:rsidR="00C77F0A" w:rsidRPr="00C77F0A" w:rsidRDefault="00061E47">
          <w:pPr>
            <w:pStyle w:val="T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244827" w:history="1">
            <w:r w:rsidR="00C77F0A" w:rsidRPr="00C77F0A">
              <w:rPr>
                <w:rStyle w:val="Kpr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Not Güncelle Senaryosu</w:t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_Toc105244827 \h </w:instrText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5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135162" w14:textId="248EB5C6" w:rsidR="00C77F0A" w:rsidRPr="00C77F0A" w:rsidRDefault="00061E47">
          <w:pPr>
            <w:pStyle w:val="T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244828" w:history="1">
            <w:r w:rsidR="00C77F0A" w:rsidRPr="00C77F0A">
              <w:rPr>
                <w:rStyle w:val="Kpr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Not Listeleme Senaryosu</w:t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_Toc105244828 \h </w:instrText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5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25C582" w14:textId="60895B6A" w:rsidR="00C77F0A" w:rsidRPr="00C77F0A" w:rsidRDefault="00061E47">
          <w:pPr>
            <w:pStyle w:val="T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244829" w:history="1">
            <w:r w:rsidR="00C77F0A" w:rsidRPr="00C77F0A">
              <w:rPr>
                <w:rStyle w:val="Kpr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Giriş Ekranı ve Diğer Ekranlar</w:t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_Toc105244829 \h </w:instrText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5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7132D" w14:textId="13672616" w:rsidR="00C77F0A" w:rsidRPr="00C77F0A" w:rsidRDefault="00061E47">
          <w:pPr>
            <w:pStyle w:val="T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244830" w:history="1">
            <w:r w:rsidR="00C77F0A" w:rsidRPr="00C77F0A">
              <w:rPr>
                <w:rStyle w:val="Kpr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Uygulamanın İkonu</w:t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_Toc105244830 \h </w:instrText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5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475E12" w14:textId="3D7D83B1" w:rsidR="00C77F0A" w:rsidRPr="00C77F0A" w:rsidRDefault="00061E47">
          <w:pPr>
            <w:pStyle w:val="T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244831" w:history="1">
            <w:r w:rsidR="00C77F0A" w:rsidRPr="00C77F0A">
              <w:rPr>
                <w:rStyle w:val="Kpr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Ana Ekran</w:t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_Toc105244831 \h </w:instrText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5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F09F46" w14:textId="24358111" w:rsidR="00C77F0A" w:rsidRPr="00C77F0A" w:rsidRDefault="00061E47">
          <w:pPr>
            <w:pStyle w:val="T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244832" w:history="1">
            <w:r w:rsidR="00C77F0A" w:rsidRPr="00C77F0A">
              <w:rPr>
                <w:rStyle w:val="Kpr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Proje İş Yükleri</w:t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_Toc105244832 \h </w:instrText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5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1B05E4" w14:textId="6BBBE291" w:rsidR="00C77F0A" w:rsidRPr="00C77F0A" w:rsidRDefault="00061E47">
          <w:pPr>
            <w:pStyle w:val="T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244833" w:history="1">
            <w:r w:rsidR="00C77F0A" w:rsidRPr="00C77F0A">
              <w:rPr>
                <w:rStyle w:val="Kpr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Github adresi</w:t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_Toc105244833 \h </w:instrText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5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BDBDEA" w14:textId="56A01349" w:rsidR="00C77F0A" w:rsidRPr="00C77F0A" w:rsidRDefault="00061E47">
          <w:pPr>
            <w:pStyle w:val="T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244834" w:history="1">
            <w:r w:rsidR="00C77F0A" w:rsidRPr="00C77F0A">
              <w:rPr>
                <w:rStyle w:val="Kpr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Kaynakça</w:t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_Toc105244834 \h </w:instrText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54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C77F0A" w:rsidRPr="00C77F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64696" w14:textId="215EC382" w:rsidR="00C77F0A" w:rsidRDefault="00C77F0A">
          <w:r w:rsidRPr="00C77F0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6472877" w14:textId="6769ACBE" w:rsidR="00FA41F2" w:rsidRDefault="00FA41F2"/>
    <w:p w14:paraId="31BADD88" w14:textId="68D17495" w:rsidR="00FA41F2" w:rsidRDefault="00FA41F2"/>
    <w:p w14:paraId="46727196" w14:textId="2F7C7231" w:rsidR="00FA41F2" w:rsidRDefault="00FA41F2"/>
    <w:p w14:paraId="54358E74" w14:textId="25A6CB03" w:rsidR="00FA41F2" w:rsidRDefault="00FA41F2"/>
    <w:p w14:paraId="0AC707E3" w14:textId="1086421F" w:rsidR="00FA41F2" w:rsidRDefault="00FA41F2"/>
    <w:p w14:paraId="09A34AA6" w14:textId="58737C4C" w:rsidR="00FA41F2" w:rsidRDefault="00FA41F2"/>
    <w:p w14:paraId="61746013" w14:textId="4896AB64" w:rsidR="00FA41F2" w:rsidRDefault="00FA41F2"/>
    <w:p w14:paraId="573A0A25" w14:textId="68A42014" w:rsidR="00FA41F2" w:rsidRDefault="00FA41F2"/>
    <w:p w14:paraId="7B6F9C05" w14:textId="03C15638" w:rsidR="00FA41F2" w:rsidRDefault="00FA41F2"/>
    <w:p w14:paraId="7C5E0369" w14:textId="664D82CD" w:rsidR="00FA41F2" w:rsidRDefault="00FA41F2" w:rsidP="00B03D67">
      <w:pPr>
        <w:pStyle w:val="Balk1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bookmarkStart w:id="4" w:name="_Toc105244818"/>
      <w:r w:rsidRPr="00B03D67">
        <w:rPr>
          <w:rFonts w:ascii="Times New Roman" w:hAnsi="Times New Roman" w:cs="Times New Roman"/>
          <w:b/>
          <w:bCs/>
          <w:color w:val="FF0000"/>
          <w:sz w:val="36"/>
          <w:szCs w:val="36"/>
        </w:rPr>
        <w:lastRenderedPageBreak/>
        <w:t>GİRİŞ</w:t>
      </w:r>
      <w:bookmarkEnd w:id="4"/>
    </w:p>
    <w:p w14:paraId="469FEFFA" w14:textId="77777777" w:rsidR="00B03D67" w:rsidRPr="00B03D67" w:rsidRDefault="00B03D67" w:rsidP="00B03D67"/>
    <w:p w14:paraId="3DB5D991" w14:textId="63463F98" w:rsidR="00FA41F2" w:rsidRPr="00B03D67" w:rsidRDefault="00FA41F2" w:rsidP="00B03D67">
      <w:pPr>
        <w:pStyle w:val="Balk2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bookmarkStart w:id="5" w:name="_Toc105244819"/>
      <w:r w:rsidRPr="00B03D67">
        <w:rPr>
          <w:rFonts w:ascii="Times New Roman" w:hAnsi="Times New Roman" w:cs="Times New Roman"/>
          <w:b/>
          <w:bCs/>
          <w:color w:val="0070C0"/>
          <w:sz w:val="28"/>
          <w:szCs w:val="28"/>
        </w:rPr>
        <w:t>Sistemin Amacı</w:t>
      </w:r>
      <w:r w:rsidR="00905677" w:rsidRPr="00B03D67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ve Kapsamı</w:t>
      </w:r>
      <w:bookmarkEnd w:id="5"/>
    </w:p>
    <w:p w14:paraId="0468646C" w14:textId="5AC86EDB" w:rsidR="00FA41F2" w:rsidRDefault="00FA41F2" w:rsidP="00FA41F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77D8">
        <w:rPr>
          <w:rFonts w:ascii="Times New Roman" w:hAnsi="Times New Roman" w:cs="Times New Roman"/>
          <w:sz w:val="28"/>
          <w:szCs w:val="28"/>
        </w:rPr>
        <w:t xml:space="preserve">Proje </w:t>
      </w:r>
      <w:r w:rsidR="00A43B29">
        <w:rPr>
          <w:rFonts w:ascii="Times New Roman" w:hAnsi="Times New Roman" w:cs="Times New Roman"/>
          <w:sz w:val="28"/>
          <w:szCs w:val="28"/>
        </w:rPr>
        <w:t>yapılacaklar listesi</w:t>
      </w:r>
      <w:r w:rsidRPr="002977D8">
        <w:rPr>
          <w:rFonts w:ascii="Times New Roman" w:hAnsi="Times New Roman" w:cs="Times New Roman"/>
          <w:sz w:val="28"/>
          <w:szCs w:val="28"/>
        </w:rPr>
        <w:t xml:space="preserve"> olarak tasarlanmıştır. </w:t>
      </w:r>
      <w:r w:rsidR="00A43B29">
        <w:rPr>
          <w:rFonts w:ascii="Times New Roman" w:hAnsi="Times New Roman" w:cs="Times New Roman"/>
          <w:sz w:val="28"/>
          <w:szCs w:val="28"/>
        </w:rPr>
        <w:t xml:space="preserve">Kullanıcıların yapacaklarını not almasını </w:t>
      </w:r>
      <w:r w:rsidRPr="002977D8">
        <w:rPr>
          <w:rFonts w:ascii="Times New Roman" w:hAnsi="Times New Roman" w:cs="Times New Roman"/>
          <w:sz w:val="28"/>
          <w:szCs w:val="28"/>
        </w:rPr>
        <w:t>amaçlamaktadır.</w:t>
      </w:r>
      <w:r w:rsidR="00905677">
        <w:rPr>
          <w:rFonts w:ascii="Times New Roman" w:hAnsi="Times New Roman" w:cs="Times New Roman"/>
          <w:sz w:val="28"/>
          <w:szCs w:val="28"/>
        </w:rPr>
        <w:t xml:space="preserve"> Bu proje</w:t>
      </w:r>
      <w:r w:rsidR="00905677" w:rsidRPr="002977D8">
        <w:rPr>
          <w:rFonts w:ascii="Times New Roman" w:hAnsi="Times New Roman" w:cs="Times New Roman"/>
          <w:sz w:val="28"/>
          <w:szCs w:val="28"/>
        </w:rPr>
        <w:t xml:space="preserve"> </w:t>
      </w:r>
      <w:r w:rsidR="00905677">
        <w:rPr>
          <w:rFonts w:ascii="Times New Roman" w:hAnsi="Times New Roman" w:cs="Times New Roman"/>
          <w:sz w:val="28"/>
          <w:szCs w:val="28"/>
        </w:rPr>
        <w:t>kullanıcıların istedikleri zaman istedikleri kadar not ekleyebilecekleri şekilde tasarlanmıştır. Aynı zamanda</w:t>
      </w:r>
      <w:r w:rsidRPr="002977D8">
        <w:rPr>
          <w:rFonts w:ascii="Times New Roman" w:hAnsi="Times New Roman" w:cs="Times New Roman"/>
          <w:sz w:val="28"/>
          <w:szCs w:val="28"/>
        </w:rPr>
        <w:t xml:space="preserve"> </w:t>
      </w:r>
      <w:r w:rsidR="00A43B29">
        <w:rPr>
          <w:rFonts w:ascii="Times New Roman" w:hAnsi="Times New Roman" w:cs="Times New Roman"/>
          <w:sz w:val="28"/>
          <w:szCs w:val="28"/>
        </w:rPr>
        <w:t>kullanıcıların aldıkları notları istedikleri zaman güncelleyebil</w:t>
      </w:r>
      <w:r w:rsidR="00905677">
        <w:rPr>
          <w:rFonts w:ascii="Times New Roman" w:hAnsi="Times New Roman" w:cs="Times New Roman"/>
          <w:sz w:val="28"/>
          <w:szCs w:val="28"/>
        </w:rPr>
        <w:t>ir veya silebilirler.</w:t>
      </w:r>
    </w:p>
    <w:p w14:paraId="5651B4E1" w14:textId="1794F61B" w:rsidR="00905677" w:rsidRDefault="00905677" w:rsidP="00FA41F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70874F" w14:textId="0FC59CC1" w:rsidR="00905677" w:rsidRDefault="00905677" w:rsidP="00B03D67">
      <w:pPr>
        <w:pStyle w:val="Balk2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bookmarkStart w:id="6" w:name="_Toc105244820"/>
      <w:r w:rsidRPr="00B03D67">
        <w:rPr>
          <w:rFonts w:ascii="Times New Roman" w:hAnsi="Times New Roman" w:cs="Times New Roman"/>
          <w:b/>
          <w:bCs/>
          <w:color w:val="0070C0"/>
          <w:sz w:val="28"/>
          <w:szCs w:val="28"/>
        </w:rPr>
        <w:t>Sunduğu Hizmetler</w:t>
      </w:r>
      <w:bookmarkEnd w:id="6"/>
    </w:p>
    <w:p w14:paraId="2B1B4B24" w14:textId="77777777" w:rsidR="00B03D67" w:rsidRPr="00B03D67" w:rsidRDefault="00B03D67" w:rsidP="00B03D67"/>
    <w:p w14:paraId="052C959B" w14:textId="0D8F4AA6" w:rsidR="00905677" w:rsidRPr="00905677" w:rsidRDefault="00905677" w:rsidP="0090567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5677">
        <w:rPr>
          <w:rFonts w:ascii="Times New Roman" w:hAnsi="Times New Roman" w:cs="Times New Roman"/>
          <w:sz w:val="28"/>
          <w:szCs w:val="28"/>
        </w:rPr>
        <w:t>Not ekleme</w:t>
      </w:r>
    </w:p>
    <w:p w14:paraId="4D2F7D7F" w14:textId="576ED537" w:rsidR="00905677" w:rsidRPr="00905677" w:rsidRDefault="00905677" w:rsidP="0090567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5677">
        <w:rPr>
          <w:rFonts w:ascii="Times New Roman" w:hAnsi="Times New Roman" w:cs="Times New Roman"/>
          <w:sz w:val="28"/>
          <w:szCs w:val="28"/>
        </w:rPr>
        <w:t>Not silme</w:t>
      </w:r>
    </w:p>
    <w:p w14:paraId="51F670BA" w14:textId="70D9A260" w:rsidR="00905677" w:rsidRPr="00905677" w:rsidRDefault="00905677" w:rsidP="0090567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5677">
        <w:rPr>
          <w:rFonts w:ascii="Times New Roman" w:hAnsi="Times New Roman" w:cs="Times New Roman"/>
          <w:sz w:val="28"/>
          <w:szCs w:val="28"/>
        </w:rPr>
        <w:t>Not güncelleme</w:t>
      </w:r>
    </w:p>
    <w:p w14:paraId="68373DE6" w14:textId="00CC3241" w:rsidR="00905677" w:rsidRPr="00905677" w:rsidRDefault="00905677" w:rsidP="0090567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5677">
        <w:rPr>
          <w:rFonts w:ascii="Times New Roman" w:hAnsi="Times New Roman" w:cs="Times New Roman"/>
          <w:sz w:val="28"/>
          <w:szCs w:val="28"/>
        </w:rPr>
        <w:t>Notları listeleme</w:t>
      </w:r>
    </w:p>
    <w:p w14:paraId="34B09732" w14:textId="77777777" w:rsidR="00905677" w:rsidRPr="00905677" w:rsidRDefault="00905677" w:rsidP="00905677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02029FC9" w14:textId="56D319D5" w:rsidR="00FA41F2" w:rsidRPr="00B03D67" w:rsidRDefault="00A43B29" w:rsidP="00B03D67">
      <w:pPr>
        <w:pStyle w:val="Balk2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bookmarkStart w:id="7" w:name="_Toc105244821"/>
      <w:r w:rsidRPr="00B03D67">
        <w:rPr>
          <w:rFonts w:ascii="Times New Roman" w:hAnsi="Times New Roman" w:cs="Times New Roman"/>
          <w:b/>
          <w:bCs/>
          <w:color w:val="0070C0"/>
          <w:sz w:val="28"/>
          <w:szCs w:val="28"/>
        </w:rPr>
        <w:t>Benzer Projelerden Farkı</w:t>
      </w:r>
      <w:bookmarkEnd w:id="7"/>
    </w:p>
    <w:p w14:paraId="7B92DB1D" w14:textId="4BECE677" w:rsidR="00905677" w:rsidRDefault="00905677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5A5231AE" w14:textId="3F13D444" w:rsidR="00905677" w:rsidRPr="00B64BCA" w:rsidRDefault="00905677">
      <w:pPr>
        <w:rPr>
          <w:rFonts w:ascii="Times New Roman" w:hAnsi="Times New Roman" w:cs="Times New Roman"/>
          <w:sz w:val="28"/>
          <w:szCs w:val="28"/>
        </w:rPr>
      </w:pPr>
      <w:r w:rsidRPr="00B64BCA">
        <w:rPr>
          <w:rFonts w:ascii="Times New Roman" w:hAnsi="Times New Roman" w:cs="Times New Roman"/>
          <w:sz w:val="28"/>
          <w:szCs w:val="28"/>
        </w:rPr>
        <w:t>Diğer projelere göre basit bir arayüze sahip olmasından dolayı kullanım kolaylığı sağlamaktadır.</w:t>
      </w:r>
      <w:r w:rsidR="00B64BCA" w:rsidRPr="00B64B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7F5ADE" w14:textId="1BCDE3E5" w:rsidR="00A43B29" w:rsidRDefault="00A43B29"/>
    <w:p w14:paraId="44AC9B96" w14:textId="2CD9A9B4" w:rsidR="00A43B29" w:rsidRDefault="00A43B29"/>
    <w:p w14:paraId="1C9365B2" w14:textId="5DB1272B" w:rsidR="00A43B29" w:rsidRDefault="00A43B29"/>
    <w:p w14:paraId="3D7B56ED" w14:textId="3A156B1D" w:rsidR="00A43B29" w:rsidRDefault="00A43B29"/>
    <w:p w14:paraId="62BB0B4E" w14:textId="3CAD8C06" w:rsidR="00B64BCA" w:rsidRDefault="00B64BCA"/>
    <w:p w14:paraId="68E1901A" w14:textId="3062320D" w:rsidR="00B64BCA" w:rsidRDefault="00B64BCA"/>
    <w:p w14:paraId="4226F92F" w14:textId="6C325F75" w:rsidR="00B64BCA" w:rsidRDefault="00B64BCA"/>
    <w:p w14:paraId="6384EE1C" w14:textId="7DAF8382" w:rsidR="00B64BCA" w:rsidRDefault="00B64BCA"/>
    <w:p w14:paraId="5154FC2D" w14:textId="445B1E31" w:rsidR="00B64BCA" w:rsidRDefault="00B64BCA"/>
    <w:p w14:paraId="76A22174" w14:textId="44EA4F4F" w:rsidR="00B64BCA" w:rsidRDefault="00B64BCA"/>
    <w:p w14:paraId="6BF16064" w14:textId="260BBC3D" w:rsidR="00B64BCA" w:rsidRDefault="00B64BCA"/>
    <w:p w14:paraId="2B4136D2" w14:textId="7FE0D4C7" w:rsidR="00B64BCA" w:rsidRDefault="00B64BCA"/>
    <w:p w14:paraId="54933A2E" w14:textId="77777777" w:rsidR="00B64BCA" w:rsidRDefault="00B64BCA"/>
    <w:p w14:paraId="25C2F06F" w14:textId="45C061ED" w:rsidR="00A43B29" w:rsidRDefault="00A43B29" w:rsidP="00B03D67">
      <w:pPr>
        <w:pStyle w:val="Balk1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bookmarkStart w:id="8" w:name="_Toc105244822"/>
      <w:r w:rsidRPr="00B03D67">
        <w:rPr>
          <w:rFonts w:ascii="Times New Roman" w:hAnsi="Times New Roman" w:cs="Times New Roman"/>
          <w:b/>
          <w:bCs/>
          <w:color w:val="FF0000"/>
          <w:sz w:val="36"/>
          <w:szCs w:val="36"/>
        </w:rPr>
        <w:lastRenderedPageBreak/>
        <w:t>Kullanılan Teknolojiler</w:t>
      </w:r>
      <w:bookmarkEnd w:id="8"/>
    </w:p>
    <w:p w14:paraId="0079A189" w14:textId="77777777" w:rsidR="00B03D67" w:rsidRPr="00B03D67" w:rsidRDefault="00B03D67" w:rsidP="00B03D67"/>
    <w:p w14:paraId="20921C5D" w14:textId="22F16A06" w:rsidR="00B64BCA" w:rsidRPr="00952743" w:rsidRDefault="00B64BCA">
      <w:pPr>
        <w:rPr>
          <w:rFonts w:ascii="Times New Roman" w:hAnsi="Times New Roman" w:cs="Times New Roman"/>
          <w:sz w:val="28"/>
          <w:szCs w:val="28"/>
        </w:rPr>
      </w:pPr>
      <w:r w:rsidRPr="00952743">
        <w:rPr>
          <w:rFonts w:ascii="Times New Roman" w:hAnsi="Times New Roman" w:cs="Times New Roman"/>
          <w:sz w:val="28"/>
          <w:szCs w:val="28"/>
        </w:rPr>
        <w:t>Android Studio : Derleyici olarak android studio üzerinde çalıştık.</w:t>
      </w:r>
    </w:p>
    <w:p w14:paraId="6120E905" w14:textId="1DA698B3" w:rsidR="00B64BCA" w:rsidRPr="00952743" w:rsidRDefault="00B64BCA">
      <w:pPr>
        <w:rPr>
          <w:rFonts w:ascii="Times New Roman" w:hAnsi="Times New Roman" w:cs="Times New Roman"/>
          <w:sz w:val="28"/>
          <w:szCs w:val="28"/>
        </w:rPr>
      </w:pPr>
      <w:r w:rsidRPr="00952743">
        <w:rPr>
          <w:rFonts w:ascii="Times New Roman" w:hAnsi="Times New Roman" w:cs="Times New Roman"/>
          <w:sz w:val="28"/>
          <w:szCs w:val="28"/>
        </w:rPr>
        <w:t>Java : Programlama dili olarak java’yı kullandık.</w:t>
      </w:r>
    </w:p>
    <w:p w14:paraId="1FE7C704" w14:textId="765FA38E" w:rsidR="00B64BCA" w:rsidRPr="00952743" w:rsidRDefault="00B64BCA">
      <w:pPr>
        <w:rPr>
          <w:rFonts w:ascii="Times New Roman" w:hAnsi="Times New Roman" w:cs="Times New Roman"/>
          <w:sz w:val="28"/>
          <w:szCs w:val="28"/>
        </w:rPr>
      </w:pPr>
      <w:r w:rsidRPr="00952743">
        <w:rPr>
          <w:rFonts w:ascii="Times New Roman" w:hAnsi="Times New Roman" w:cs="Times New Roman"/>
          <w:sz w:val="28"/>
          <w:szCs w:val="28"/>
        </w:rPr>
        <w:t xml:space="preserve">SQLite : </w:t>
      </w:r>
      <w:r w:rsidR="00952743" w:rsidRPr="00952743">
        <w:rPr>
          <w:rFonts w:ascii="Times New Roman" w:hAnsi="Times New Roman" w:cs="Times New Roman"/>
          <w:sz w:val="28"/>
          <w:szCs w:val="28"/>
        </w:rPr>
        <w:t>Veritabanı olarak SQLite’ı kullandık.</w:t>
      </w:r>
    </w:p>
    <w:p w14:paraId="1694BACC" w14:textId="4680ECAA" w:rsidR="00FA41F2" w:rsidRDefault="00B64BCA">
      <w:pPr>
        <w:rPr>
          <w:rFonts w:ascii="Times New Roman" w:hAnsi="Times New Roman" w:cs="Times New Roman"/>
          <w:sz w:val="28"/>
          <w:szCs w:val="28"/>
        </w:rPr>
      </w:pPr>
      <w:r w:rsidRPr="00952743">
        <w:rPr>
          <w:rFonts w:ascii="Times New Roman" w:hAnsi="Times New Roman" w:cs="Times New Roman"/>
          <w:sz w:val="28"/>
          <w:szCs w:val="28"/>
        </w:rPr>
        <w:t>GitHub</w:t>
      </w:r>
      <w:r w:rsidR="00952743" w:rsidRPr="00952743">
        <w:rPr>
          <w:rFonts w:ascii="Times New Roman" w:hAnsi="Times New Roman" w:cs="Times New Roman"/>
          <w:sz w:val="28"/>
          <w:szCs w:val="28"/>
        </w:rPr>
        <w:t xml:space="preserve"> : Projemizin kodlarını saklamak için GitHub’ı kullandık.</w:t>
      </w:r>
    </w:p>
    <w:p w14:paraId="5B041D4F" w14:textId="77777777" w:rsidR="000D7576" w:rsidRPr="000D7576" w:rsidRDefault="000D7576">
      <w:pPr>
        <w:rPr>
          <w:rFonts w:ascii="Times New Roman" w:hAnsi="Times New Roman" w:cs="Times New Roman"/>
          <w:sz w:val="28"/>
          <w:szCs w:val="28"/>
        </w:rPr>
      </w:pPr>
    </w:p>
    <w:p w14:paraId="383F187A" w14:textId="5536AF7A" w:rsidR="00FA41F2" w:rsidRDefault="00211934" w:rsidP="00B03D67">
      <w:pPr>
        <w:pStyle w:val="Balk1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bookmarkStart w:id="9" w:name="_Toc105244823"/>
      <w:r w:rsidRPr="00B03D67">
        <w:rPr>
          <w:rFonts w:ascii="Times New Roman" w:hAnsi="Times New Roman" w:cs="Times New Roman"/>
          <w:b/>
          <w:bCs/>
          <w:color w:val="FF0000"/>
          <w:sz w:val="36"/>
          <w:szCs w:val="36"/>
        </w:rPr>
        <w:t>Veritabanı Yapısı ve Mimarisi</w:t>
      </w:r>
      <w:bookmarkEnd w:id="9"/>
    </w:p>
    <w:p w14:paraId="2DF6C9B1" w14:textId="77777777" w:rsidR="00B03D67" w:rsidRPr="00B03D67" w:rsidRDefault="00B03D67" w:rsidP="00B03D67"/>
    <w:p w14:paraId="68ECD8A4" w14:textId="0EEAEC28" w:rsidR="00211934" w:rsidRPr="002E053A" w:rsidRDefault="00211934" w:rsidP="002E053A">
      <w:pPr>
        <w:jc w:val="both"/>
        <w:rPr>
          <w:rFonts w:ascii="Times New Roman" w:hAnsi="Times New Roman" w:cs="Times New Roman"/>
          <w:sz w:val="28"/>
          <w:szCs w:val="28"/>
        </w:rPr>
      </w:pPr>
      <w:r w:rsidRPr="002E053A">
        <w:rPr>
          <w:rFonts w:ascii="Times New Roman" w:hAnsi="Times New Roman" w:cs="Times New Roman"/>
          <w:sz w:val="28"/>
          <w:szCs w:val="28"/>
        </w:rPr>
        <w:t>Bir adet tablo bulunmaktadır. Bu tabloda notlar tutulmaktadır. Tablonu Id, Status, Task sutünları bulunmaktadır.</w:t>
      </w:r>
    </w:p>
    <w:p w14:paraId="28866C31" w14:textId="3ABB3C43" w:rsidR="00211934" w:rsidRPr="002E053A" w:rsidRDefault="00211934" w:rsidP="002E053A">
      <w:pPr>
        <w:jc w:val="both"/>
        <w:rPr>
          <w:rFonts w:ascii="Times New Roman" w:hAnsi="Times New Roman" w:cs="Times New Roman"/>
          <w:sz w:val="28"/>
          <w:szCs w:val="28"/>
        </w:rPr>
      </w:pPr>
      <w:r w:rsidRPr="002E053A">
        <w:rPr>
          <w:rFonts w:ascii="Times New Roman" w:hAnsi="Times New Roman" w:cs="Times New Roman"/>
          <w:b/>
          <w:bCs/>
          <w:color w:val="00B0F0"/>
          <w:sz w:val="28"/>
          <w:szCs w:val="28"/>
        </w:rPr>
        <w:t>Id</w:t>
      </w:r>
      <w:r w:rsidR="002E053A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r w:rsidRPr="002E053A">
        <w:rPr>
          <w:rFonts w:ascii="Times New Roman" w:hAnsi="Times New Roman" w:cs="Times New Roman"/>
          <w:b/>
          <w:bCs/>
          <w:color w:val="00B0F0"/>
          <w:sz w:val="28"/>
          <w:szCs w:val="28"/>
        </w:rPr>
        <w:t>:</w:t>
      </w:r>
      <w:r w:rsidRPr="002E053A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2E053A">
        <w:rPr>
          <w:rFonts w:ascii="Times New Roman" w:hAnsi="Times New Roman" w:cs="Times New Roman"/>
          <w:sz w:val="28"/>
          <w:szCs w:val="28"/>
        </w:rPr>
        <w:t>Her bir satırı birbirinden ayırmak için id kullanılmaktadır.</w:t>
      </w:r>
    </w:p>
    <w:p w14:paraId="75393F04" w14:textId="171C7B84" w:rsidR="00211934" w:rsidRPr="002E053A" w:rsidRDefault="00211934" w:rsidP="002E053A">
      <w:pPr>
        <w:jc w:val="both"/>
        <w:rPr>
          <w:rFonts w:ascii="Times New Roman" w:hAnsi="Times New Roman" w:cs="Times New Roman"/>
          <w:sz w:val="28"/>
          <w:szCs w:val="28"/>
        </w:rPr>
      </w:pPr>
      <w:r w:rsidRPr="002E053A">
        <w:rPr>
          <w:rFonts w:ascii="Times New Roman" w:hAnsi="Times New Roman" w:cs="Times New Roman"/>
          <w:b/>
          <w:bCs/>
          <w:color w:val="00B0F0"/>
          <w:sz w:val="28"/>
          <w:szCs w:val="28"/>
        </w:rPr>
        <w:t>Status</w:t>
      </w:r>
      <w:r w:rsidR="002E053A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r w:rsidRPr="002E053A">
        <w:rPr>
          <w:rFonts w:ascii="Times New Roman" w:hAnsi="Times New Roman" w:cs="Times New Roman"/>
          <w:b/>
          <w:bCs/>
          <w:color w:val="00B0F0"/>
          <w:sz w:val="28"/>
          <w:szCs w:val="28"/>
        </w:rPr>
        <w:t>:</w:t>
      </w:r>
      <w:r w:rsidRPr="002E053A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2E053A">
        <w:rPr>
          <w:rFonts w:ascii="Times New Roman" w:hAnsi="Times New Roman" w:cs="Times New Roman"/>
          <w:sz w:val="28"/>
          <w:szCs w:val="28"/>
        </w:rPr>
        <w:t>Yapılacak listesine eklenen notun yapılıp yapılmadığı bilgisini tutmak için kullanılır.</w:t>
      </w:r>
    </w:p>
    <w:p w14:paraId="70D20A6C" w14:textId="47E53A96" w:rsidR="00211934" w:rsidRDefault="00211934" w:rsidP="002E053A">
      <w:pPr>
        <w:jc w:val="both"/>
        <w:rPr>
          <w:rFonts w:ascii="Times New Roman" w:hAnsi="Times New Roman" w:cs="Times New Roman"/>
          <w:sz w:val="28"/>
          <w:szCs w:val="28"/>
        </w:rPr>
      </w:pPr>
      <w:r w:rsidRPr="002E053A">
        <w:rPr>
          <w:rFonts w:ascii="Times New Roman" w:hAnsi="Times New Roman" w:cs="Times New Roman"/>
          <w:b/>
          <w:bCs/>
          <w:color w:val="00B0F0"/>
          <w:sz w:val="28"/>
          <w:szCs w:val="28"/>
        </w:rPr>
        <w:t>Task</w:t>
      </w:r>
      <w:r w:rsidR="002E053A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r w:rsidRPr="002E053A">
        <w:rPr>
          <w:rFonts w:ascii="Times New Roman" w:hAnsi="Times New Roman" w:cs="Times New Roman"/>
          <w:b/>
          <w:bCs/>
          <w:color w:val="00B0F0"/>
          <w:sz w:val="28"/>
          <w:szCs w:val="28"/>
        </w:rPr>
        <w:t>:</w:t>
      </w:r>
      <w:r w:rsidRPr="002E053A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2E053A">
        <w:rPr>
          <w:rFonts w:ascii="Times New Roman" w:hAnsi="Times New Roman" w:cs="Times New Roman"/>
          <w:sz w:val="28"/>
          <w:szCs w:val="28"/>
        </w:rPr>
        <w:t>Notun içeriğini tutmal için kullanılır.</w:t>
      </w:r>
    </w:p>
    <w:p w14:paraId="400572FF" w14:textId="5FD32A7C" w:rsidR="000D7576" w:rsidRDefault="000D7576" w:rsidP="002E05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7CA48E3" wp14:editId="74B3E962">
            <wp:simplePos x="0" y="0"/>
            <wp:positionH relativeFrom="column">
              <wp:posOffset>-99695</wp:posOffset>
            </wp:positionH>
            <wp:positionV relativeFrom="paragraph">
              <wp:posOffset>321945</wp:posOffset>
            </wp:positionV>
            <wp:extent cx="6253123" cy="569343"/>
            <wp:effectExtent l="0" t="0" r="0" b="2540"/>
            <wp:wrapNone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3123" cy="569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858E22" w14:textId="2CD76F3C" w:rsidR="000D7576" w:rsidRPr="002E053A" w:rsidRDefault="000D7576" w:rsidP="000D75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E3BABB" w14:textId="409C6078" w:rsidR="00FA41F2" w:rsidRDefault="00FA41F2"/>
    <w:p w14:paraId="4A2DB2A9" w14:textId="77777777" w:rsidR="000D7576" w:rsidRDefault="000D7576"/>
    <w:p w14:paraId="73540C18" w14:textId="2720DB75" w:rsidR="00FA41F2" w:rsidRDefault="000D7576" w:rsidP="000D7576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28FF098" wp14:editId="29833648">
            <wp:simplePos x="0" y="0"/>
            <wp:positionH relativeFrom="column">
              <wp:posOffset>-42300</wp:posOffset>
            </wp:positionH>
            <wp:positionV relativeFrom="paragraph">
              <wp:posOffset>243205</wp:posOffset>
            </wp:positionV>
            <wp:extent cx="6196705" cy="1837427"/>
            <wp:effectExtent l="0" t="0" r="0" b="0"/>
            <wp:wrapNone/>
            <wp:docPr id="11" name="Resim 1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705" cy="1837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8A0019" w14:textId="1032B699" w:rsidR="00FA41F2" w:rsidRDefault="00FA41F2"/>
    <w:p w14:paraId="0493B446" w14:textId="317786BF" w:rsidR="00FA41F2" w:rsidRDefault="00FA41F2"/>
    <w:p w14:paraId="51791265" w14:textId="2CC391B2" w:rsidR="00FA41F2" w:rsidRDefault="00FA41F2"/>
    <w:p w14:paraId="65B92DCE" w14:textId="0C1F375E" w:rsidR="00FA41F2" w:rsidRDefault="00FA41F2"/>
    <w:p w14:paraId="249BCA78" w14:textId="07B335B7" w:rsidR="00FA41F2" w:rsidRDefault="00FA41F2"/>
    <w:p w14:paraId="012051FA" w14:textId="4FF5828A" w:rsidR="00FA41F2" w:rsidRDefault="00FA41F2"/>
    <w:p w14:paraId="189DD41C" w14:textId="79DEEB4B" w:rsidR="00FA41F2" w:rsidRDefault="00FA41F2"/>
    <w:p w14:paraId="77F59421" w14:textId="2340A7CE" w:rsidR="00FA41F2" w:rsidRDefault="00FA41F2"/>
    <w:p w14:paraId="35A807C4" w14:textId="77777777" w:rsidR="000D7576" w:rsidRDefault="000D7576"/>
    <w:p w14:paraId="30A2E104" w14:textId="793329BE" w:rsidR="00BB0ABB" w:rsidRPr="00B03D67" w:rsidRDefault="00BB0ABB" w:rsidP="00B03D67">
      <w:pPr>
        <w:pStyle w:val="Balk1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bookmarkStart w:id="10" w:name="_Toc105244824"/>
      <w:r w:rsidRPr="00B03D67">
        <w:rPr>
          <w:rFonts w:ascii="Times New Roman" w:hAnsi="Times New Roman" w:cs="Times New Roman"/>
          <w:b/>
          <w:bCs/>
          <w:color w:val="FF0000"/>
          <w:sz w:val="36"/>
          <w:szCs w:val="36"/>
        </w:rPr>
        <w:lastRenderedPageBreak/>
        <w:t>Kullanım Senaryoları ve Açıklamaları</w:t>
      </w:r>
      <w:bookmarkEnd w:id="10"/>
    </w:p>
    <w:p w14:paraId="3AD5499F" w14:textId="77777777" w:rsidR="00CC2A2F" w:rsidRPr="00CC2A2F" w:rsidRDefault="00CC2A2F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495169FA" w14:textId="535B8611" w:rsidR="00CC2A2F" w:rsidRPr="00B03D67" w:rsidRDefault="0079002D" w:rsidP="00B03D67">
      <w:pPr>
        <w:pStyle w:val="Balk2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bookmarkStart w:id="11" w:name="_Toc105244825"/>
      <w:r w:rsidRPr="00B03D67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Not </w:t>
      </w:r>
      <w:r w:rsidR="00EE4D0E" w:rsidRPr="00B03D67">
        <w:rPr>
          <w:rFonts w:ascii="Times New Roman" w:hAnsi="Times New Roman" w:cs="Times New Roman"/>
          <w:b/>
          <w:bCs/>
          <w:color w:val="0070C0"/>
          <w:sz w:val="28"/>
          <w:szCs w:val="28"/>
        </w:rPr>
        <w:t>Ekleme</w:t>
      </w:r>
      <w:r w:rsidRPr="00B03D67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Senaryosu</w:t>
      </w:r>
      <w:bookmarkEnd w:id="11"/>
    </w:p>
    <w:p w14:paraId="0252A8DE" w14:textId="3824FC3B" w:rsidR="00CC2A2F" w:rsidRPr="00CC2A2F" w:rsidRDefault="00BB0ABB">
      <w:pPr>
        <w:rPr>
          <w:rFonts w:ascii="Times New Roman" w:hAnsi="Times New Roman" w:cs="Times New Roman"/>
          <w:sz w:val="28"/>
          <w:szCs w:val="28"/>
        </w:rPr>
      </w:pPr>
      <w:r w:rsidRPr="00CC2A2F">
        <w:rPr>
          <w:rFonts w:ascii="Times New Roman" w:hAnsi="Times New Roman" w:cs="Times New Roman"/>
          <w:sz w:val="28"/>
          <w:szCs w:val="28"/>
        </w:rPr>
        <w:t>Kullanıcıların Edit Text’lere yazdıkları notları veritabanına ekler.</w:t>
      </w:r>
    </w:p>
    <w:p w14:paraId="31282B27" w14:textId="77777777" w:rsidR="00B84F00" w:rsidRDefault="00B84F00" w:rsidP="00B84F00">
      <w:pPr>
        <w:pStyle w:val="HTMLncedenBiimlendirilmi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r>
        <w:rPr>
          <w:color w:val="A9B7C6"/>
        </w:rPr>
        <w:t>insertTask(ToDoModel task){</w:t>
      </w:r>
      <w:r>
        <w:rPr>
          <w:color w:val="A9B7C6"/>
        </w:rPr>
        <w:br/>
        <w:t xml:space="preserve">    ContentValues cv = </w:t>
      </w:r>
      <w:r>
        <w:rPr>
          <w:color w:val="CC7832"/>
        </w:rPr>
        <w:t xml:space="preserve">new </w:t>
      </w:r>
      <w:r>
        <w:rPr>
          <w:color w:val="A9B7C6"/>
        </w:rPr>
        <w:t>ContentValues()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cv.put(TASK</w:t>
      </w:r>
      <w:r>
        <w:rPr>
          <w:color w:val="CC7832"/>
        </w:rPr>
        <w:t xml:space="preserve">, </w:t>
      </w:r>
      <w:r>
        <w:rPr>
          <w:color w:val="A9B7C6"/>
        </w:rPr>
        <w:t>task.getTask())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cv.put(STATUS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db.insert(TODO_TABLE</w:t>
      </w:r>
      <w:r>
        <w:rPr>
          <w:color w:val="CC7832"/>
        </w:rPr>
        <w:t xml:space="preserve">, null, </w:t>
      </w:r>
      <w:r>
        <w:rPr>
          <w:color w:val="A9B7C6"/>
        </w:rPr>
        <w:t>cv)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6FB93BC" w14:textId="171849E3" w:rsidR="0079002D" w:rsidRDefault="0079002D">
      <w:pPr>
        <w:rPr>
          <w:color w:val="FF0000"/>
        </w:rPr>
      </w:pPr>
    </w:p>
    <w:p w14:paraId="19D7512D" w14:textId="02E40194" w:rsidR="00CC2A2F" w:rsidRDefault="00CC2A2F" w:rsidP="00CC2A2F">
      <w:pPr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01D4B22" wp14:editId="4AE5B23D">
            <wp:extent cx="3062378" cy="6294666"/>
            <wp:effectExtent l="0" t="0" r="5080" b="0"/>
            <wp:docPr id="2" name="Resim 2" descr="metin, elektronik eşyalar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, elektronik eşyalar, ekran görüntüsü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608" cy="631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34A9" w14:textId="1CE168AC" w:rsidR="00EE4D0E" w:rsidRPr="00B03D67" w:rsidRDefault="00BB0ABB" w:rsidP="00B03D67">
      <w:pPr>
        <w:pStyle w:val="Balk2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bookmarkStart w:id="12" w:name="_Toc105244826"/>
      <w:r w:rsidRPr="00B03D67"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>Not Silme Senaryosu</w:t>
      </w:r>
      <w:bookmarkEnd w:id="12"/>
    </w:p>
    <w:p w14:paraId="501BB019" w14:textId="513F845A" w:rsidR="00CC2A2F" w:rsidRPr="00CC2A2F" w:rsidRDefault="00BB0ABB" w:rsidP="00CC2A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A2F">
        <w:rPr>
          <w:rFonts w:ascii="Times New Roman" w:hAnsi="Times New Roman" w:cs="Times New Roman"/>
          <w:sz w:val="28"/>
          <w:szCs w:val="28"/>
        </w:rPr>
        <w:t>Kullanıcıların daha önce yazmış oldukları notları ekranda sola kaydırarak veritabanından siler.</w:t>
      </w:r>
    </w:p>
    <w:p w14:paraId="55D0D5D0" w14:textId="77777777" w:rsidR="00B84F00" w:rsidRPr="00B84F00" w:rsidRDefault="00B84F00" w:rsidP="00B84F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B84F0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public void </w:t>
      </w:r>
      <w:r w:rsidRPr="00B84F0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deleteTask(</w:t>
      </w:r>
      <w:r w:rsidRPr="00B84F0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int </w:t>
      </w:r>
      <w:r w:rsidRPr="00B84F0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id){</w:t>
      </w:r>
      <w:r w:rsidRPr="00B84F0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db.delete(TODO_TABLE</w:t>
      </w:r>
      <w:r w:rsidRPr="00B84F0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84F0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ID + </w:t>
      </w:r>
      <w:r w:rsidRPr="00B84F00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"= ?"</w:t>
      </w:r>
      <w:r w:rsidRPr="00B84F0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new </w:t>
      </w:r>
      <w:r w:rsidRPr="00B84F0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String[] {String.valueOf(id)})</w:t>
      </w:r>
      <w:r w:rsidRPr="00B84F0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B84F0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B84F0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</w:p>
    <w:p w14:paraId="4C039B7F" w14:textId="2CFC76E9" w:rsidR="00CC2A2F" w:rsidRDefault="00CC2A2F">
      <w:pPr>
        <w:rPr>
          <w:color w:val="FF0000"/>
        </w:rPr>
      </w:pPr>
    </w:p>
    <w:p w14:paraId="6C6A9DB0" w14:textId="77777777" w:rsidR="00CC2A2F" w:rsidRDefault="00CC2A2F">
      <w:pPr>
        <w:rPr>
          <w:color w:val="FF0000"/>
        </w:rPr>
      </w:pPr>
    </w:p>
    <w:p w14:paraId="672D51E9" w14:textId="7C124FC3" w:rsidR="00CC2A2F" w:rsidRPr="00EE4D0E" w:rsidRDefault="00CC2A2F" w:rsidP="00CC2A2F">
      <w:pPr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658AF0D6" wp14:editId="514A7463">
            <wp:extent cx="3257550" cy="6695833"/>
            <wp:effectExtent l="0" t="0" r="0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071" cy="674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273A" w14:textId="482ED33C" w:rsidR="00BB0ABB" w:rsidRPr="00B03D67" w:rsidRDefault="00BB0ABB" w:rsidP="00B03D67">
      <w:pPr>
        <w:pStyle w:val="Balk2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bookmarkStart w:id="13" w:name="_Toc105244827"/>
      <w:r w:rsidRPr="00B03D67"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>Not Güncelle Senaryosu</w:t>
      </w:r>
      <w:bookmarkEnd w:id="13"/>
    </w:p>
    <w:p w14:paraId="381C748C" w14:textId="40CF11A1" w:rsidR="00CC2A2F" w:rsidRPr="002E053A" w:rsidRDefault="00CC2A2F" w:rsidP="002E053A">
      <w:pPr>
        <w:jc w:val="both"/>
        <w:rPr>
          <w:rFonts w:ascii="Times New Roman" w:hAnsi="Times New Roman" w:cs="Times New Roman"/>
          <w:sz w:val="28"/>
          <w:szCs w:val="28"/>
        </w:rPr>
      </w:pPr>
      <w:r w:rsidRPr="002E053A">
        <w:rPr>
          <w:rFonts w:ascii="Times New Roman" w:hAnsi="Times New Roman" w:cs="Times New Roman"/>
          <w:sz w:val="28"/>
          <w:szCs w:val="28"/>
        </w:rPr>
        <w:t>Kullanıcıların daha önce yazmış oldukları notları ekranda sağa kaydırarak veritabanından günceller.</w:t>
      </w:r>
    </w:p>
    <w:p w14:paraId="169FEB51" w14:textId="10133AC6" w:rsidR="00CC2A2F" w:rsidRDefault="00B84F00" w:rsidP="00B84F00">
      <w:pPr>
        <w:pStyle w:val="HTMLncedenBiimlendirilmi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r>
        <w:rPr>
          <w:color w:val="A9B7C6"/>
        </w:rPr>
        <w:t>updateTask(</w:t>
      </w:r>
      <w:r>
        <w:rPr>
          <w:color w:val="CC7832"/>
        </w:rPr>
        <w:t xml:space="preserve">int </w:t>
      </w:r>
      <w:r>
        <w:rPr>
          <w:color w:val="A9B7C6"/>
        </w:rPr>
        <w:t>id</w:t>
      </w:r>
      <w:r>
        <w:rPr>
          <w:color w:val="CC7832"/>
        </w:rPr>
        <w:t xml:space="preserve">, </w:t>
      </w:r>
      <w:r>
        <w:rPr>
          <w:color w:val="A9B7C6"/>
        </w:rPr>
        <w:t>String task) {</w:t>
      </w:r>
      <w:r>
        <w:rPr>
          <w:color w:val="A9B7C6"/>
        </w:rPr>
        <w:br/>
        <w:t xml:space="preserve">    ContentValues cv = </w:t>
      </w:r>
      <w:r>
        <w:rPr>
          <w:color w:val="CC7832"/>
        </w:rPr>
        <w:t xml:space="preserve">new </w:t>
      </w:r>
      <w:r>
        <w:rPr>
          <w:color w:val="A9B7C6"/>
        </w:rPr>
        <w:t>ContentValues()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cv.put(TASK</w:t>
      </w:r>
      <w:r>
        <w:rPr>
          <w:color w:val="CC7832"/>
        </w:rPr>
        <w:t xml:space="preserve">, </w:t>
      </w:r>
      <w:r>
        <w:rPr>
          <w:color w:val="A9B7C6"/>
        </w:rPr>
        <w:t>task)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db.update(TODO_TABLE</w:t>
      </w:r>
      <w:r>
        <w:rPr>
          <w:color w:val="CC7832"/>
        </w:rPr>
        <w:t xml:space="preserve">, </w:t>
      </w:r>
      <w:r>
        <w:rPr>
          <w:color w:val="A9B7C6"/>
        </w:rPr>
        <w:t>cv</w:t>
      </w:r>
      <w:r>
        <w:rPr>
          <w:color w:val="CC7832"/>
        </w:rPr>
        <w:t xml:space="preserve">, </w:t>
      </w:r>
      <w:r>
        <w:rPr>
          <w:color w:val="A9B7C6"/>
        </w:rPr>
        <w:t xml:space="preserve">ID + </w:t>
      </w:r>
      <w:r>
        <w:rPr>
          <w:color w:val="6A8759"/>
        </w:rPr>
        <w:t>"= ?"</w:t>
      </w:r>
      <w:r>
        <w:rPr>
          <w:color w:val="CC7832"/>
        </w:rPr>
        <w:t xml:space="preserve">, new </w:t>
      </w:r>
      <w:r>
        <w:rPr>
          <w:color w:val="A9B7C6"/>
        </w:rPr>
        <w:t>String[] {String.valueOf(id)})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EA6B3DB" w14:textId="4CC2882F" w:rsidR="00B84F00" w:rsidRDefault="00B84F00">
      <w:pPr>
        <w:rPr>
          <w:color w:val="FF0000"/>
        </w:rPr>
      </w:pPr>
    </w:p>
    <w:p w14:paraId="5DEF4D23" w14:textId="01E9F047" w:rsidR="00CC2A2F" w:rsidRPr="00B84F00" w:rsidRDefault="00CC2A2F" w:rsidP="00CC2A2F">
      <w:pPr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6B37CC8" wp14:editId="3E06EA6F">
            <wp:extent cx="3277209" cy="6736243"/>
            <wp:effectExtent l="0" t="0" r="0" b="762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592" cy="676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DE9D" w14:textId="2E5119EB" w:rsidR="00BB0ABB" w:rsidRPr="00B03D67" w:rsidRDefault="00BB0ABB" w:rsidP="00B03D67">
      <w:pPr>
        <w:pStyle w:val="Balk2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bookmarkStart w:id="14" w:name="_Toc105244828"/>
      <w:r w:rsidRPr="00B03D67"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>Not Listeleme Senaryosu</w:t>
      </w:r>
      <w:bookmarkEnd w:id="14"/>
    </w:p>
    <w:p w14:paraId="3770235B" w14:textId="706BCE2C" w:rsidR="00CC2A2F" w:rsidRPr="002E053A" w:rsidRDefault="00CC2A2F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2E053A">
        <w:rPr>
          <w:rFonts w:ascii="Times New Roman" w:hAnsi="Times New Roman" w:cs="Times New Roman"/>
          <w:sz w:val="28"/>
          <w:szCs w:val="28"/>
        </w:rPr>
        <w:t>Kullanıcıların daha önce yazmış oldukları notları ekranda listelemeyi sağlar.</w:t>
      </w:r>
    </w:p>
    <w:p w14:paraId="2FA8F001" w14:textId="6BDB796F" w:rsidR="009C6212" w:rsidRDefault="00B84F00" w:rsidP="009C6212">
      <w:pPr>
        <w:pStyle w:val="HTMLncedenBiimlendirilmi"/>
        <w:shd w:val="clear" w:color="auto" w:fill="2B2B2B"/>
        <w:rPr>
          <w:color w:val="CC7832"/>
        </w:rPr>
      </w:pPr>
      <w:r>
        <w:rPr>
          <w:color w:val="CC7832"/>
        </w:rPr>
        <w:t xml:space="preserve">public </w:t>
      </w:r>
      <w:r>
        <w:rPr>
          <w:color w:val="A9B7C6"/>
        </w:rPr>
        <w:t>List&lt;ToDoModel&gt; getAllTasks(){</w:t>
      </w:r>
      <w:r>
        <w:rPr>
          <w:color w:val="A9B7C6"/>
        </w:rPr>
        <w:br/>
        <w:t xml:space="preserve">    List&lt;ToDoModel&gt; taskList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Cursor cur = 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>db.beginTransaction()</w:t>
      </w:r>
      <w:r>
        <w:rPr>
          <w:color w:val="CC7832"/>
        </w:rPr>
        <w:t>;</w:t>
      </w:r>
      <w:r>
        <w:rPr>
          <w:color w:val="CC7832"/>
        </w:rPr>
        <w:br/>
        <w:t xml:space="preserve">    try</w:t>
      </w:r>
      <w:r>
        <w:rPr>
          <w:color w:val="A9B7C6"/>
        </w:rPr>
        <w:t>{cur = db.query(TODO_TABLE</w:t>
      </w:r>
      <w:r>
        <w:rPr>
          <w:color w:val="CC7832"/>
        </w:rPr>
        <w:t>, null, null, null, null, null, null,</w:t>
      </w:r>
    </w:p>
    <w:p w14:paraId="045B75BF" w14:textId="4C7495F0" w:rsidR="009C6212" w:rsidRPr="009C6212" w:rsidRDefault="00B84F00" w:rsidP="009C6212">
      <w:pPr>
        <w:pStyle w:val="HTMLncedenBiimlendirilmi"/>
        <w:shd w:val="clear" w:color="auto" w:fill="2B2B2B"/>
        <w:rPr>
          <w:color w:val="A9B7C6"/>
        </w:rPr>
      </w:pP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 xml:space="preserve">(cur !=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(cur.moveToFirst()){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do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ToDoModel task = </w:t>
      </w:r>
      <w:r>
        <w:rPr>
          <w:color w:val="CC7832"/>
        </w:rPr>
        <w:t xml:space="preserve">new </w:t>
      </w:r>
      <w:r>
        <w:rPr>
          <w:color w:val="A9B7C6"/>
        </w:rPr>
        <w:t>ToDoModel()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task.setId(cur.getInt(cur.getColumnIndex(ID)))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task.setTask(cur.getString(cur.getColumnIndex(TASK)))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task.setStatus(cur.getInt(cur.getColumnIndex(STATUS)))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taskList.add(task)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while</w:t>
      </w:r>
      <w:r>
        <w:rPr>
          <w:color w:val="A9B7C6"/>
        </w:rPr>
        <w:t>(cur.moveToNext())</w:t>
      </w:r>
      <w:r>
        <w:rPr>
          <w:color w:val="CC7832"/>
        </w:rPr>
        <w:t>;</w:t>
      </w:r>
      <w:r>
        <w:rPr>
          <w:color w:val="A9B7C6"/>
        </w:rPr>
        <w:t>}}}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db.endTransaction()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assert </w:t>
      </w:r>
      <w:r>
        <w:rPr>
          <w:color w:val="A9B7C6"/>
        </w:rPr>
        <w:t xml:space="preserve">cur !=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A9B7C6"/>
        </w:rPr>
        <w:t>cur.close()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taskList</w:t>
      </w:r>
      <w:r>
        <w:rPr>
          <w:color w:val="CC7832"/>
        </w:rPr>
        <w:t>;</w:t>
      </w:r>
      <w:r>
        <w:rPr>
          <w:color w:val="A9B7C6"/>
        </w:rPr>
        <w:t>}</w:t>
      </w:r>
    </w:p>
    <w:p w14:paraId="4864DDAB" w14:textId="2765C3AF" w:rsidR="009C6212" w:rsidRDefault="009C6212" w:rsidP="009C6212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0C1814" wp14:editId="1A8046C6">
            <wp:simplePos x="0" y="0"/>
            <wp:positionH relativeFrom="column">
              <wp:posOffset>1557158</wp:posOffset>
            </wp:positionH>
            <wp:positionV relativeFrom="paragraph">
              <wp:posOffset>132715</wp:posOffset>
            </wp:positionV>
            <wp:extent cx="2576316" cy="5295569"/>
            <wp:effectExtent l="0" t="0" r="0" b="635"/>
            <wp:wrapNone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316" cy="5295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A13056" w14:textId="62E5DD40" w:rsidR="009C6212" w:rsidRDefault="009C6212" w:rsidP="009C6212">
      <w:pPr>
        <w:jc w:val="center"/>
        <w:rPr>
          <w:noProof/>
        </w:rPr>
      </w:pPr>
    </w:p>
    <w:p w14:paraId="402B1122" w14:textId="2262B59C" w:rsidR="009C6212" w:rsidRDefault="009C6212" w:rsidP="009C6212">
      <w:pPr>
        <w:jc w:val="center"/>
        <w:rPr>
          <w:noProof/>
        </w:rPr>
      </w:pPr>
    </w:p>
    <w:p w14:paraId="7777E5BF" w14:textId="77777777" w:rsidR="009C6212" w:rsidRDefault="009C6212" w:rsidP="009C6212">
      <w:pPr>
        <w:jc w:val="center"/>
        <w:rPr>
          <w:noProof/>
        </w:rPr>
      </w:pPr>
    </w:p>
    <w:p w14:paraId="4FA06A2D" w14:textId="77777777" w:rsidR="009C6212" w:rsidRDefault="009C6212" w:rsidP="009C6212">
      <w:pPr>
        <w:jc w:val="center"/>
        <w:rPr>
          <w:noProof/>
        </w:rPr>
      </w:pPr>
    </w:p>
    <w:p w14:paraId="6333D264" w14:textId="77777777" w:rsidR="009C6212" w:rsidRDefault="009C6212" w:rsidP="009C6212">
      <w:pPr>
        <w:jc w:val="center"/>
        <w:rPr>
          <w:noProof/>
        </w:rPr>
      </w:pPr>
    </w:p>
    <w:p w14:paraId="05CA46DA" w14:textId="57DB4684" w:rsidR="00FA41F2" w:rsidRDefault="00FA41F2" w:rsidP="009C6212">
      <w:pPr>
        <w:jc w:val="center"/>
      </w:pPr>
    </w:p>
    <w:p w14:paraId="43AEB86C" w14:textId="77777777" w:rsidR="009C6212" w:rsidRDefault="009C6212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2C579A54" w14:textId="77777777" w:rsidR="009C6212" w:rsidRDefault="009C6212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1AF10B93" w14:textId="77777777" w:rsidR="009C6212" w:rsidRDefault="009C6212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6F756228" w14:textId="77777777" w:rsidR="009C6212" w:rsidRDefault="009C6212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0DDF8F1E" w14:textId="5DCE956D" w:rsidR="009C6212" w:rsidRDefault="009C6212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59476B69" w14:textId="77777777" w:rsidR="009C6212" w:rsidRDefault="009C6212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2192B205" w14:textId="6EF1453F" w:rsidR="009C6212" w:rsidRDefault="009C6212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38FA70B5" w14:textId="7AC29C1A" w:rsidR="00B03D67" w:rsidRDefault="00B03D67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28DC85C1" w14:textId="77777777" w:rsidR="009C6212" w:rsidRDefault="009C6212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2FE9FBE1" w14:textId="6FE25688" w:rsidR="00211934" w:rsidRPr="00B03D67" w:rsidRDefault="00FC5AAC" w:rsidP="00B03D67">
      <w:pPr>
        <w:pStyle w:val="Balk1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bookmarkStart w:id="15" w:name="_Toc105244829"/>
      <w:r w:rsidRPr="00B03D67">
        <w:rPr>
          <w:rFonts w:ascii="Times New Roman" w:hAnsi="Times New Roman" w:cs="Times New Roman"/>
          <w:b/>
          <w:bCs/>
          <w:color w:val="FF0000"/>
          <w:sz w:val="36"/>
          <w:szCs w:val="36"/>
        </w:rPr>
        <w:lastRenderedPageBreak/>
        <w:t>Giriş Ekranı ve Diğer Ekranlar</w:t>
      </w:r>
      <w:bookmarkEnd w:id="15"/>
    </w:p>
    <w:p w14:paraId="591E963E" w14:textId="77777777" w:rsidR="009B2CDF" w:rsidRDefault="009B2CDF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3ACDACE3" w14:textId="45B3C938" w:rsidR="00FC5AAC" w:rsidRDefault="00FC5AAC" w:rsidP="00FC5AAC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FF0000"/>
          <w:sz w:val="36"/>
          <w:szCs w:val="36"/>
        </w:rPr>
        <w:drawing>
          <wp:inline distT="0" distB="0" distL="0" distR="0" wp14:anchorId="1D3B3433" wp14:editId="18C8F16B">
            <wp:extent cx="2610398" cy="5365630"/>
            <wp:effectExtent l="0" t="0" r="0" b="698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313" cy="590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DFA8" w14:textId="77777777" w:rsidR="00FC5AAC" w:rsidRDefault="00FC5AAC" w:rsidP="00FC5AAC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201CEA7A" w14:textId="105C0225" w:rsidR="00B03D67" w:rsidRPr="00B03D67" w:rsidRDefault="00FC5AAC" w:rsidP="00B03D67">
      <w:pPr>
        <w:pStyle w:val="Balk2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bookmarkStart w:id="16" w:name="_Toc105244830"/>
      <w:r w:rsidRPr="00B03D67">
        <w:rPr>
          <w:rFonts w:ascii="Times New Roman" w:hAnsi="Times New Roman" w:cs="Times New Roman"/>
          <w:b/>
          <w:bCs/>
          <w:color w:val="0070C0"/>
          <w:sz w:val="28"/>
          <w:szCs w:val="28"/>
        </w:rPr>
        <w:t>Uygulamanın İkonu</w:t>
      </w:r>
      <w:bookmarkEnd w:id="16"/>
    </w:p>
    <w:p w14:paraId="627D5D78" w14:textId="77777777" w:rsidR="00FC5AAC" w:rsidRDefault="00FC5AAC" w:rsidP="00FC5AAC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FF0000"/>
          <w:sz w:val="36"/>
          <w:szCs w:val="36"/>
        </w:rPr>
        <w:drawing>
          <wp:inline distT="0" distB="0" distL="0" distR="0" wp14:anchorId="440C99D3" wp14:editId="49A85C48">
            <wp:extent cx="1742535" cy="1904215"/>
            <wp:effectExtent l="0" t="0" r="0" b="127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803" cy="191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6543" w14:textId="7E77AF96" w:rsidR="00211934" w:rsidRPr="00B03D67" w:rsidRDefault="00FC5AAC" w:rsidP="00B03D67">
      <w:pPr>
        <w:pStyle w:val="Balk2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bookmarkStart w:id="17" w:name="_Toc105244831"/>
      <w:r w:rsidRPr="00B03D67"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>Ana Ekran</w:t>
      </w:r>
      <w:bookmarkEnd w:id="17"/>
    </w:p>
    <w:p w14:paraId="50981C61" w14:textId="77777777" w:rsidR="00FC5AAC" w:rsidRDefault="00FC5AAC" w:rsidP="00FC5AAC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3E9E4C52" w14:textId="6A5FDAD9" w:rsidR="00FC5AAC" w:rsidRDefault="00FC5AAC" w:rsidP="00FC5AAC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FF0000"/>
          <w:sz w:val="36"/>
          <w:szCs w:val="36"/>
        </w:rPr>
        <w:drawing>
          <wp:inline distT="0" distB="0" distL="0" distR="0" wp14:anchorId="7A5BAC17" wp14:editId="2F84FA2B">
            <wp:extent cx="2766467" cy="5686425"/>
            <wp:effectExtent l="0" t="0" r="0" b="0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020" cy="569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4BD6" w14:textId="17C21A23" w:rsidR="00FC5AAC" w:rsidRDefault="00FC5AAC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214B86C0" w14:textId="74D04655" w:rsidR="002E053A" w:rsidRPr="002E053A" w:rsidRDefault="00FC5AAC" w:rsidP="002E053A">
      <w:pPr>
        <w:jc w:val="both"/>
        <w:rPr>
          <w:rFonts w:ascii="Times New Roman" w:hAnsi="Times New Roman" w:cs="Times New Roman"/>
          <w:sz w:val="28"/>
          <w:szCs w:val="28"/>
        </w:rPr>
      </w:pPr>
      <w:r w:rsidRPr="002E053A">
        <w:rPr>
          <w:rFonts w:ascii="Times New Roman" w:hAnsi="Times New Roman" w:cs="Times New Roman"/>
          <w:sz w:val="28"/>
          <w:szCs w:val="28"/>
        </w:rPr>
        <w:t>Ana ekranda daha önceden yazılmış notlar yer almaktadır. Sağ aşağıda bulunan butona tıklayarak yeni not eklenir. Herhangi bir notu sağa çekerek çekilen notu güncelleyebiliriz veya sola çekerek çekilen notu silebiliriz.</w:t>
      </w:r>
      <w:r w:rsidR="002E053A" w:rsidRPr="002E053A">
        <w:rPr>
          <w:rFonts w:ascii="Times New Roman" w:hAnsi="Times New Roman" w:cs="Times New Roman"/>
          <w:sz w:val="28"/>
          <w:szCs w:val="28"/>
        </w:rPr>
        <w:t xml:space="preserve"> Her bir notun sol üüzerinde bulunan kutucuğu işaretleyerek yapılıp yapılmadığını kontrol edebiliriz.</w:t>
      </w:r>
    </w:p>
    <w:p w14:paraId="37C92B3B" w14:textId="60063ADE" w:rsidR="00211934" w:rsidRDefault="00211934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6A0D39B4" w14:textId="77777777" w:rsidR="002E053A" w:rsidRDefault="002E053A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5322E800" w14:textId="0A1737ED" w:rsidR="00FA41F2" w:rsidRPr="00B03D67" w:rsidRDefault="00F94BB5" w:rsidP="00B03D67">
      <w:pPr>
        <w:pStyle w:val="Balk1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bookmarkStart w:id="18" w:name="_Toc105244832"/>
      <w:r w:rsidRPr="00B03D67">
        <w:rPr>
          <w:rFonts w:ascii="Times New Roman" w:hAnsi="Times New Roman" w:cs="Times New Roman"/>
          <w:b/>
          <w:bCs/>
          <w:color w:val="FF0000"/>
          <w:sz w:val="36"/>
          <w:szCs w:val="36"/>
        </w:rPr>
        <w:lastRenderedPageBreak/>
        <w:t>Proje İş Yükleri</w:t>
      </w:r>
      <w:bookmarkEnd w:id="18"/>
    </w:p>
    <w:p w14:paraId="69CCEA9F" w14:textId="7551B704" w:rsidR="00F94BB5" w:rsidRDefault="00F94BB5"/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2"/>
        <w:gridCol w:w="2898"/>
        <w:gridCol w:w="3060"/>
        <w:gridCol w:w="2060"/>
      </w:tblGrid>
      <w:tr w:rsidR="00F94BB5" w:rsidRPr="00F94BB5" w14:paraId="5B38AD4C" w14:textId="77777777" w:rsidTr="00F94BB5">
        <w:trPr>
          <w:trHeight w:val="315"/>
        </w:trPr>
        <w:tc>
          <w:tcPr>
            <w:tcW w:w="3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5FAB54" w14:textId="77777777" w:rsidR="00F94BB5" w:rsidRPr="00F94BB5" w:rsidRDefault="00F94BB5" w:rsidP="00F94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4BB5">
              <w:rPr>
                <w:rFonts w:ascii="Calibri" w:eastAsia="Times New Roman" w:hAnsi="Calibri" w:cs="Calibri"/>
                <w:color w:val="000000"/>
                <w:lang w:eastAsia="tr-TR"/>
              </w:rPr>
              <w:t>Mobil Proje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C7B80" w14:textId="77777777" w:rsidR="00F94BB5" w:rsidRPr="00F94BB5" w:rsidRDefault="00F94BB5" w:rsidP="00F94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4BB5">
              <w:rPr>
                <w:rFonts w:ascii="Calibri" w:eastAsia="Times New Roman" w:hAnsi="Calibri" w:cs="Calibri"/>
                <w:color w:val="000000"/>
                <w:lang w:eastAsia="tr-TR"/>
              </w:rPr>
              <w:t>Hüseyin Yazıcı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AAA01" w14:textId="77777777" w:rsidR="00F94BB5" w:rsidRPr="00F94BB5" w:rsidRDefault="00F94BB5" w:rsidP="00F94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4BB5">
              <w:rPr>
                <w:rFonts w:ascii="Calibri" w:eastAsia="Times New Roman" w:hAnsi="Calibri" w:cs="Calibri"/>
                <w:color w:val="000000"/>
                <w:lang w:eastAsia="tr-TR"/>
              </w:rPr>
              <w:t>Eren Can Aktaş</w:t>
            </w:r>
          </w:p>
        </w:tc>
      </w:tr>
      <w:tr w:rsidR="00F94BB5" w:rsidRPr="00F94BB5" w14:paraId="4B6B043F" w14:textId="77777777" w:rsidTr="00F94BB5">
        <w:trPr>
          <w:trHeight w:val="315"/>
        </w:trPr>
        <w:tc>
          <w:tcPr>
            <w:tcW w:w="8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D1AA5" w14:textId="77777777" w:rsidR="00F94BB5" w:rsidRPr="00F94BB5" w:rsidRDefault="00F94BB5" w:rsidP="00F94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4BB5">
              <w:rPr>
                <w:rFonts w:ascii="Calibri" w:eastAsia="Times New Roman" w:hAnsi="Calibri" w:cs="Calibri"/>
                <w:color w:val="000000"/>
                <w:lang w:eastAsia="tr-TR"/>
              </w:rPr>
              <w:t>1.Hafta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40436" w14:textId="77777777" w:rsidR="00F94BB5" w:rsidRPr="00F94BB5" w:rsidRDefault="00F94BB5" w:rsidP="00F94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4BB5">
              <w:rPr>
                <w:rFonts w:ascii="Calibri" w:eastAsia="Times New Roman" w:hAnsi="Calibri" w:cs="Calibri"/>
                <w:color w:val="000000"/>
                <w:lang w:eastAsia="tr-TR"/>
              </w:rPr>
              <w:t>Tasarım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B23E0B" w14:textId="77777777" w:rsidR="00F94BB5" w:rsidRPr="00F94BB5" w:rsidRDefault="00F94BB5" w:rsidP="00F94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4BB5">
              <w:rPr>
                <w:rFonts w:ascii="Calibri" w:eastAsia="Times New Roman" w:hAnsi="Calibri" w:cs="Calibri"/>
                <w:color w:val="000000"/>
                <w:lang w:eastAsia="tr-TR"/>
              </w:rPr>
              <w:t>4 Saat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30F33" w14:textId="77777777" w:rsidR="00F94BB5" w:rsidRPr="00F94BB5" w:rsidRDefault="00F94BB5" w:rsidP="00F94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4BB5">
              <w:rPr>
                <w:rFonts w:ascii="Calibri" w:eastAsia="Times New Roman" w:hAnsi="Calibri" w:cs="Calibri"/>
                <w:color w:val="000000"/>
                <w:lang w:eastAsia="tr-TR"/>
              </w:rPr>
              <w:t>3 Saat</w:t>
            </w:r>
          </w:p>
        </w:tc>
      </w:tr>
      <w:tr w:rsidR="00F94BB5" w:rsidRPr="00F94BB5" w14:paraId="6FD004B0" w14:textId="77777777" w:rsidTr="00F94BB5">
        <w:trPr>
          <w:trHeight w:val="315"/>
        </w:trPr>
        <w:tc>
          <w:tcPr>
            <w:tcW w:w="8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8ED44E" w14:textId="77777777" w:rsidR="00F94BB5" w:rsidRPr="00F94BB5" w:rsidRDefault="00F94BB5" w:rsidP="00F94B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391FE" w14:textId="77777777" w:rsidR="00F94BB5" w:rsidRPr="00F94BB5" w:rsidRDefault="00F94BB5" w:rsidP="00F94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4BB5">
              <w:rPr>
                <w:rFonts w:ascii="Calibri" w:eastAsia="Times New Roman" w:hAnsi="Calibri" w:cs="Calibri"/>
                <w:color w:val="000000"/>
                <w:lang w:eastAsia="tr-TR"/>
              </w:rPr>
              <w:t>Veritabanı Yapılandırılması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4BF6C" w14:textId="77777777" w:rsidR="00F94BB5" w:rsidRPr="00F94BB5" w:rsidRDefault="00F94BB5" w:rsidP="00F94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4BB5">
              <w:rPr>
                <w:rFonts w:ascii="Calibri" w:eastAsia="Times New Roman" w:hAnsi="Calibri" w:cs="Calibri"/>
                <w:color w:val="000000"/>
                <w:lang w:eastAsia="tr-TR"/>
              </w:rPr>
              <w:t>3 Saat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207FB4" w14:textId="77777777" w:rsidR="00F94BB5" w:rsidRPr="00F94BB5" w:rsidRDefault="00F94BB5" w:rsidP="00F94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4BB5">
              <w:rPr>
                <w:rFonts w:ascii="Calibri" w:eastAsia="Times New Roman" w:hAnsi="Calibri" w:cs="Calibri"/>
                <w:color w:val="000000"/>
                <w:lang w:eastAsia="tr-TR"/>
              </w:rPr>
              <w:t>3 Saat</w:t>
            </w:r>
          </w:p>
        </w:tc>
      </w:tr>
      <w:tr w:rsidR="00F94BB5" w:rsidRPr="00F94BB5" w14:paraId="0934FEC6" w14:textId="77777777" w:rsidTr="00F94BB5">
        <w:trPr>
          <w:trHeight w:val="315"/>
        </w:trPr>
        <w:tc>
          <w:tcPr>
            <w:tcW w:w="8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0CE26" w14:textId="77777777" w:rsidR="00F94BB5" w:rsidRPr="00F94BB5" w:rsidRDefault="00F94BB5" w:rsidP="00F94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4BB5">
              <w:rPr>
                <w:rFonts w:ascii="Calibri" w:eastAsia="Times New Roman" w:hAnsi="Calibri" w:cs="Calibri"/>
                <w:color w:val="000000"/>
                <w:lang w:eastAsia="tr-TR"/>
              </w:rPr>
              <w:t>2.Hafta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1452C" w14:textId="77777777" w:rsidR="00F94BB5" w:rsidRPr="00F94BB5" w:rsidRDefault="00F94BB5" w:rsidP="00F94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4BB5">
              <w:rPr>
                <w:rFonts w:ascii="Calibri" w:eastAsia="Times New Roman" w:hAnsi="Calibri" w:cs="Calibri"/>
                <w:color w:val="000000"/>
                <w:lang w:eastAsia="tr-TR"/>
              </w:rPr>
              <w:t>Kodlama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779C2" w14:textId="77777777" w:rsidR="00F94BB5" w:rsidRPr="00F94BB5" w:rsidRDefault="00F94BB5" w:rsidP="00F94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4BB5">
              <w:rPr>
                <w:rFonts w:ascii="Calibri" w:eastAsia="Times New Roman" w:hAnsi="Calibri" w:cs="Calibri"/>
                <w:color w:val="000000"/>
                <w:lang w:eastAsia="tr-TR"/>
              </w:rPr>
              <w:t>5 Saat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6D9F8" w14:textId="77777777" w:rsidR="00F94BB5" w:rsidRPr="00F94BB5" w:rsidRDefault="00F94BB5" w:rsidP="00F94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4BB5">
              <w:rPr>
                <w:rFonts w:ascii="Calibri" w:eastAsia="Times New Roman" w:hAnsi="Calibri" w:cs="Calibri"/>
                <w:color w:val="000000"/>
                <w:lang w:eastAsia="tr-TR"/>
              </w:rPr>
              <w:t>4 Saat</w:t>
            </w:r>
          </w:p>
        </w:tc>
      </w:tr>
      <w:tr w:rsidR="00F94BB5" w:rsidRPr="00F94BB5" w14:paraId="25C44A05" w14:textId="77777777" w:rsidTr="00F94BB5">
        <w:trPr>
          <w:trHeight w:val="315"/>
        </w:trPr>
        <w:tc>
          <w:tcPr>
            <w:tcW w:w="8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1EB930" w14:textId="77777777" w:rsidR="00F94BB5" w:rsidRPr="00F94BB5" w:rsidRDefault="00F94BB5" w:rsidP="00F94B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33650" w14:textId="77777777" w:rsidR="00F94BB5" w:rsidRPr="00F94BB5" w:rsidRDefault="00F94BB5" w:rsidP="00F94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4BB5">
              <w:rPr>
                <w:rFonts w:ascii="Calibri" w:eastAsia="Times New Roman" w:hAnsi="Calibri" w:cs="Calibri"/>
                <w:color w:val="000000"/>
                <w:lang w:eastAsia="tr-TR"/>
              </w:rPr>
              <w:t>Proje Raporu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3766AA" w14:textId="77777777" w:rsidR="00F94BB5" w:rsidRPr="00F94BB5" w:rsidRDefault="00F94BB5" w:rsidP="00F94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4BB5">
              <w:rPr>
                <w:rFonts w:ascii="Calibri" w:eastAsia="Times New Roman" w:hAnsi="Calibri" w:cs="Calibri"/>
                <w:color w:val="000000"/>
                <w:lang w:eastAsia="tr-TR"/>
              </w:rPr>
              <w:t>2 Saat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A6C29" w14:textId="77777777" w:rsidR="00F94BB5" w:rsidRPr="00F94BB5" w:rsidRDefault="00F94BB5" w:rsidP="00F94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4BB5">
              <w:rPr>
                <w:rFonts w:ascii="Calibri" w:eastAsia="Times New Roman" w:hAnsi="Calibri" w:cs="Calibri"/>
                <w:color w:val="000000"/>
                <w:lang w:eastAsia="tr-TR"/>
              </w:rPr>
              <w:t>2 Saat</w:t>
            </w:r>
          </w:p>
        </w:tc>
      </w:tr>
    </w:tbl>
    <w:p w14:paraId="5AE70BD0" w14:textId="77777777" w:rsidR="00F94BB5" w:rsidRDefault="00F94BB5"/>
    <w:p w14:paraId="5361C6E1" w14:textId="33A98C49" w:rsidR="00FA41F2" w:rsidRDefault="00FA41F2"/>
    <w:p w14:paraId="02AC4EAA" w14:textId="7D4852B5" w:rsidR="00FA41F2" w:rsidRDefault="00FA41F2" w:rsidP="00B03D67">
      <w:pPr>
        <w:pStyle w:val="Balk1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bookmarkStart w:id="19" w:name="_Toc105244833"/>
      <w:r w:rsidRPr="00B03D67">
        <w:rPr>
          <w:rFonts w:ascii="Times New Roman" w:hAnsi="Times New Roman" w:cs="Times New Roman"/>
          <w:b/>
          <w:bCs/>
          <w:color w:val="FF0000"/>
          <w:sz w:val="36"/>
          <w:szCs w:val="36"/>
        </w:rPr>
        <w:t>Github adresi</w:t>
      </w:r>
      <w:bookmarkEnd w:id="19"/>
    </w:p>
    <w:p w14:paraId="5A99D99F" w14:textId="77777777" w:rsidR="00B03D67" w:rsidRPr="00B03D67" w:rsidRDefault="00B03D67" w:rsidP="00B03D67"/>
    <w:p w14:paraId="7B0A16C8" w14:textId="42860810" w:rsidR="009C6212" w:rsidRPr="009C6212" w:rsidRDefault="00061E47" w:rsidP="009C6212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8" w:history="1">
        <w:r w:rsidR="009C6212" w:rsidRPr="009C6212">
          <w:rPr>
            <w:rStyle w:val="Kpr"/>
            <w:rFonts w:ascii="Times New Roman" w:hAnsi="Times New Roman" w:cs="Times New Roman"/>
            <w:sz w:val="28"/>
            <w:szCs w:val="28"/>
          </w:rPr>
          <w:t>https://github.com/huseyinyazicii/MobilProgramlamaProje</w:t>
        </w:r>
      </w:hyperlink>
    </w:p>
    <w:p w14:paraId="1CC8D722" w14:textId="4D406CE3" w:rsidR="009C6212" w:rsidRDefault="009C6212" w:rsidP="00FA41F2">
      <w:pPr>
        <w:rPr>
          <w:rFonts w:ascii="Times New Roman" w:hAnsi="Times New Roman" w:cs="Times New Roman"/>
          <w:sz w:val="28"/>
          <w:szCs w:val="28"/>
        </w:rPr>
      </w:pPr>
    </w:p>
    <w:p w14:paraId="60C926D0" w14:textId="564C2721" w:rsidR="009C6212" w:rsidRDefault="009C6212" w:rsidP="00FA41F2">
      <w:pPr>
        <w:rPr>
          <w:rFonts w:ascii="Times New Roman" w:hAnsi="Times New Roman" w:cs="Times New Roman"/>
          <w:sz w:val="28"/>
          <w:szCs w:val="28"/>
        </w:rPr>
      </w:pPr>
      <w:r w:rsidRPr="009C621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1C299C0" wp14:editId="57AD002E">
            <wp:simplePos x="0" y="0"/>
            <wp:positionH relativeFrom="column">
              <wp:posOffset>-575945</wp:posOffset>
            </wp:positionH>
            <wp:positionV relativeFrom="paragraph">
              <wp:posOffset>230505</wp:posOffset>
            </wp:positionV>
            <wp:extent cx="6848475" cy="3615228"/>
            <wp:effectExtent l="0" t="0" r="0" b="4445"/>
            <wp:wrapNone/>
            <wp:docPr id="6" name="Resim 6" descr="metin, ekran, ekran görüntüsü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, ekran, ekran görüntüsü, siyah içeren bir resim&#10;&#10;Açıklama otomatik olarak oluşturuldu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615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D4BC94" w14:textId="66486538" w:rsidR="009C6212" w:rsidRDefault="009C6212" w:rsidP="00FA41F2">
      <w:pPr>
        <w:rPr>
          <w:rFonts w:ascii="Times New Roman" w:hAnsi="Times New Roman" w:cs="Times New Roman"/>
          <w:sz w:val="28"/>
          <w:szCs w:val="28"/>
        </w:rPr>
      </w:pPr>
    </w:p>
    <w:p w14:paraId="269CCA07" w14:textId="77CC19AD" w:rsidR="009C6212" w:rsidRDefault="009C6212" w:rsidP="00FA41F2">
      <w:pPr>
        <w:rPr>
          <w:rFonts w:ascii="Times New Roman" w:hAnsi="Times New Roman" w:cs="Times New Roman"/>
          <w:sz w:val="28"/>
          <w:szCs w:val="28"/>
        </w:rPr>
      </w:pPr>
    </w:p>
    <w:p w14:paraId="22F8F420" w14:textId="4D9B6A58" w:rsidR="009C6212" w:rsidRPr="009C6212" w:rsidRDefault="009C6212" w:rsidP="009C62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B5DF8D" w14:textId="1302F897" w:rsidR="00BC7C94" w:rsidRDefault="00BC7C94" w:rsidP="00FA41F2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740775B2" w14:textId="2EE9861C" w:rsidR="009C6212" w:rsidRDefault="009C6212" w:rsidP="00FA41F2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4FCAA734" w14:textId="2C7D5739" w:rsidR="009C6212" w:rsidRDefault="009C6212" w:rsidP="00FA41F2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5F87FDAC" w14:textId="7F1B92C3" w:rsidR="009C6212" w:rsidRDefault="009C6212" w:rsidP="00FA41F2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5FDA3687" w14:textId="516AC444" w:rsidR="009C6212" w:rsidRDefault="009C6212" w:rsidP="00FA41F2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07F83BC6" w14:textId="5919D0F4" w:rsidR="009C6212" w:rsidRDefault="009C6212" w:rsidP="00FA41F2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4E71F90E" w14:textId="056C74D1" w:rsidR="009C6212" w:rsidRDefault="009C6212" w:rsidP="00FA41F2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2CCA2A87" w14:textId="62CE4426" w:rsidR="009C6212" w:rsidRDefault="009C6212" w:rsidP="00FA41F2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1E194E1B" w14:textId="186B8D2D" w:rsidR="009C6212" w:rsidRDefault="009C6212" w:rsidP="00FA41F2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7113C891" w14:textId="6F039CA4" w:rsidR="002E053A" w:rsidRDefault="002E053A" w:rsidP="00FA41F2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3902AA36" w14:textId="77777777" w:rsidR="002E053A" w:rsidRDefault="002E053A" w:rsidP="00FA41F2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23EEA18F" w14:textId="4142B70D" w:rsidR="00FA41F2" w:rsidRPr="00B03D67" w:rsidRDefault="00FA41F2" w:rsidP="00B03D67">
      <w:pPr>
        <w:pStyle w:val="Balk1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bookmarkStart w:id="20" w:name="_Toc105244834"/>
      <w:r w:rsidRPr="00B03D67">
        <w:rPr>
          <w:rFonts w:ascii="Times New Roman" w:hAnsi="Times New Roman" w:cs="Times New Roman"/>
          <w:b/>
          <w:bCs/>
          <w:color w:val="FF0000"/>
          <w:sz w:val="36"/>
          <w:szCs w:val="36"/>
        </w:rPr>
        <w:lastRenderedPageBreak/>
        <w:t>Kaynak</w:t>
      </w:r>
      <w:r w:rsidR="00BC7C94" w:rsidRPr="00B03D67">
        <w:rPr>
          <w:rFonts w:ascii="Times New Roman" w:hAnsi="Times New Roman" w:cs="Times New Roman"/>
          <w:b/>
          <w:bCs/>
          <w:color w:val="FF0000"/>
          <w:sz w:val="36"/>
          <w:szCs w:val="36"/>
        </w:rPr>
        <w:t>ça</w:t>
      </w:r>
      <w:bookmarkEnd w:id="20"/>
    </w:p>
    <w:p w14:paraId="377549E3" w14:textId="77777777" w:rsidR="00BC7C94" w:rsidRDefault="00BC7C94" w:rsidP="00FA41F2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32D2E06E" w14:textId="186B4E15" w:rsidR="00BC7C94" w:rsidRPr="00BC7C94" w:rsidRDefault="00061E47" w:rsidP="00BC7C94">
      <w:pPr>
        <w:pStyle w:val="ListeParagraf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BC7C94" w:rsidRPr="00BC7C94">
          <w:rPr>
            <w:rStyle w:val="Kpr"/>
            <w:rFonts w:ascii="Times New Roman" w:hAnsi="Times New Roman" w:cs="Times New Roman"/>
            <w:color w:val="auto"/>
            <w:sz w:val="24"/>
            <w:szCs w:val="24"/>
            <w:u w:val="none"/>
          </w:rPr>
          <w:t>https://ayselaydin.medium.com/android-sqlite-kullan%C4%B1m%C4%B1-1477a89fc0ad</w:t>
        </w:r>
      </w:hyperlink>
    </w:p>
    <w:p w14:paraId="471B7034" w14:textId="5DD4D7E8" w:rsidR="00FA41F2" w:rsidRPr="00BC7C94" w:rsidRDefault="00BC7C94" w:rsidP="00BC7C94">
      <w:pPr>
        <w:pStyle w:val="ListeParagraf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7C94">
        <w:rPr>
          <w:rFonts w:ascii="Times New Roman" w:hAnsi="Times New Roman" w:cs="Times New Roman"/>
          <w:sz w:val="24"/>
          <w:szCs w:val="24"/>
        </w:rPr>
        <w:t>https://www.mrcaracal.com/android-dersleri-34-recyclerview-kullanimi/</w:t>
      </w:r>
    </w:p>
    <w:p w14:paraId="1634145B" w14:textId="213D4956" w:rsidR="00BC7C94" w:rsidRPr="00BC7C94" w:rsidRDefault="00061E47" w:rsidP="00BC7C94">
      <w:pPr>
        <w:pStyle w:val="ListeParagraf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21" w:tgtFrame="_blank" w:tooltip="https://www.mobiler.dev/post/android-de-splash-screen-kullanimi" w:history="1">
        <w:r w:rsidR="00BC7C94" w:rsidRPr="00BC7C94">
          <w:rPr>
            <w:rStyle w:val="Kpr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https://www.mobiler.dev/post/android-de-splash-screen-kullanimi</w:t>
        </w:r>
      </w:hyperlink>
    </w:p>
    <w:p w14:paraId="76E9BD68" w14:textId="322E1AE4" w:rsidR="00BC7C94" w:rsidRPr="00BC7C94" w:rsidRDefault="00061E47" w:rsidP="00BC7C94">
      <w:pPr>
        <w:pStyle w:val="ListeParagraf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BC7C94" w:rsidRPr="00BC7C94">
          <w:rPr>
            <w:rStyle w:val="Kpr"/>
            <w:rFonts w:ascii="Times New Roman" w:hAnsi="Times New Roman" w:cs="Times New Roman"/>
            <w:color w:val="auto"/>
            <w:sz w:val="24"/>
            <w:szCs w:val="24"/>
            <w:u w:val="none"/>
          </w:rPr>
          <w:t>https://developer.android.com/guide</w:t>
        </w:r>
      </w:hyperlink>
    </w:p>
    <w:p w14:paraId="24DACE9F" w14:textId="45D67EF5" w:rsidR="00BC7C94" w:rsidRPr="00BC7C94" w:rsidRDefault="00BC7C94" w:rsidP="00BC7C94">
      <w:pPr>
        <w:pStyle w:val="ListeParagraf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7C94">
        <w:rPr>
          <w:rFonts w:ascii="Times New Roman" w:hAnsi="Times New Roman" w:cs="Times New Roman"/>
          <w:sz w:val="24"/>
          <w:szCs w:val="24"/>
        </w:rPr>
        <w:t>Mobil Programlama Ders Pdfleri</w:t>
      </w:r>
    </w:p>
    <w:sectPr w:rsidR="00BC7C94" w:rsidRPr="00BC7C94" w:rsidSect="00C77F0A">
      <w:footerReference w:type="default" r:id="rId2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265A6" w14:textId="77777777" w:rsidR="00061E47" w:rsidRDefault="00061E47" w:rsidP="00C77F0A">
      <w:pPr>
        <w:spacing w:after="0" w:line="240" w:lineRule="auto"/>
      </w:pPr>
      <w:r>
        <w:separator/>
      </w:r>
    </w:p>
  </w:endnote>
  <w:endnote w:type="continuationSeparator" w:id="0">
    <w:p w14:paraId="6683C2B9" w14:textId="77777777" w:rsidR="00061E47" w:rsidRDefault="00061E47" w:rsidP="00C77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8093375"/>
      <w:docPartObj>
        <w:docPartGallery w:val="Page Numbers (Bottom of Page)"/>
        <w:docPartUnique/>
      </w:docPartObj>
    </w:sdtPr>
    <w:sdtEndPr/>
    <w:sdtContent>
      <w:p w14:paraId="0A33C15A" w14:textId="55CEAC7A" w:rsidR="00C77F0A" w:rsidRDefault="00C77F0A">
        <w:pPr>
          <w:pStyle w:val="AltBilgi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736F87D" wp14:editId="3117BF23">
                  <wp:extent cx="5467350" cy="45085"/>
                  <wp:effectExtent l="9525" t="9525" r="0" b="2540"/>
                  <wp:docPr id="12" name="Akış Çizelgesi: Karar 1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A58A30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kış Çizelgesi: Karar 1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7E8D50B1" w14:textId="325A85E0" w:rsidR="00C77F0A" w:rsidRDefault="00C77F0A">
        <w:pPr>
          <w:pStyle w:val="AltBilgi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342AD6" w14:textId="77777777" w:rsidR="00C77F0A" w:rsidRDefault="00C77F0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6EF1B" w14:textId="77777777" w:rsidR="00061E47" w:rsidRDefault="00061E47" w:rsidP="00C77F0A">
      <w:pPr>
        <w:spacing w:after="0" w:line="240" w:lineRule="auto"/>
      </w:pPr>
      <w:r>
        <w:separator/>
      </w:r>
    </w:p>
  </w:footnote>
  <w:footnote w:type="continuationSeparator" w:id="0">
    <w:p w14:paraId="29FD608A" w14:textId="77777777" w:rsidR="00061E47" w:rsidRDefault="00061E47" w:rsidP="00C77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53ED"/>
    <w:multiLevelType w:val="hybridMultilevel"/>
    <w:tmpl w:val="E4E6E31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3136A"/>
    <w:multiLevelType w:val="hybridMultilevel"/>
    <w:tmpl w:val="0BFC1982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15044"/>
    <w:multiLevelType w:val="hybridMultilevel"/>
    <w:tmpl w:val="1B9C884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910561">
    <w:abstractNumId w:val="1"/>
  </w:num>
  <w:num w:numId="2" w16cid:durableId="2031951889">
    <w:abstractNumId w:val="2"/>
  </w:num>
  <w:num w:numId="3" w16cid:durableId="1151483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FBC"/>
    <w:rsid w:val="00061E47"/>
    <w:rsid w:val="000D7576"/>
    <w:rsid w:val="00105D7A"/>
    <w:rsid w:val="00211934"/>
    <w:rsid w:val="002E053A"/>
    <w:rsid w:val="00770F4A"/>
    <w:rsid w:val="0079002D"/>
    <w:rsid w:val="00905677"/>
    <w:rsid w:val="00952743"/>
    <w:rsid w:val="009B2CDF"/>
    <w:rsid w:val="009C6212"/>
    <w:rsid w:val="00A43B29"/>
    <w:rsid w:val="00B03D67"/>
    <w:rsid w:val="00B64BCA"/>
    <w:rsid w:val="00B84F00"/>
    <w:rsid w:val="00BB0ABB"/>
    <w:rsid w:val="00BC7C94"/>
    <w:rsid w:val="00C45EB8"/>
    <w:rsid w:val="00C7495E"/>
    <w:rsid w:val="00C77F0A"/>
    <w:rsid w:val="00CC2A2F"/>
    <w:rsid w:val="00E654E2"/>
    <w:rsid w:val="00EE4D0E"/>
    <w:rsid w:val="00F85FBC"/>
    <w:rsid w:val="00F94BB5"/>
    <w:rsid w:val="00FA41F2"/>
    <w:rsid w:val="00FC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3BD20"/>
  <w15:chartTrackingRefBased/>
  <w15:docId w15:val="{23172676-45F2-44B9-B0DF-5C8D32E7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1F2"/>
  </w:style>
  <w:style w:type="paragraph" w:styleId="Balk1">
    <w:name w:val="heading 1"/>
    <w:basedOn w:val="Normal"/>
    <w:next w:val="Normal"/>
    <w:link w:val="Balk1Char"/>
    <w:uiPriority w:val="9"/>
    <w:qFormat/>
    <w:rsid w:val="00B03D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03D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1"/>
    <w:unhideWhenUsed/>
    <w:qFormat/>
    <w:rsid w:val="00FA41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customStyle="1" w:styleId="GvdeMetniChar">
    <w:name w:val="Gövde Metni Char"/>
    <w:basedOn w:val="VarsaylanParagrafYazTipi"/>
    <w:link w:val="GvdeMetni"/>
    <w:uiPriority w:val="1"/>
    <w:rsid w:val="00FA41F2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ListeParagraf">
    <w:name w:val="List Paragraph"/>
    <w:basedOn w:val="Normal"/>
    <w:uiPriority w:val="34"/>
    <w:qFormat/>
    <w:rsid w:val="00905677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B84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B84F00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Kpr">
    <w:name w:val="Hyperlink"/>
    <w:basedOn w:val="VarsaylanParagrafYazTipi"/>
    <w:uiPriority w:val="99"/>
    <w:unhideWhenUsed/>
    <w:rsid w:val="00BC7C9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C7C94"/>
    <w:rPr>
      <w:color w:val="605E5C"/>
      <w:shd w:val="clear" w:color="auto" w:fill="E1DFDD"/>
    </w:rPr>
  </w:style>
  <w:style w:type="character" w:customStyle="1" w:styleId="Balk1Char">
    <w:name w:val="Başlık 1 Char"/>
    <w:basedOn w:val="VarsaylanParagrafYazTipi"/>
    <w:link w:val="Balk1"/>
    <w:uiPriority w:val="9"/>
    <w:rsid w:val="00B03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B03D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Bal">
    <w:name w:val="TOC Heading"/>
    <w:basedOn w:val="Balk1"/>
    <w:next w:val="Normal"/>
    <w:uiPriority w:val="39"/>
    <w:unhideWhenUsed/>
    <w:qFormat/>
    <w:rsid w:val="00C77F0A"/>
    <w:pPr>
      <w:outlineLvl w:val="9"/>
    </w:pPr>
    <w:rPr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C77F0A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C77F0A"/>
    <w:pPr>
      <w:spacing w:after="100"/>
      <w:ind w:left="220"/>
    </w:pPr>
  </w:style>
  <w:style w:type="paragraph" w:styleId="stBilgi">
    <w:name w:val="header"/>
    <w:basedOn w:val="Normal"/>
    <w:link w:val="stBilgiChar"/>
    <w:uiPriority w:val="99"/>
    <w:unhideWhenUsed/>
    <w:rsid w:val="00C77F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77F0A"/>
  </w:style>
  <w:style w:type="paragraph" w:styleId="AltBilgi">
    <w:name w:val="footer"/>
    <w:basedOn w:val="Normal"/>
    <w:link w:val="AltBilgiChar"/>
    <w:uiPriority w:val="99"/>
    <w:unhideWhenUsed/>
    <w:rsid w:val="00C77F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77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143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hyperlink" Target="https://github.com/huseyinyazicii/MobilProgramlamaProje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obiler.dev/post/android-de-splash-screen-kullanimi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yperlink" Target="https://ayselaydin.medium.com/android-sqlite-kullan%C4%B1m%C4%B1-1477a89fc0a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hyperlink" Target="https://developer.android.com/guid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5820A-6B6F-4E77-8BBD-2EE5F7469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Can Aktaş</dc:creator>
  <cp:keywords/>
  <dc:description/>
  <cp:lastModifiedBy>Eren Can Aktaş</cp:lastModifiedBy>
  <cp:revision>16</cp:revision>
  <dcterms:created xsi:type="dcterms:W3CDTF">2022-06-03T13:01:00Z</dcterms:created>
  <dcterms:modified xsi:type="dcterms:W3CDTF">2022-06-04T11:24:00Z</dcterms:modified>
</cp:coreProperties>
</file>