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87" w:rsidRPr="00D81D87" w:rsidRDefault="00D81D87" w:rsidP="00D81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10-luq say </w:t>
      </w:r>
      <w:proofErr w:type="spellStart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>sistemində</w:t>
      </w:r>
      <w:proofErr w:type="spellEnd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>verilmiş</w:t>
      </w:r>
      <w:proofErr w:type="spellEnd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>ədədləri</w:t>
      </w:r>
      <w:proofErr w:type="spellEnd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2-lik say </w:t>
      </w:r>
      <w:proofErr w:type="spellStart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>sisteminə</w:t>
      </w:r>
      <w:proofErr w:type="spellEnd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>çevirin</w:t>
      </w:r>
      <w:proofErr w:type="spellEnd"/>
      <w:r w:rsidRPr="00D81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</w:p>
    <w:p w:rsidR="00D81D87" w:rsidRPr="00D81D87" w:rsidRDefault="00D81D87" w:rsidP="00D81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color w:val="24292E"/>
          <w:sz w:val="24"/>
          <w:szCs w:val="24"/>
        </w:rPr>
        <w:t>9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9/2=4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qal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ıq</w:t>
      </w:r>
      <w:r w:rsidRPr="00D81D87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 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, 4/2=2 qalıq </w:t>
      </w:r>
      <w:r w:rsidRPr="00D81D87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24454E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, 2/2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24454E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=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qalıq </w:t>
      </w:r>
      <w:r w:rsidRPr="00D81D87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0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 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= 1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cavab: 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sağdan sola düzülür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1001</w:t>
      </w:r>
    </w:p>
    <w:p w:rsidR="00D81D87" w:rsidRPr="00D81D87" w:rsidRDefault="00D81D87" w:rsidP="00D81D8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color w:val="24292E"/>
          <w:sz w:val="24"/>
          <w:szCs w:val="24"/>
        </w:rPr>
        <w:t>24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24/2=12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24454E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, 12/2=6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24454E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, 6/2=3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24454E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, 3/2 =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24454E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= 1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proofErr w:type="spellStart"/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proofErr w:type="spellStart"/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>sağdan</w:t>
      </w:r>
      <w:proofErr w:type="spellEnd"/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sola 11000</w:t>
      </w:r>
    </w:p>
    <w:p w:rsidR="00D81D87" w:rsidRPr="00D81D87" w:rsidRDefault="00D81D87" w:rsidP="00D81D8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color w:val="24292E"/>
          <w:sz w:val="24"/>
          <w:szCs w:val="24"/>
        </w:rPr>
        <w:t>119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119/2=59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, 59/2=29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29/2=14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14/2=7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7/2=3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3/2=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=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1</w:t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proofErr w:type="spellStart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proofErr w:type="spellStart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sağdan</w:t>
      </w:r>
      <w:proofErr w:type="spellEnd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sola 1110111</w:t>
      </w:r>
    </w:p>
    <w:p w:rsidR="00D81D87" w:rsidRPr="00D81D87" w:rsidRDefault="00D81D87" w:rsidP="00D81D8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color w:val="24292E"/>
          <w:sz w:val="24"/>
          <w:szCs w:val="24"/>
        </w:rPr>
        <w:t>2120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2120/2= 1060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1060/2=530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530/2=265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265/2=132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132/2= 66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66/2=33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33/2=16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16/2=8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8/2=4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4/2=2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2/2=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=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proofErr w:type="spellStart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proofErr w:type="spellStart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sağdan</w:t>
      </w:r>
      <w:proofErr w:type="spellEnd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sola 100001001000</w:t>
      </w:r>
      <w:bookmarkStart w:id="0" w:name="_GoBack"/>
      <w:bookmarkEnd w:id="0"/>
    </w:p>
    <w:p w:rsidR="000A7F04" w:rsidRDefault="000A7F04"/>
    <w:sectPr w:rsidR="000A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68D"/>
    <w:multiLevelType w:val="multilevel"/>
    <w:tmpl w:val="C2BEB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AC6D97"/>
    <w:multiLevelType w:val="multilevel"/>
    <w:tmpl w:val="2DD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8"/>
    <w:rsid w:val="000A7F04"/>
    <w:rsid w:val="002075F8"/>
    <w:rsid w:val="0024454E"/>
    <w:rsid w:val="00690D87"/>
    <w:rsid w:val="00D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2019-05-30T16:31:00Z</dcterms:created>
  <dcterms:modified xsi:type="dcterms:W3CDTF">2019-05-30T17:00:00Z</dcterms:modified>
</cp:coreProperties>
</file>