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CE6DF" w14:textId="33F05A75" w:rsidR="00A205EB" w:rsidRPr="003414E3" w:rsidRDefault="00BA74AD" w:rsidP="009E41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547B196B" w14:textId="77777777" w:rsidR="009E4175" w:rsidRPr="003414E3" w:rsidRDefault="009E4175" w:rsidP="009E41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089FB" w14:textId="4D57C6FF" w:rsidR="00BA74AD" w:rsidRPr="003414E3" w:rsidRDefault="00BA74AD" w:rsidP="009E4175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Проектирование предметной области</w:t>
      </w:r>
    </w:p>
    <w:p w14:paraId="50F68D92" w14:textId="53099BEC" w:rsidR="00BA74AD" w:rsidRPr="003414E3" w:rsidRDefault="00BA74A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Описание предметной области</w:t>
      </w:r>
    </w:p>
    <w:p w14:paraId="16625DB1" w14:textId="5BF9023B" w:rsidR="00BA74AD" w:rsidRPr="003414E3" w:rsidRDefault="00BA74A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Создание диаграммы классов</w:t>
      </w:r>
    </w:p>
    <w:p w14:paraId="36FB99ED" w14:textId="4158779F" w:rsidR="00BA74AD" w:rsidRPr="003414E3" w:rsidRDefault="00BA74A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 w:rsidRPr="003414E3">
        <w:rPr>
          <w:rFonts w:ascii="Times New Roman" w:hAnsi="Times New Roman" w:cs="Times New Roman"/>
          <w:sz w:val="28"/>
          <w:szCs w:val="28"/>
        </w:rPr>
        <w:t>GitHub-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репозитории проекта</w:t>
      </w:r>
    </w:p>
    <w:p w14:paraId="50C889DE" w14:textId="4799AE0C" w:rsidR="00BA74AD" w:rsidRPr="003414E3" w:rsidRDefault="00BA74AD" w:rsidP="009E4175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 в ASP.NET Web API</w:t>
      </w:r>
    </w:p>
    <w:p w14:paraId="3478B352" w14:textId="1C84635F" w:rsidR="00BA74AD" w:rsidRPr="003414E3" w:rsidRDefault="00BA74A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Организация структуры проекта по </w:t>
      </w:r>
      <w:r w:rsidRPr="003414E3">
        <w:rPr>
          <w:rFonts w:ascii="Times New Roman" w:hAnsi="Times New Roman" w:cs="Times New Roman"/>
          <w:sz w:val="28"/>
          <w:szCs w:val="28"/>
        </w:rPr>
        <w:t>Clean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414E3">
        <w:rPr>
          <w:rFonts w:ascii="Times New Roman" w:hAnsi="Times New Roman" w:cs="Times New Roman"/>
          <w:sz w:val="28"/>
          <w:szCs w:val="28"/>
        </w:rPr>
        <w:t>Architecture</w:t>
      </w:r>
    </w:p>
    <w:p w14:paraId="72826DE0" w14:textId="21CF8A1F" w:rsidR="00BA74AD" w:rsidRPr="003414E3" w:rsidRDefault="00BA74A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Создание моделей приложения</w:t>
      </w:r>
    </w:p>
    <w:p w14:paraId="3E2A9888" w14:textId="7DFAA4BD" w:rsidR="00BA74AD" w:rsidRPr="003414E3" w:rsidRDefault="00BA74AD" w:rsidP="009E4175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базой данных</w:t>
      </w:r>
    </w:p>
    <w:p w14:paraId="6BC2C376" w14:textId="13DA7207" w:rsidR="00BA74AD" w:rsidRPr="003414E3" w:rsidRDefault="006E254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Реализация архитектурного паттерна репозиторий</w:t>
      </w:r>
    </w:p>
    <w:p w14:paraId="41A9381C" w14:textId="6CAC8C00" w:rsidR="006E254D" w:rsidRPr="003414E3" w:rsidRDefault="006E254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proofErr w:type="spellStart"/>
      <w:r w:rsidRPr="003414E3">
        <w:rPr>
          <w:rFonts w:ascii="Times New Roman" w:hAnsi="Times New Roman" w:cs="Times New Roman"/>
          <w:sz w:val="28"/>
          <w:szCs w:val="28"/>
        </w:rPr>
        <w:t>EntityFramework</w:t>
      </w:r>
      <w:proofErr w:type="spellEnd"/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базой данных</w:t>
      </w:r>
    </w:p>
    <w:p w14:paraId="28B30D12" w14:textId="578869A6" w:rsidR="006E254D" w:rsidRPr="003414E3" w:rsidRDefault="006E254D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Миграция данных</w:t>
      </w:r>
    </w:p>
    <w:p w14:paraId="3BEB0050" w14:textId="2E4B391D" w:rsidR="009E4175" w:rsidRPr="003414E3" w:rsidRDefault="009E4175" w:rsidP="009E4175">
      <w:pPr>
        <w:pStyle w:val="ListParagraph"/>
        <w:numPr>
          <w:ilvl w:val="0"/>
          <w:numId w:val="1"/>
        </w:numPr>
        <w:spacing w:after="0" w:line="360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Реализация методов контроллеров для обработки HTTP-запросов</w:t>
      </w:r>
    </w:p>
    <w:p w14:paraId="1817FF0C" w14:textId="27642511" w:rsidR="009E4175" w:rsidRPr="003414E3" w:rsidRDefault="009E4175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Создание сервисов</w:t>
      </w:r>
    </w:p>
    <w:p w14:paraId="66781255" w14:textId="4F5DCBF8" w:rsidR="009E4175" w:rsidRPr="003414E3" w:rsidRDefault="009E4175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 w:rsidRPr="003414E3">
        <w:rPr>
          <w:rFonts w:ascii="Times New Roman" w:hAnsi="Times New Roman" w:cs="Times New Roman"/>
          <w:sz w:val="28"/>
          <w:szCs w:val="28"/>
        </w:rPr>
        <w:t>DTO</w:t>
      </w:r>
    </w:p>
    <w:p w14:paraId="33C5168D" w14:textId="5536C57E" w:rsidR="009E4175" w:rsidRPr="003414E3" w:rsidRDefault="009E4175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  <w:t xml:space="preserve">Маппинг объектов с использованием библиотеки </w:t>
      </w:r>
      <w:proofErr w:type="spellStart"/>
      <w:r w:rsidRPr="003414E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AutoMapper</w:t>
      </w:r>
      <w:proofErr w:type="spellEnd"/>
    </w:p>
    <w:p w14:paraId="4FE87C5D" w14:textId="5DB97916" w:rsidR="009E4175" w:rsidRPr="003414E3" w:rsidRDefault="009E4175" w:rsidP="009E4175">
      <w:pPr>
        <w:pStyle w:val="ListParagraph"/>
        <w:numPr>
          <w:ilvl w:val="1"/>
          <w:numId w:val="1"/>
        </w:numPr>
        <w:spacing w:after="0" w:line="360" w:lineRule="auto"/>
        <w:ind w:left="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  <w:t xml:space="preserve">Создание методов контроллеров для </w:t>
      </w:r>
      <w:r w:rsidRPr="003414E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</w:rPr>
        <w:t>CRUD</w:t>
      </w:r>
      <w:r w:rsidRPr="003414E3"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  <w:t xml:space="preserve"> операций</w:t>
      </w:r>
    </w:p>
    <w:p w14:paraId="24BBE9AD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22DCB45D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04BBC029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52DF52A8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3A6DBC13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6AED3FD3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3413FD97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2006BEDA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65683BE3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5F587C7B" w14:textId="77777777" w:rsidR="0069612F" w:rsidRPr="003414E3" w:rsidRDefault="0069612F" w:rsidP="0069612F">
      <w:pPr>
        <w:pStyle w:val="ListParagraph"/>
        <w:spacing w:after="0" w:line="360" w:lineRule="auto"/>
        <w:rPr>
          <w:rFonts w:ascii="Times New Roman" w:hAnsi="Times New Roman" w:cs="Times New Roman"/>
          <w:color w:val="1F2328"/>
          <w:sz w:val="28"/>
          <w:szCs w:val="28"/>
          <w:shd w:val="clear" w:color="auto" w:fill="FFFFFF"/>
          <w:lang w:val="ru-RU"/>
        </w:rPr>
      </w:pPr>
    </w:p>
    <w:p w14:paraId="0F60E851" w14:textId="5AA3AC26" w:rsidR="0069612F" w:rsidRPr="003414E3" w:rsidRDefault="0069612F" w:rsidP="0069612F">
      <w:pPr>
        <w:pStyle w:val="ListParagraph"/>
        <w:numPr>
          <w:ilvl w:val="0"/>
          <w:numId w:val="2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Проектирование предметной области</w:t>
      </w:r>
    </w:p>
    <w:p w14:paraId="510D8981" w14:textId="77777777" w:rsidR="0069612F" w:rsidRPr="003414E3" w:rsidRDefault="0069612F" w:rsidP="006961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FCD5E1" w14:textId="77777777" w:rsidR="0069612F" w:rsidRPr="003414E3" w:rsidRDefault="0069612F" w:rsidP="0069612F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Описание предметной области</w:t>
      </w:r>
    </w:p>
    <w:p w14:paraId="659FBE1B" w14:textId="679AC05A" w:rsidR="0069612F" w:rsidRPr="003414E3" w:rsidRDefault="0069612F" w:rsidP="0069612F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>Система управления ресторана - это комплекс программных и аппаратных инструментов, разработанных для эффективного управления всеми аспектами ресторанного бизнеса. Она включает в себя функции управления персоналом, , заказами, платежами, бронированием столов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tg-Cyrl-TJ"/>
        </w:rPr>
        <w:t>, а также другие фун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>кциональности которые способствуют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повышения прибыльности ресторана. </w:t>
      </w:r>
    </w:p>
    <w:p w14:paraId="0CA5F73A" w14:textId="5372FB79" w:rsidR="0069612F" w:rsidRPr="003414E3" w:rsidRDefault="0069612F" w:rsidP="0069612F">
      <w:pPr>
        <w:pStyle w:val="ListParagraph"/>
        <w:numPr>
          <w:ilvl w:val="1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Создание диаграммы классов</w:t>
      </w:r>
    </w:p>
    <w:p w14:paraId="368BE25D" w14:textId="03DA8F45" w:rsidR="0069612F" w:rsidRPr="003414E3" w:rsidRDefault="0069612F" w:rsidP="0069612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>С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оздания диаграммы классов системы управления рестораном 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>был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начать с определения основных классов, которые будут представлять различные аспекты системы. 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>Пример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классов:</w:t>
      </w:r>
    </w:p>
    <w:p w14:paraId="7012BBB6" w14:textId="7BA87196" w:rsidR="0069612F" w:rsidRPr="003414E3" w:rsidRDefault="0069612F" w:rsidP="0069612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3414E3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  <w:lang w:val="ru-RU"/>
        </w:rPr>
        <w:t>Меню: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Этот класс будет отражать меню ресторана и включать в себя информацию о блюдах, их ценах, категориях и т.д.</w:t>
      </w:r>
    </w:p>
    <w:p w14:paraId="19028B7D" w14:textId="729E0980" w:rsidR="0069612F" w:rsidRPr="003414E3" w:rsidRDefault="0069612F" w:rsidP="0069612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3414E3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  <w:lang w:val="ru-RU"/>
        </w:rPr>
        <w:t>Заказ: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Класс, представляющий заказы, размещенные клиентами. Он будет содержать информацию о блюдах, заказанных клиентами, статусе заказа, общей сумме и т.д.</w:t>
      </w:r>
    </w:p>
    <w:p w14:paraId="695FCF46" w14:textId="2ABFE972" w:rsidR="0069612F" w:rsidRPr="003414E3" w:rsidRDefault="0069612F" w:rsidP="0069612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3414E3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  <w:lang w:val="ru-RU"/>
        </w:rPr>
        <w:t>Столы: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Этот класс будет отображать столы в ресторане и содержать информацию о номере стола, количестве мест, его статусе (свободен, забронирован, занят и т.д.).</w:t>
      </w:r>
    </w:p>
    <w:p w14:paraId="06F809BE" w14:textId="7EF27C12" w:rsidR="0069612F" w:rsidRPr="003414E3" w:rsidRDefault="0069612F" w:rsidP="0069612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3414E3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  <w:lang w:val="ru-RU"/>
        </w:rPr>
        <w:t>Оплата: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Класс, представляющий процесс оплаты заказов клиентами. Он может содержать информацию о способах оплаты, сумме, времени оплаты и т.д.</w:t>
      </w:r>
    </w:p>
    <w:p w14:paraId="0EEE0E5F" w14:textId="197C4D1D" w:rsidR="00F65C6A" w:rsidRPr="003414E3" w:rsidRDefault="00F65C6A" w:rsidP="0069612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3414E3">
        <w:rPr>
          <w:rStyle w:val="Strong"/>
          <w:rFonts w:ascii="Times New Roman" w:hAnsi="Times New Roman" w:cs="Times New Roman"/>
          <w:color w:val="0D0D0D"/>
          <w:sz w:val="28"/>
          <w:szCs w:val="28"/>
          <w:bdr w:val="single" w:sz="2" w:space="0" w:color="E3E3E3" w:frame="1"/>
          <w:shd w:val="clear" w:color="auto" w:fill="FFFFFF"/>
          <w:lang w:val="ru-RU"/>
        </w:rPr>
        <w:t>Клиент: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Этот класс будет представлять клиентов, посещающих ресторан. Он может содержать информацию о имени клиента, контактной информации, предпочтениях истории заказов и т.д.</w:t>
      </w:r>
    </w:p>
    <w:p w14:paraId="4EDFA5A5" w14:textId="144B5430" w:rsidR="00F65C6A" w:rsidRPr="003414E3" w:rsidRDefault="00F65C6A" w:rsidP="00F65C6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66282B" wp14:editId="50D77EC0">
            <wp:extent cx="5704631" cy="4160520"/>
            <wp:effectExtent l="19050" t="19050" r="10795" b="11430"/>
            <wp:docPr id="1114704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04226" name=""/>
                    <pic:cNvPicPr/>
                  </pic:nvPicPr>
                  <pic:blipFill rotWithShape="1">
                    <a:blip r:embed="rId7"/>
                    <a:srcRect l="19735" t="18398" r="32251" b="19345"/>
                    <a:stretch/>
                  </pic:blipFill>
                  <pic:spPr bwMode="auto">
                    <a:xfrm>
                      <a:off x="0" y="0"/>
                      <a:ext cx="5711055" cy="4165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6C497" w14:textId="6EDA24B2" w:rsidR="00F65C6A" w:rsidRPr="003414E3" w:rsidRDefault="00F65C6A" w:rsidP="00F65C6A">
      <w:pPr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Рис 1. </w:t>
      </w:r>
      <w:r w:rsidRPr="003414E3"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Д</w:t>
      </w:r>
      <w:r w:rsidRPr="003414E3"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иаграмм</w:t>
      </w:r>
      <w:r w:rsidRPr="003414E3"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>а</w:t>
      </w:r>
      <w:r w:rsidRPr="003414E3">
        <w:rPr>
          <w:rFonts w:ascii="Times New Roman" w:hAnsi="Times New Roman" w:cs="Times New Roman"/>
          <w:b/>
          <w:bCs/>
          <w:kern w:val="0"/>
          <w:sz w:val="28"/>
          <w:szCs w:val="28"/>
          <w:lang w:val="ru-RU"/>
          <w14:ligatures w14:val="none"/>
        </w:rPr>
        <w:t xml:space="preserve"> классов</w:t>
      </w:r>
    </w:p>
    <w:p w14:paraId="41F15B04" w14:textId="77777777" w:rsidR="00F65C6A" w:rsidRPr="003414E3" w:rsidRDefault="00F65C6A" w:rsidP="00F65C6A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0A216B" w14:textId="77777777" w:rsidR="0069612F" w:rsidRPr="003414E3" w:rsidRDefault="0069612F" w:rsidP="0069612F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Создание </w:t>
      </w:r>
      <w:r w:rsidRPr="003414E3">
        <w:rPr>
          <w:rFonts w:ascii="Times New Roman" w:hAnsi="Times New Roman" w:cs="Times New Roman"/>
          <w:sz w:val="28"/>
          <w:szCs w:val="28"/>
        </w:rPr>
        <w:t>GitHub-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репозитории проекта</w:t>
      </w:r>
    </w:p>
    <w:p w14:paraId="5F9605BF" w14:textId="26FAA2AD" w:rsidR="00F65C6A" w:rsidRPr="003414E3" w:rsidRDefault="00F65C6A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раткий процесс создания GitHub-репозитория для проекта под названием "RestaurantManagementSystem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”.</w:t>
      </w:r>
    </w:p>
    <w:p w14:paraId="2D7FE340" w14:textId="798AF53F" w:rsidR="00F65C6A" w:rsidRPr="003414E3" w:rsidRDefault="00F65C6A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Создание нового репозитория: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осле входа в аккаунт,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была нажата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на кнопку "New" (Новый) в верхнем правом углу страницы репозиториев.</w:t>
      </w:r>
    </w:p>
    <w:p w14:paraId="43322340" w14:textId="21E567C4" w:rsidR="00F65C6A" w:rsidRPr="003414E3" w:rsidRDefault="00F65C6A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Заполнение информации о репозитории: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а странице создания нового репозитория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была указана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название проекта ("RestaurantManagementSystem"), описание проекта (например, "Система управления рестораном"),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было выбрано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уровень доступа (</w:t>
      </w: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общедоступный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или приватный), а также другие настройки по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ашему усмотрению.</w:t>
      </w:r>
    </w:p>
    <w:p w14:paraId="405C242D" w14:textId="6383571C" w:rsidR="0069612F" w:rsidRPr="003414E3" w:rsidRDefault="00F65C6A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Создание репозитория: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была н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аж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на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кнопку "Create repository" (Создать репозиторий) для завершения создания репозитория.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Клонирование репозитория: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осле создания репозитория скоп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ирован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его URL. Затем откр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ыв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терминал на вашем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компьютере, перей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ден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в папку, где сохран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ен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проект,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было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выполн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ено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команд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`git clone &lt;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https://github.com/huseynhaydarov/RestaurantManagementSystem.git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&gt;` для клонирования репозитория </w:t>
      </w:r>
      <w:r w:rsidR="00F6345F" w:rsidRPr="003414E3">
        <w:rPr>
          <w:rFonts w:ascii="Times New Roman" w:hAnsi="Times New Roman" w:cs="Times New Roman"/>
          <w:sz w:val="28"/>
          <w:szCs w:val="28"/>
          <w:lang w:val="ru-RU"/>
        </w:rPr>
        <w:t>в н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>аш компьютер.</w:t>
      </w:r>
    </w:p>
    <w:p w14:paraId="7B1BDE5B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6A3059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A653BE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574CA5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194209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8E91164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005D9A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E9F946F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8B6EB1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8CD719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0E45249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F41155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ECD4CF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1F045E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7E5EAA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8F16C5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44BA8D3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7576C0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02A6B4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7E1832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6231BC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A64D46A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AE7F3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93C0320" w14:textId="77777777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D4C58E" w14:textId="77777777" w:rsidR="00F6345F" w:rsidRPr="003414E3" w:rsidRDefault="00F6345F" w:rsidP="00F6345F">
      <w:pPr>
        <w:pStyle w:val="ListParagraph"/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3FB158E" w14:textId="50133A60" w:rsidR="00F6345F" w:rsidRPr="003414E3" w:rsidRDefault="00F6345F" w:rsidP="00F6345F">
      <w:pPr>
        <w:pStyle w:val="ListParagraph"/>
        <w:numPr>
          <w:ilvl w:val="0"/>
          <w:numId w:val="3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 в ASP.NET Web API</w:t>
      </w:r>
    </w:p>
    <w:p w14:paraId="75AEA1DA" w14:textId="77777777" w:rsidR="00F6345F" w:rsidRPr="003414E3" w:rsidRDefault="00F6345F" w:rsidP="00F6345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C0858E6" w14:textId="77777777" w:rsidR="00F6345F" w:rsidRPr="003414E3" w:rsidRDefault="00F6345F" w:rsidP="00F6345F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Организация структуры проекта по </w:t>
      </w:r>
      <w:r w:rsidRPr="003414E3">
        <w:rPr>
          <w:rFonts w:ascii="Times New Roman" w:hAnsi="Times New Roman" w:cs="Times New Roman"/>
          <w:sz w:val="28"/>
          <w:szCs w:val="28"/>
        </w:rPr>
        <w:t>Clean</w:t>
      </w:r>
      <w:r w:rsidRPr="003414E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414E3">
        <w:rPr>
          <w:rFonts w:ascii="Times New Roman" w:hAnsi="Times New Roman" w:cs="Times New Roman"/>
          <w:sz w:val="28"/>
          <w:szCs w:val="28"/>
        </w:rPr>
        <w:t>Architecture</w:t>
      </w:r>
    </w:p>
    <w:p w14:paraId="390A8912" w14:textId="73731811" w:rsidR="00F6345F" w:rsidRPr="003414E3" w:rsidRDefault="00F6345F" w:rsidP="00F6345F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Clean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Architecture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- это методология проектирования программного обеспечения, предложенная Робертом Мартином (также известным как 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Uncle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Bob</w:t>
      </w:r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). Она призвана обеспечить высокую степень разделения ответственностей и улучшить расширяемость, тестируемость и общую чистоту кода. </w:t>
      </w:r>
      <w:proofErr w:type="spellStart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Вот</w:t>
      </w:r>
      <w:proofErr w:type="spellEnd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основные</w:t>
      </w:r>
      <w:proofErr w:type="spellEnd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принципы</w:t>
      </w:r>
      <w:proofErr w:type="spellEnd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, </w:t>
      </w:r>
      <w:proofErr w:type="spellStart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которые</w:t>
      </w:r>
      <w:proofErr w:type="spellEnd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лежат</w:t>
      </w:r>
      <w:proofErr w:type="spellEnd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</w:t>
      </w:r>
      <w:proofErr w:type="spellStart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основе</w:t>
      </w:r>
      <w:proofErr w:type="spellEnd"/>
      <w:r w:rsidRPr="003414E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Clean Architecture:</w:t>
      </w:r>
    </w:p>
    <w:p w14:paraId="1C945C36" w14:textId="77777777" w:rsidR="00F6345F" w:rsidRPr="003414E3" w:rsidRDefault="00F6345F" w:rsidP="00F6345F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both"/>
        <w:rPr>
          <w:color w:val="0D0D0D"/>
          <w:sz w:val="28"/>
          <w:szCs w:val="28"/>
          <w:lang w:val="ru-RU"/>
        </w:rPr>
      </w:pP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>Независимость от фреймворков</w:t>
      </w:r>
      <w:r w:rsidRPr="003414E3">
        <w:rPr>
          <w:color w:val="0D0D0D"/>
          <w:sz w:val="28"/>
          <w:szCs w:val="28"/>
          <w:lang w:val="ru-RU"/>
        </w:rPr>
        <w:t>: Бизнес-логика не должна зависеть от каких-либо конкретных технологий или фреймворков.</w:t>
      </w:r>
    </w:p>
    <w:p w14:paraId="02A23599" w14:textId="77777777" w:rsidR="00F6345F" w:rsidRPr="003414E3" w:rsidRDefault="00F6345F" w:rsidP="00F6345F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both"/>
        <w:rPr>
          <w:color w:val="0D0D0D"/>
          <w:sz w:val="28"/>
          <w:szCs w:val="28"/>
          <w:lang w:val="ru-RU"/>
        </w:rPr>
      </w:pP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>Разделение ответственностей</w:t>
      </w:r>
      <w:r w:rsidRPr="003414E3">
        <w:rPr>
          <w:color w:val="0D0D0D"/>
          <w:sz w:val="28"/>
          <w:szCs w:val="28"/>
          <w:lang w:val="ru-RU"/>
        </w:rPr>
        <w:t>: Различные компоненты системы должны быть разделены на уровни, каждый из которых отвечает за определенные аспекты приложения.</w:t>
      </w:r>
    </w:p>
    <w:p w14:paraId="23EEE7FB" w14:textId="77777777" w:rsidR="00F6345F" w:rsidRPr="003414E3" w:rsidRDefault="00F6345F" w:rsidP="00F6345F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both"/>
        <w:rPr>
          <w:color w:val="0D0D0D"/>
          <w:sz w:val="28"/>
          <w:szCs w:val="28"/>
          <w:lang w:val="ru-RU"/>
        </w:rPr>
      </w:pP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>Принцип единственной ответственности (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Single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 xml:space="preserve"> 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Responsibility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 xml:space="preserve"> 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Principle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 xml:space="preserve">, 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SRP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>)</w:t>
      </w:r>
      <w:r w:rsidRPr="003414E3">
        <w:rPr>
          <w:color w:val="0D0D0D"/>
          <w:sz w:val="28"/>
          <w:szCs w:val="28"/>
          <w:lang w:val="ru-RU"/>
        </w:rPr>
        <w:t>: Каждый класс или модуль должен быть ответственен только за одну вещь.</w:t>
      </w:r>
    </w:p>
    <w:p w14:paraId="1F4640E9" w14:textId="77777777" w:rsidR="00F6345F" w:rsidRPr="003414E3" w:rsidRDefault="00F6345F" w:rsidP="00F6345F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both"/>
        <w:rPr>
          <w:color w:val="0D0D0D"/>
          <w:sz w:val="28"/>
          <w:szCs w:val="28"/>
          <w:lang w:val="ru-RU"/>
        </w:rPr>
      </w:pP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>Принцип инверсии зависимостей (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Dependency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 xml:space="preserve"> 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Inversion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 xml:space="preserve"> 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Principle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 xml:space="preserve">, 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</w:rPr>
        <w:t>DIP</w:t>
      </w: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>)</w:t>
      </w:r>
      <w:r w:rsidRPr="003414E3">
        <w:rPr>
          <w:color w:val="0D0D0D"/>
          <w:sz w:val="28"/>
          <w:szCs w:val="28"/>
          <w:lang w:val="ru-RU"/>
        </w:rPr>
        <w:t>: Зависимости внутри системы должны быть направлены от абстракций к деталям, а не наоборот.</w:t>
      </w:r>
    </w:p>
    <w:p w14:paraId="386FABF5" w14:textId="5AF908E5" w:rsidR="00DF022C" w:rsidRPr="003414E3" w:rsidRDefault="00F6345F" w:rsidP="00DF022C">
      <w:pPr>
        <w:pStyle w:val="NormalWeb"/>
        <w:numPr>
          <w:ilvl w:val="0"/>
          <w:numId w:val="4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jc w:val="both"/>
        <w:rPr>
          <w:color w:val="0D0D0D"/>
          <w:sz w:val="28"/>
          <w:szCs w:val="28"/>
          <w:lang w:val="ru-RU"/>
        </w:rPr>
      </w:pPr>
      <w:r w:rsidRPr="003414E3">
        <w:rPr>
          <w:rStyle w:val="Strong"/>
          <w:rFonts w:eastAsiaTheme="majorEastAsia"/>
          <w:color w:val="0D0D0D"/>
          <w:sz w:val="28"/>
          <w:szCs w:val="28"/>
          <w:bdr w:val="single" w:sz="2" w:space="0" w:color="E3E3E3" w:frame="1"/>
          <w:lang w:val="ru-RU"/>
        </w:rPr>
        <w:t>Использование чистой архитектуры</w:t>
      </w:r>
      <w:r w:rsidRPr="003414E3">
        <w:rPr>
          <w:color w:val="0D0D0D"/>
          <w:sz w:val="28"/>
          <w:szCs w:val="28"/>
          <w:lang w:val="ru-RU"/>
        </w:rPr>
        <w:t>: Разработка должна основываться на чистой архитектуре, которая позволяет легко изменять и поддерживать код.</w:t>
      </w:r>
    </w:p>
    <w:p w14:paraId="4ED76A2C" w14:textId="77777777" w:rsidR="00DF022C" w:rsidRPr="003414E3" w:rsidRDefault="00DF022C" w:rsidP="00DF022C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720"/>
        <w:jc w:val="both"/>
        <w:rPr>
          <w:color w:val="0D0D0D"/>
          <w:sz w:val="28"/>
          <w:szCs w:val="28"/>
          <w:lang w:val="ru-RU"/>
        </w:rPr>
      </w:pPr>
    </w:p>
    <w:p w14:paraId="72EEB207" w14:textId="0F2FD0F3" w:rsidR="00DF022C" w:rsidRPr="003414E3" w:rsidRDefault="00DF022C" w:rsidP="00DF022C">
      <w:pPr>
        <w:spacing w:after="0" w:line="24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tg-Cyrl-TJ"/>
        </w:rPr>
      </w:pPr>
      <w:r w:rsidRPr="003414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DDC5C" wp14:editId="509A2485">
            <wp:extent cx="3558540" cy="2961720"/>
            <wp:effectExtent l="0" t="0" r="3810" b="0"/>
            <wp:docPr id="54854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48925" name=""/>
                    <pic:cNvPicPr/>
                  </pic:nvPicPr>
                  <pic:blipFill rotWithShape="1">
                    <a:blip r:embed="rId8"/>
                    <a:srcRect l="76628" t="16699" r="1069" b="50299"/>
                    <a:stretch/>
                  </pic:blipFill>
                  <pic:spPr bwMode="auto">
                    <a:xfrm>
                      <a:off x="0" y="0"/>
                      <a:ext cx="3571827" cy="297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E257" w14:textId="58066905" w:rsidR="00DF022C" w:rsidRPr="006065C0" w:rsidRDefault="00DF022C" w:rsidP="00DF022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6065C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 2. </w:t>
      </w:r>
      <w:r w:rsidRPr="006065C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Организация структуры проекта по </w:t>
      </w:r>
      <w:r w:rsidRPr="006065C0">
        <w:rPr>
          <w:rFonts w:ascii="Times New Roman" w:hAnsi="Times New Roman" w:cs="Times New Roman"/>
          <w:b/>
          <w:bCs/>
          <w:sz w:val="24"/>
          <w:szCs w:val="24"/>
        </w:rPr>
        <w:t>Clean</w:t>
      </w:r>
      <w:r w:rsidRPr="006065C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6065C0">
        <w:rPr>
          <w:rFonts w:ascii="Times New Roman" w:hAnsi="Times New Roman" w:cs="Times New Roman"/>
          <w:b/>
          <w:bCs/>
          <w:sz w:val="24"/>
          <w:szCs w:val="24"/>
        </w:rPr>
        <w:t>Architecture</w:t>
      </w:r>
    </w:p>
    <w:p w14:paraId="7248A4EF" w14:textId="12712486" w:rsidR="00DF022C" w:rsidRPr="003414E3" w:rsidRDefault="00DF022C" w:rsidP="00DF022C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Создание моделей приложения</w:t>
      </w:r>
    </w:p>
    <w:p w14:paraId="35D9C6F6" w14:textId="0D69E205" w:rsidR="00DF022C" w:rsidRPr="003414E3" w:rsidRDefault="00DF022C" w:rsidP="00DF022C">
      <w:pPr>
        <w:spacing w:after="0"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noProof/>
          <w:sz w:val="28"/>
          <w:szCs w:val="28"/>
          <w:lang w:val="ru-RU"/>
        </w:rPr>
        <w:t>Было создано все модели базы данных исходя из схема диаграмма классов (рис. 1).</w:t>
      </w:r>
    </w:p>
    <w:p w14:paraId="428A4B14" w14:textId="0841DFCA" w:rsidR="00DF022C" w:rsidRPr="003414E3" w:rsidRDefault="00DF022C" w:rsidP="00DF022C">
      <w:pPr>
        <w:spacing w:after="0"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noProof/>
          <w:sz w:val="28"/>
          <w:szCs w:val="28"/>
          <w:lang w:val="ru-RU"/>
        </w:rPr>
        <w:t>Листинг 1. Код на языке программирования с# (С</w:t>
      </w:r>
      <w:r w:rsidRPr="003414E3">
        <w:rPr>
          <w:rFonts w:ascii="Times New Roman" w:hAnsi="Times New Roman" w:cs="Times New Roman"/>
          <w:noProof/>
          <w:sz w:val="28"/>
          <w:szCs w:val="28"/>
        </w:rPr>
        <w:t>ustomer</w:t>
      </w:r>
      <w:r w:rsidRPr="003414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3414E3">
        <w:rPr>
          <w:rFonts w:ascii="Times New Roman" w:hAnsi="Times New Roman" w:cs="Times New Roman"/>
          <w:noProof/>
          <w:sz w:val="28"/>
          <w:szCs w:val="28"/>
        </w:rPr>
        <w:t>Entity</w:t>
      </w:r>
      <w:r w:rsidRPr="003414E3">
        <w:rPr>
          <w:rFonts w:ascii="Times New Roman" w:hAnsi="Times New Roman" w:cs="Times New Roman"/>
          <w:noProof/>
          <w:sz w:val="28"/>
          <w:szCs w:val="28"/>
          <w:lang w:val="ru-RU"/>
        </w:rPr>
        <w:t>).</w:t>
      </w:r>
    </w:p>
    <w:p w14:paraId="44F1BE6D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public class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Customer :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EntityBase</w:t>
      </w:r>
      <w:proofErr w:type="spellEnd"/>
    </w:p>
    <w:p w14:paraId="0923397D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</w:t>
      </w:r>
    </w:p>
    <w:p w14:paraId="27611461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string?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FullName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525787E8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string? Email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0305B1BE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string? Address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0C806D11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string?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PhoneNumber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35E4CAA5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ICollection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&lt;Order&gt;? Orders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253EDF85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ICollection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&lt;Reservation&gt;? Reservations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7811B5B9" w14:textId="77777777" w:rsidR="00DF022C" w:rsidRPr="003414E3" w:rsidRDefault="00DF022C" w:rsidP="00DF022C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3AEDFAC0" w14:textId="5A757430" w:rsidR="00DF022C" w:rsidRPr="003414E3" w:rsidRDefault="00DF022C" w:rsidP="00DF022C">
      <w:pPr>
        <w:spacing w:after="0" w:line="240" w:lineRule="auto"/>
        <w:ind w:firstLine="720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}</w:t>
      </w:r>
    </w:p>
    <w:p w14:paraId="4A00C295" w14:textId="4835CB9B" w:rsidR="00DF022C" w:rsidRPr="003414E3" w:rsidRDefault="00DF022C" w:rsidP="00DF022C">
      <w:pPr>
        <w:spacing w:after="0" w:line="24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noProof/>
          <w:sz w:val="28"/>
          <w:szCs w:val="28"/>
          <w:lang w:val="ru-RU"/>
        </w:rPr>
        <w:t>Листинг 1. Код на языке программирования с# (</w:t>
      </w:r>
      <w:r w:rsidRPr="003414E3">
        <w:rPr>
          <w:rFonts w:ascii="Times New Roman" w:hAnsi="Times New Roman" w:cs="Times New Roman"/>
          <w:noProof/>
          <w:sz w:val="28"/>
          <w:szCs w:val="28"/>
        </w:rPr>
        <w:t>Order</w:t>
      </w:r>
      <w:r w:rsidRPr="003414E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Pr="003414E3">
        <w:rPr>
          <w:rFonts w:ascii="Times New Roman" w:hAnsi="Times New Roman" w:cs="Times New Roman"/>
          <w:noProof/>
          <w:sz w:val="28"/>
          <w:szCs w:val="28"/>
        </w:rPr>
        <w:t>Entity</w:t>
      </w:r>
      <w:r w:rsidRPr="003414E3">
        <w:rPr>
          <w:rFonts w:ascii="Times New Roman" w:hAnsi="Times New Roman" w:cs="Times New Roman"/>
          <w:noProof/>
          <w:sz w:val="28"/>
          <w:szCs w:val="28"/>
          <w:lang w:val="ru-RU"/>
        </w:rPr>
        <w:t>).</w:t>
      </w:r>
    </w:p>
    <w:p w14:paraId="7AA15BF8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public class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Order :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EntityBase</w:t>
      </w:r>
      <w:proofErr w:type="spellEnd"/>
    </w:p>
    <w:p w14:paraId="1B522751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{</w:t>
      </w:r>
    </w:p>
    <w:p w14:paraId="39BB0965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DateTime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OrderTime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57643FA8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string? Location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3BEAF350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decimal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TotalPrice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3F851164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virtual List&lt;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OrderItem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&gt;? Items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6EF8EE2F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OrderType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Type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5ED67E81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Customer? Customer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65BFF766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int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CustomerId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1082EA69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Table? Table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09677645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int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TableId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6130EA6A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Payment? Payment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2C9DCAF0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ICollection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&lt;Table&gt;? Tables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 get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; set; }</w:t>
      </w:r>
    </w:p>
    <w:p w14:paraId="592B9623" w14:textId="2A4A51E4" w:rsidR="00DF022C" w:rsidRPr="003414E3" w:rsidRDefault="003414E3" w:rsidP="003414E3">
      <w:pPr>
        <w:spacing w:after="0" w:line="240" w:lineRule="auto"/>
        <w:ind w:firstLine="567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}</w:t>
      </w:r>
    </w:p>
    <w:p w14:paraId="35F46F96" w14:textId="6EEA8413" w:rsidR="00DF022C" w:rsidRPr="003414E3" w:rsidRDefault="00DF022C" w:rsidP="003414E3">
      <w:pPr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414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794FE4" wp14:editId="421474CF">
            <wp:extent cx="1755574" cy="2392680"/>
            <wp:effectExtent l="0" t="0" r="0" b="7620"/>
            <wp:docPr id="25901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8983" name=""/>
                    <pic:cNvPicPr/>
                  </pic:nvPicPr>
                  <pic:blipFill rotWithShape="1">
                    <a:blip r:embed="rId9"/>
                    <a:srcRect l="78700" t="41291" r="6378" b="22553"/>
                    <a:stretch/>
                  </pic:blipFill>
                  <pic:spPr bwMode="auto">
                    <a:xfrm>
                      <a:off x="0" y="0"/>
                      <a:ext cx="1773857" cy="241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3C21E" w14:textId="4328F46E" w:rsidR="003414E3" w:rsidRPr="003414E3" w:rsidRDefault="003414E3" w:rsidP="003414E3">
      <w:pPr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</w:pPr>
      <w:r w:rsidRPr="003414E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 </w:t>
      </w:r>
      <w:r w:rsidRPr="003414E3">
        <w:rPr>
          <w:rFonts w:ascii="Times New Roman" w:hAnsi="Times New Roman" w:cs="Times New Roman"/>
          <w:b/>
          <w:bCs/>
          <w:sz w:val="24"/>
          <w:szCs w:val="24"/>
          <w:lang w:val="ru-RU"/>
        </w:rPr>
        <w:t>3</w:t>
      </w:r>
      <w:r w:rsidRPr="003414E3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. </w:t>
      </w:r>
      <w:r w:rsidRPr="003414E3">
        <w:rPr>
          <w:rFonts w:ascii="Times New Roman" w:hAnsi="Times New Roman" w:cs="Times New Roman"/>
          <w:b/>
          <w:bCs/>
          <w:kern w:val="0"/>
          <w:sz w:val="24"/>
          <w:szCs w:val="24"/>
          <w14:ligatures w14:val="none"/>
        </w:rPr>
        <w:t>C</w:t>
      </w:r>
      <w:r w:rsidRPr="003414E3">
        <w:rPr>
          <w:rFonts w:ascii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  <w:t>труктура моделей проекта</w:t>
      </w:r>
    </w:p>
    <w:p w14:paraId="0659746C" w14:textId="5AE707D4" w:rsidR="003414E3" w:rsidRPr="003414E3" w:rsidRDefault="003414E3" w:rsidP="003414E3">
      <w:pPr>
        <w:pStyle w:val="ListParagraph"/>
        <w:numPr>
          <w:ilvl w:val="0"/>
          <w:numId w:val="3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Работа с базой данных</w:t>
      </w:r>
    </w:p>
    <w:p w14:paraId="22EAE94F" w14:textId="77777777" w:rsidR="003414E3" w:rsidRPr="003414E3" w:rsidRDefault="003414E3" w:rsidP="003414E3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D40BA8" w14:textId="5398A7D0" w:rsidR="003414E3" w:rsidRPr="006065C0" w:rsidRDefault="003414E3" w:rsidP="006065C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6065C0">
        <w:rPr>
          <w:rFonts w:ascii="Times New Roman" w:hAnsi="Times New Roman" w:cs="Times New Roman"/>
          <w:sz w:val="28"/>
          <w:szCs w:val="28"/>
          <w:lang w:val="ru-RU"/>
        </w:rPr>
        <w:t>Реализация архитектурного паттерна репозиторий</w:t>
      </w:r>
    </w:p>
    <w:p w14:paraId="18E34DDE" w14:textId="29054C06" w:rsidR="003414E3" w:rsidRPr="003414E3" w:rsidRDefault="003414E3" w:rsidP="003414E3">
      <w:pPr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</w:pPr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  <w:t xml:space="preserve">       </w:t>
      </w:r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  <w:tab/>
        <w:t xml:space="preserve"> </w:t>
      </w:r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  <w:t>Архитектурный паттерн репозиторий является часто используемым в приложениях, особенно там, где требуется взаимодействие с хранилищем данных, таким как база данных. Вот как можно реализовать этот паттерн:</w:t>
      </w:r>
    </w:p>
    <w:p w14:paraId="632EEBE1" w14:textId="77777777" w:rsidR="003414E3" w:rsidRPr="003414E3" w:rsidRDefault="003414E3" w:rsidP="003414E3">
      <w:pPr>
        <w:ind w:firstLine="720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14:ligatures w14:val="none"/>
        </w:rPr>
      </w:pPr>
      <w:proofErr w:type="spellStart"/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>Определение</w:t>
      </w:r>
      <w:proofErr w:type="spellEnd"/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 xml:space="preserve"> </w:t>
      </w:r>
      <w:proofErr w:type="spellStart"/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>интерфейса</w:t>
      </w:r>
      <w:proofErr w:type="spellEnd"/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 xml:space="preserve"> </w:t>
      </w:r>
      <w:proofErr w:type="spellStart"/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bdr w:val="single" w:sz="2" w:space="0" w:color="E3E3E3" w:frame="1"/>
          <w14:ligatures w14:val="none"/>
        </w:rPr>
        <w:t>репозитория</w:t>
      </w:r>
      <w:proofErr w:type="spellEnd"/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14:ligatures w14:val="none"/>
        </w:rPr>
        <w:t>:</w:t>
      </w:r>
    </w:p>
    <w:p w14:paraId="1A1BF35A" w14:textId="77777777" w:rsidR="003414E3" w:rsidRPr="003414E3" w:rsidRDefault="003414E3" w:rsidP="003414E3">
      <w:pPr>
        <w:ind w:firstLine="720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</w:pPr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  <w:t>Создайте интерфейс, который будет определять методы для основных операций доступа к данным, таких как добавление, чтение, обновление и удаление (</w:t>
      </w:r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14:ligatures w14:val="none"/>
        </w:rPr>
        <w:t>CRUD</w:t>
      </w:r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  <w:t>).</w:t>
      </w:r>
    </w:p>
    <w:p w14:paraId="3D538AA7" w14:textId="2D4B23D0" w:rsidR="003414E3" w:rsidRPr="003414E3" w:rsidRDefault="003414E3" w:rsidP="003414E3">
      <w:pPr>
        <w:ind w:firstLine="720"/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</w:pPr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 xml:space="preserve">Листинг 3. </w:t>
      </w:r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bdr w:val="single" w:sz="2" w:space="0" w:color="E3E3E3" w:frame="1"/>
          <w:lang w:val="ru-RU"/>
          <w14:ligatures w14:val="none"/>
        </w:rPr>
        <w:t>Определение интерфейса репозитория</w:t>
      </w:r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>:</w:t>
      </w:r>
    </w:p>
    <w:p w14:paraId="0DEE7BD1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</w:t>
      </w:r>
    </w:p>
    <w:p w14:paraId="1110BA8D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interface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IBaseService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&lt;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TEntity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TResponseModel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,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TRequestModel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&gt; </w:t>
      </w:r>
    </w:p>
    <w:p w14:paraId="49D15A7C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where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TEntity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: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EntityBase</w:t>
      </w:r>
      <w:proofErr w:type="spellEnd"/>
    </w:p>
    <w:p w14:paraId="7F8927C7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where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TRequestModel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: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BaseRequest</w:t>
      </w:r>
      <w:proofErr w:type="spellEnd"/>
    </w:p>
    <w:p w14:paraId="4BC7EA3D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where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TResponseModel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: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BaseResponse</w:t>
      </w:r>
      <w:proofErr w:type="spellEnd"/>
    </w:p>
    <w:p w14:paraId="4F720432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{</w:t>
      </w:r>
    </w:p>
    <w:p w14:paraId="6417CA6D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IEnumerable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&lt;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TResponseModel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&gt;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GetAll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7FBDB6BF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2C18C6F5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TResponseModel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Get(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int id);</w:t>
      </w:r>
    </w:p>
    <w:p w14:paraId="4D956B5C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void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Add(</w:t>
      </w:r>
      <w:proofErr w:type="spellStart"/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TRequestModel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request);</w:t>
      </w:r>
    </w:p>
    <w:p w14:paraId="784497C3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TRequestModel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Update(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int id,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TRequestModel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request);</w:t>
      </w:r>
    </w:p>
    <w:p w14:paraId="77B8012C" w14:textId="05BFBD51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bool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Delete(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int id);</w:t>
      </w:r>
    </w:p>
    <w:p w14:paraId="6911E90C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}</w:t>
      </w:r>
    </w:p>
    <w:p w14:paraId="25AF0964" w14:textId="2AA38916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}</w:t>
      </w:r>
    </w:p>
    <w:p w14:paraId="60AE642D" w14:textId="64AF0D71" w:rsidR="003414E3" w:rsidRPr="003414E3" w:rsidRDefault="003414E3" w:rsidP="003414E3">
      <w:pPr>
        <w:ind w:firstLine="567"/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</w:pPr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 xml:space="preserve">Листинг </w:t>
      </w:r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 xml:space="preserve">4. </w:t>
      </w:r>
      <w:r w:rsidRPr="003414E3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bdr w:val="single" w:sz="2" w:space="0" w:color="E3E3E3" w:frame="1"/>
          <w:lang w:val="ru-RU"/>
          <w14:ligatures w14:val="none"/>
        </w:rPr>
        <w:t>Создание конкретной реализации репозитория</w:t>
      </w:r>
      <w:r w:rsidRPr="003414E3">
        <w:rPr>
          <w:rFonts w:ascii="Times New Roman" w:eastAsia="Times New Roman" w:hAnsi="Times New Roman" w:cs="Times New Roman"/>
          <w:color w:val="0D0D0D"/>
          <w:kern w:val="0"/>
          <w:sz w:val="28"/>
          <w:szCs w:val="28"/>
          <w:lang w:val="ru-RU"/>
          <w14:ligatures w14:val="none"/>
        </w:rPr>
        <w:t>:</w:t>
      </w:r>
    </w:p>
    <w:p w14:paraId="47B127F5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    </w:t>
      </w: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public</w:t>
      </w: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 </w:t>
      </w: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class</w:t>
      </w: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CustomerRepository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 :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ICustomerRepository</w:t>
      </w:r>
      <w:proofErr w:type="spellEnd"/>
    </w:p>
    <w:p w14:paraId="7256C1FC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  <w:t xml:space="preserve">    </w:t>
      </w: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{</w:t>
      </w:r>
    </w:p>
    <w:p w14:paraId="055CD48A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public Task&lt;Customer&gt;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Create(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Customer entity)</w:t>
      </w:r>
    </w:p>
    <w:p w14:paraId="55526C80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{</w:t>
      </w:r>
    </w:p>
    <w:p w14:paraId="56195772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   throw new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NotImplementedException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253C8E4D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}</w:t>
      </w:r>
    </w:p>
    <w:p w14:paraId="1F2BEA4E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2C86D01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public Task&lt;Customer&gt;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Update(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Customer entity)</w:t>
      </w:r>
    </w:p>
    <w:p w14:paraId="0E0AA1D3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{</w:t>
      </w:r>
    </w:p>
    <w:p w14:paraId="48EEC2D7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   throw new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NotImplementedException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0AB58BE0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}</w:t>
      </w:r>
    </w:p>
    <w:p w14:paraId="71C3B4B6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BF8ADFD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public Task&lt;Customer&gt; </w:t>
      </w:r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Delete(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int id)</w:t>
      </w:r>
    </w:p>
    <w:p w14:paraId="0E37B721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{</w:t>
      </w:r>
    </w:p>
    <w:p w14:paraId="0A7915FA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   throw new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NotImplementedException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624CD902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}</w:t>
      </w:r>
    </w:p>
    <w:p w14:paraId="392DFC9E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3440F98A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public Task&lt;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IEnumerable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&lt;Customer&gt;&gt;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GetAll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3BB1E931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{</w:t>
      </w:r>
    </w:p>
    <w:p w14:paraId="334BD046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   throw new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NotImplementedException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7E81CE3D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}</w:t>
      </w:r>
    </w:p>
    <w:p w14:paraId="54D1FEEF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72DEB92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public Task&lt;Customer&gt;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GetById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int id)</w:t>
      </w:r>
    </w:p>
    <w:p w14:paraId="57B30439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{</w:t>
      </w:r>
    </w:p>
    <w:p w14:paraId="09B5E3CA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   throw new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NotImplementedException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21F07122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}</w:t>
      </w:r>
    </w:p>
    <w:p w14:paraId="2030FA66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202D4C1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Task </w:t>
      </w:r>
      <w:proofErr w:type="spell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IBaseRepository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&lt;Customer&gt;.Delete(int id)</w:t>
      </w:r>
    </w:p>
    <w:p w14:paraId="11A89E59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{</w:t>
      </w:r>
    </w:p>
    <w:p w14:paraId="0CCF7295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   throw new </w:t>
      </w:r>
      <w:proofErr w:type="spellStart"/>
      <w:proofErr w:type="gramStart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NotImplementedException</w:t>
      </w:r>
      <w:proofErr w:type="spell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End"/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0D6B8517" w14:textId="77777777" w:rsidR="003414E3" w:rsidRP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}</w:t>
      </w:r>
    </w:p>
    <w:p w14:paraId="373BBC08" w14:textId="77777777" w:rsidR="003414E3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}</w:t>
      </w:r>
    </w:p>
    <w:p w14:paraId="7A67C324" w14:textId="27CE7A6F" w:rsidR="00F6345F" w:rsidRDefault="003414E3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  <w:r w:rsidRPr="003414E3">
        <w:rPr>
          <w:rFonts w:ascii="Times New Roman" w:hAnsi="Times New Roman" w:cs="Times New Roman"/>
          <w:color w:val="000000"/>
          <w:kern w:val="0"/>
          <w:sz w:val="28"/>
          <w:szCs w:val="28"/>
        </w:rPr>
        <w:t>}</w:t>
      </w:r>
    </w:p>
    <w:p w14:paraId="030F6C2D" w14:textId="77777777" w:rsidR="006065C0" w:rsidRDefault="006065C0" w:rsidP="006065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F1B1484" w14:textId="1D9AACEE" w:rsidR="006065C0" w:rsidRDefault="006065C0" w:rsidP="006065C0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5C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</w:t>
      </w:r>
      <w:proofErr w:type="spellStart"/>
      <w:r w:rsidRPr="006065C0">
        <w:rPr>
          <w:rFonts w:ascii="Times New Roman" w:hAnsi="Times New Roman" w:cs="Times New Roman"/>
          <w:sz w:val="28"/>
          <w:szCs w:val="28"/>
        </w:rPr>
        <w:t>EntityFramework</w:t>
      </w:r>
      <w:proofErr w:type="spellEnd"/>
      <w:r w:rsidRPr="006065C0"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базой данных</w:t>
      </w:r>
    </w:p>
    <w:p w14:paraId="7092949A" w14:textId="38F156A0" w:rsidR="006065C0" w:rsidRPr="006065C0" w:rsidRDefault="006065C0" w:rsidP="006065C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</w:pP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Entity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Framework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(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EF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) — это набор технологий в 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Microsoft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.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NET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Framework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, который позволяет разработчикам работать с данными в виде объектов и свойств, без прямой работы с базой данных. 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EF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 xml:space="preserve"> позволяет создавать схему базы данных, основанную на моделях объектов приложения, и автоматически генерировать 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SQL</w:t>
      </w:r>
      <w:r w:rsidRPr="006065C0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ru-RU"/>
        </w:rPr>
        <w:t>-код для взаимодействия с базой данных.</w:t>
      </w:r>
    </w:p>
    <w:p w14:paraId="7C45BE8A" w14:textId="1B407249" w:rsidR="006065C0" w:rsidRPr="006065C0" w:rsidRDefault="006065C0" w:rsidP="006065C0">
      <w:pPr>
        <w:spacing w:after="0" w:line="360" w:lineRule="auto"/>
        <w:ind w:firstLine="720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6065C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 xml:space="preserve">Листинг </w:t>
      </w:r>
      <w:r w:rsidRPr="006065C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14:ligatures w14:val="none"/>
        </w:rPr>
        <w:t>5</w:t>
      </w:r>
      <w:r w:rsidRPr="006065C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>.</w:t>
      </w:r>
      <w:r w:rsidRPr="006065C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 xml:space="preserve"> </w:t>
      </w:r>
      <w:r w:rsidRPr="006065C0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ru-RU"/>
        </w:rPr>
        <w:t>Пример создания контекста данных и выполнения запроса:</w:t>
      </w:r>
    </w:p>
    <w:p w14:paraId="68B5ECFB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public class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: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DbContext</w:t>
      </w:r>
      <w:proofErr w:type="spellEnd"/>
    </w:p>
    <w:p w14:paraId="26515B13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{</w:t>
      </w:r>
    </w:p>
    <w:p w14:paraId="1A1FA9B1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public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DbContextOptions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&lt;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&gt; options) : base(options)</w:t>
      </w:r>
    </w:p>
    <w:p w14:paraId="4BBDB135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{</w:t>
      </w:r>
    </w:p>
    <w:p w14:paraId="47442A27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1D11E33A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}</w:t>
      </w:r>
    </w:p>
    <w:p w14:paraId="5246DF5E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protected override void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OnConfiguring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DbContextOptionsBuilder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optionsBuilder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03F3F4F1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lastRenderedPageBreak/>
        <w:t xml:space="preserve">    {</w:t>
      </w:r>
    </w:p>
    <w:p w14:paraId="41086238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optionsBuilder.UseNpgsql("Host=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localhost;Port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=5432;Database=RMS;Username=postgres;Password=7878_data_base");</w:t>
      </w:r>
    </w:p>
    <w:p w14:paraId="79ACDFAC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base.OnConfiguring</w:t>
      </w:r>
      <w:proofErr w:type="spellEnd"/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optionsBuilder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780DC7CF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}</w:t>
      </w:r>
    </w:p>
    <w:p w14:paraId="43B759FE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protected override void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OnModelCreating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ModelBuilder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modelBuilder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6C04409C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{</w:t>
      </w:r>
    </w:p>
    <w:p w14:paraId="7A2F8A9E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base.OnModelCreating</w:t>
      </w:r>
      <w:proofErr w:type="spellEnd"/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modelBuilder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0CE5C99C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modelBuilder.Ignore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&lt;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EntityBase</w:t>
      </w:r>
      <w:proofErr w:type="spellEnd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&gt;(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66742309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modelBuilder.ApplyConfigurationsFromAssembly(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typeof(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TablesConfiguration.CustomerConfiguration).Assembly);</w:t>
      </w:r>
    </w:p>
    <w:p w14:paraId="10710769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modelBuilder.ApplyConfigurationsFromAssembly(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typeof(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TablesConfiguration.MenuItemConfiguration).Assembly);</w:t>
      </w:r>
    </w:p>
    <w:p w14:paraId="5B35F347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modelBuilder.ApplyConfigurationsFromAssembly(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typeof(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TablesConfiguration.OrderItemConfiguration).Assembly);</w:t>
      </w:r>
    </w:p>
    <w:p w14:paraId="3FC2C41C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modelBuilder.ApplyConfigurationsFromAssembly(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typeof(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TablesConfiguration.OrderItemConfiguration).Assembly);</w:t>
      </w:r>
    </w:p>
    <w:p w14:paraId="2DEA2D6E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modelBuilder.ApplyConfigurationsFromAssembly(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typeof(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TablesConfiguration.PaymentConfiguration).Assembly);</w:t>
      </w:r>
    </w:p>
    <w:p w14:paraId="0BDDA4D7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modelBuilder.ApplyConfigurationsFromAssembly(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typeof(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TablesConfiguration.ReservationConfiguration).Assembly);</w:t>
      </w:r>
    </w:p>
    <w:p w14:paraId="51097158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modelBuilder.ApplyConfigurationsFromAssembly(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typeof(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TablesConfiguration.TableConfiguration).Assembly);</w:t>
      </w:r>
    </w:p>
    <w:p w14:paraId="724E215F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}</w:t>
      </w:r>
    </w:p>
    <w:p w14:paraId="3ED493AE" w14:textId="3A6322A3" w:rsidR="006065C0" w:rsidRPr="006065C0" w:rsidRDefault="006065C0" w:rsidP="006065C0">
      <w:pPr>
        <w:spacing w:after="0" w:line="360" w:lineRule="auto"/>
        <w:ind w:firstLine="720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}</w:t>
      </w:r>
    </w:p>
    <w:p w14:paraId="1FA4FEE8" w14:textId="5C1B2F64" w:rsidR="006065C0" w:rsidRPr="006065C0" w:rsidRDefault="006065C0" w:rsidP="006065C0">
      <w:pPr>
        <w:spacing w:after="0" w:line="360" w:lineRule="auto"/>
        <w:ind w:firstLine="720"/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</w:rPr>
      </w:pPr>
      <w:r w:rsidRPr="006065C0">
        <w:rPr>
          <w:rFonts w:ascii="Times New Roman" w:eastAsia="Times New Roman" w:hAnsi="Times New Roman" w:cs="Times New Roman"/>
          <w:b/>
          <w:bCs/>
          <w:color w:val="0D0D0D"/>
          <w:kern w:val="0"/>
          <w:sz w:val="28"/>
          <w:szCs w:val="28"/>
          <w:lang w:val="ru-RU"/>
          <w14:ligatures w14:val="none"/>
        </w:rPr>
        <w:t xml:space="preserve">Листинг 5. </w:t>
      </w:r>
      <w:r w:rsidRPr="006065C0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ru-RU"/>
        </w:rPr>
        <w:t>Пример создания контекста данных и выполнения запроса:</w:t>
      </w:r>
    </w:p>
    <w:p w14:paraId="1B2F7028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public class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EFContextFactory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: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IDesignTimeDbContextFactory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&lt;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&gt;</w:t>
      </w:r>
    </w:p>
    <w:p w14:paraId="05EE7B7D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{</w:t>
      </w:r>
    </w:p>
    <w:p w14:paraId="29040C6E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public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CreateDbContext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string[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]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args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</w:t>
      </w:r>
    </w:p>
    <w:p w14:paraId="1B5D9D46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{</w:t>
      </w:r>
    </w:p>
    <w:p w14:paraId="71673A94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var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optionBuilder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= new 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DbContextOptionsBuilder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&lt;</w:t>
      </w:r>
      <w:proofErr w:type="spell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</w:t>
      </w:r>
      <w:proofErr w:type="spellEnd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&gt;(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203F29CB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lastRenderedPageBreak/>
        <w:t xml:space="preserve">         optionBuilder.UseNpgsql("Host=</w:t>
      </w:r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localhost;Port</w:t>
      </w:r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=5432;Database=RMS;Username=postgres;Password=7878_data_base");</w:t>
      </w:r>
    </w:p>
    <w:p w14:paraId="3233051F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    return new </w:t>
      </w:r>
      <w:proofErr w:type="spellStart"/>
      <w:proofErr w:type="gramStart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EFContext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(</w:t>
      </w:r>
      <w:proofErr w:type="spellStart"/>
      <w:proofErr w:type="gram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optionBuilder.Options</w:t>
      </w:r>
      <w:proofErr w:type="spellEnd"/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>);</w:t>
      </w:r>
    </w:p>
    <w:p w14:paraId="6A584ED3" w14:textId="77777777" w:rsidR="006065C0" w:rsidRPr="006065C0" w:rsidRDefault="006065C0" w:rsidP="006065C0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    }</w:t>
      </w:r>
    </w:p>
    <w:p w14:paraId="3550DD0A" w14:textId="58D4E951" w:rsidR="006065C0" w:rsidRPr="006065C0" w:rsidRDefault="006065C0" w:rsidP="006065C0">
      <w:p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6065C0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}</w:t>
      </w:r>
    </w:p>
    <w:p w14:paraId="1B14AF83" w14:textId="28A6F6CB" w:rsidR="006065C0" w:rsidRPr="006065C0" w:rsidRDefault="006065C0" w:rsidP="006065C0">
      <w:pPr>
        <w:pStyle w:val="ListParagraph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065C0">
        <w:rPr>
          <w:rFonts w:ascii="Times New Roman" w:hAnsi="Times New Roman" w:cs="Times New Roman"/>
          <w:sz w:val="28"/>
          <w:szCs w:val="28"/>
          <w:lang w:val="ru-RU"/>
        </w:rPr>
        <w:t>Миграция данных</w:t>
      </w:r>
    </w:p>
    <w:p w14:paraId="4B2261B5" w14:textId="4B6C16CB" w:rsidR="006065C0" w:rsidRPr="006065C0" w:rsidRDefault="006065C0" w:rsidP="006065C0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6065C0">
        <w:rPr>
          <w:rFonts w:ascii="Times New Roman" w:hAnsi="Times New Roman" w:cs="Times New Roman"/>
          <w:sz w:val="28"/>
          <w:szCs w:val="28"/>
          <w:lang w:val="tg-Cyrl-TJ"/>
        </w:rPr>
        <w:t>После того как все конфигура</w:t>
      </w:r>
      <w:r w:rsidRPr="006065C0">
        <w:rPr>
          <w:rFonts w:ascii="Times New Roman" w:hAnsi="Times New Roman" w:cs="Times New Roman"/>
          <w:sz w:val="28"/>
          <w:szCs w:val="28"/>
          <w:lang w:val="ru-RU"/>
        </w:rPr>
        <w:t xml:space="preserve">ции для всех моделей были написан, можно набрав команду </w:t>
      </w:r>
      <w:r w:rsidRPr="006065C0">
        <w:rPr>
          <w:rFonts w:ascii="Times New Roman" w:hAnsi="Times New Roman" w:cs="Times New Roman"/>
          <w:sz w:val="28"/>
          <w:szCs w:val="28"/>
        </w:rPr>
        <w:t>add</w:t>
      </w:r>
      <w:r w:rsidRPr="006065C0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065C0">
        <w:rPr>
          <w:rFonts w:ascii="Times New Roman" w:hAnsi="Times New Roman" w:cs="Times New Roman"/>
          <w:sz w:val="28"/>
          <w:szCs w:val="28"/>
        </w:rPr>
        <w:t>migration</w:t>
      </w:r>
      <w:r w:rsidRPr="006065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065C0">
        <w:rPr>
          <w:rFonts w:ascii="Times New Roman" w:hAnsi="Times New Roman" w:cs="Times New Roman"/>
          <w:sz w:val="28"/>
          <w:szCs w:val="28"/>
        </w:rPr>
        <w:t>CreateInitialize</w:t>
      </w:r>
      <w:proofErr w:type="spellEnd"/>
      <w:r w:rsidRPr="006065C0">
        <w:rPr>
          <w:rFonts w:ascii="Times New Roman" w:hAnsi="Times New Roman" w:cs="Times New Roman"/>
          <w:sz w:val="28"/>
          <w:szCs w:val="28"/>
          <w:lang w:val="ru-RU"/>
        </w:rPr>
        <w:t xml:space="preserve"> создать классы миграции. </w:t>
      </w:r>
    </w:p>
    <w:p w14:paraId="4BDDA86F" w14:textId="4C649E86" w:rsidR="006065C0" w:rsidRPr="006065C0" w:rsidRDefault="006065C0" w:rsidP="00606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065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8ACED" wp14:editId="6F0C7186">
            <wp:extent cx="3794760" cy="712828"/>
            <wp:effectExtent l="0" t="0" r="0" b="0"/>
            <wp:docPr id="161472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2632" name=""/>
                    <pic:cNvPicPr/>
                  </pic:nvPicPr>
                  <pic:blipFill rotWithShape="1">
                    <a:blip r:embed="rId10"/>
                    <a:srcRect l="78219" t="47709" r="-1" b="45017"/>
                    <a:stretch/>
                  </pic:blipFill>
                  <pic:spPr bwMode="auto">
                    <a:xfrm>
                      <a:off x="0" y="0"/>
                      <a:ext cx="3834403" cy="72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87A7B" w14:textId="61F9C5C4" w:rsidR="006065C0" w:rsidRPr="006065C0" w:rsidRDefault="006065C0" w:rsidP="006065C0">
      <w:pPr>
        <w:spacing w:after="0" w:line="240" w:lineRule="auto"/>
        <w:jc w:val="center"/>
        <w:rPr>
          <w:rFonts w:ascii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</w:pPr>
      <w:r w:rsidRPr="006065C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Рис </w:t>
      </w:r>
      <w:r w:rsidRPr="006065C0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6065C0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. </w:t>
      </w:r>
      <w:r w:rsidRPr="006065C0">
        <w:rPr>
          <w:rFonts w:ascii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  <w:t>Классы миграции проекта</w:t>
      </w:r>
    </w:p>
    <w:p w14:paraId="37BB235D" w14:textId="77777777" w:rsidR="006065C0" w:rsidRPr="006065C0" w:rsidRDefault="006065C0" w:rsidP="006065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3AAA95F" w14:textId="77777777" w:rsidR="006065C0" w:rsidRPr="006065C0" w:rsidRDefault="006065C0" w:rsidP="006065C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6658137" w14:textId="77777777" w:rsidR="006065C0" w:rsidRPr="006065C0" w:rsidRDefault="006065C0" w:rsidP="003414E3">
      <w:pPr>
        <w:autoSpaceDE w:val="0"/>
        <w:autoSpaceDN w:val="0"/>
        <w:adjustRightInd w:val="0"/>
        <w:spacing w:after="0" w:line="240" w:lineRule="auto"/>
        <w:ind w:left="567"/>
        <w:rPr>
          <w:rFonts w:ascii="Times New Roman" w:hAnsi="Times New Roman" w:cs="Times New Roman"/>
          <w:color w:val="000000"/>
          <w:kern w:val="0"/>
          <w:sz w:val="28"/>
          <w:szCs w:val="28"/>
          <w:lang w:val="ru-RU"/>
        </w:rPr>
      </w:pPr>
    </w:p>
    <w:sectPr w:rsidR="006065C0" w:rsidRPr="006065C0" w:rsidSect="00C46B94">
      <w:pgSz w:w="12240" w:h="15840"/>
      <w:pgMar w:top="1134" w:right="567" w:bottom="1134" w:left="1701" w:header="425" w:footer="4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16FEE" w14:textId="77777777" w:rsidR="00C46B94" w:rsidRDefault="00C46B94" w:rsidP="003414E3">
      <w:pPr>
        <w:spacing w:after="0" w:line="240" w:lineRule="auto"/>
      </w:pPr>
      <w:r>
        <w:separator/>
      </w:r>
    </w:p>
  </w:endnote>
  <w:endnote w:type="continuationSeparator" w:id="0">
    <w:p w14:paraId="2FD3C170" w14:textId="77777777" w:rsidR="00C46B94" w:rsidRDefault="00C46B94" w:rsidP="00341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66576" w14:textId="77777777" w:rsidR="00C46B94" w:rsidRDefault="00C46B94" w:rsidP="003414E3">
      <w:pPr>
        <w:spacing w:after="0" w:line="240" w:lineRule="auto"/>
      </w:pPr>
      <w:r>
        <w:separator/>
      </w:r>
    </w:p>
  </w:footnote>
  <w:footnote w:type="continuationSeparator" w:id="0">
    <w:p w14:paraId="38428A7E" w14:textId="77777777" w:rsidR="00C46B94" w:rsidRDefault="00C46B94" w:rsidP="003414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013AB"/>
    <w:multiLevelType w:val="multilevel"/>
    <w:tmpl w:val="947AAA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1C5229A5"/>
    <w:multiLevelType w:val="multilevel"/>
    <w:tmpl w:val="976C9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F30895"/>
    <w:multiLevelType w:val="multilevel"/>
    <w:tmpl w:val="947AAA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35A23A71"/>
    <w:multiLevelType w:val="multilevel"/>
    <w:tmpl w:val="90B294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A5D4CD7"/>
    <w:multiLevelType w:val="multilevel"/>
    <w:tmpl w:val="4546E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9737B1"/>
    <w:multiLevelType w:val="multilevel"/>
    <w:tmpl w:val="947AAA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A9F335C"/>
    <w:multiLevelType w:val="multilevel"/>
    <w:tmpl w:val="210E60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73721C73"/>
    <w:multiLevelType w:val="hybridMultilevel"/>
    <w:tmpl w:val="9DF8C1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BB2DD7"/>
    <w:multiLevelType w:val="multilevel"/>
    <w:tmpl w:val="947AAA0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 w16cid:durableId="2132820492">
    <w:abstractNumId w:val="0"/>
  </w:num>
  <w:num w:numId="2" w16cid:durableId="849684804">
    <w:abstractNumId w:val="7"/>
  </w:num>
  <w:num w:numId="3" w16cid:durableId="1298219390">
    <w:abstractNumId w:val="5"/>
  </w:num>
  <w:num w:numId="4" w16cid:durableId="1466579225">
    <w:abstractNumId w:val="1"/>
  </w:num>
  <w:num w:numId="5" w16cid:durableId="4299210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89682199">
    <w:abstractNumId w:val="3"/>
  </w:num>
  <w:num w:numId="7" w16cid:durableId="27807349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26183422">
    <w:abstractNumId w:val="4"/>
  </w:num>
  <w:num w:numId="9" w16cid:durableId="1851682376">
    <w:abstractNumId w:val="2"/>
  </w:num>
  <w:num w:numId="10" w16cid:durableId="1348631219">
    <w:abstractNumId w:val="6"/>
  </w:num>
  <w:num w:numId="11" w16cid:durableId="13882630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4AD"/>
    <w:rsid w:val="000744BD"/>
    <w:rsid w:val="003414E3"/>
    <w:rsid w:val="00457504"/>
    <w:rsid w:val="005F443F"/>
    <w:rsid w:val="006065C0"/>
    <w:rsid w:val="00631D52"/>
    <w:rsid w:val="0069612F"/>
    <w:rsid w:val="006A163E"/>
    <w:rsid w:val="006E254D"/>
    <w:rsid w:val="009E4175"/>
    <w:rsid w:val="00A205EB"/>
    <w:rsid w:val="00BA74AD"/>
    <w:rsid w:val="00C46B94"/>
    <w:rsid w:val="00DF022C"/>
    <w:rsid w:val="00F6345F"/>
    <w:rsid w:val="00F6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3936A"/>
  <w15:chartTrackingRefBased/>
  <w15:docId w15:val="{8A044B00-C495-44E7-AF36-F749E0C7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5C0"/>
  </w:style>
  <w:style w:type="paragraph" w:styleId="Heading1">
    <w:name w:val="heading 1"/>
    <w:basedOn w:val="Normal"/>
    <w:next w:val="Normal"/>
    <w:link w:val="Heading1Char"/>
    <w:uiPriority w:val="9"/>
    <w:qFormat/>
    <w:rsid w:val="00BA74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74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4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74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74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4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74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74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74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74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74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74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74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74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4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74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74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74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74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74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74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74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74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74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74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74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74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74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74A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69612F"/>
    <w:rPr>
      <w:b/>
      <w:bCs/>
    </w:rPr>
  </w:style>
  <w:style w:type="paragraph" w:styleId="NormalWeb">
    <w:name w:val="Normal (Web)"/>
    <w:basedOn w:val="Normal"/>
    <w:uiPriority w:val="99"/>
    <w:unhideWhenUsed/>
    <w:rsid w:val="00F634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414E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4E3"/>
  </w:style>
  <w:style w:type="paragraph" w:styleId="Footer">
    <w:name w:val="footer"/>
    <w:basedOn w:val="Normal"/>
    <w:link w:val="FooterChar"/>
    <w:uiPriority w:val="99"/>
    <w:unhideWhenUsed/>
    <w:rsid w:val="003414E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14E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14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14E3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414E3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3414E3"/>
  </w:style>
  <w:style w:type="character" w:customStyle="1" w:styleId="hljs-title">
    <w:name w:val="hljs-title"/>
    <w:basedOn w:val="DefaultParagraphFont"/>
    <w:rsid w:val="003414E3"/>
  </w:style>
  <w:style w:type="character" w:customStyle="1" w:styleId="hljs-params">
    <w:name w:val="hljs-params"/>
    <w:basedOn w:val="DefaultParagraphFont"/>
    <w:rsid w:val="003414E3"/>
  </w:style>
  <w:style w:type="character" w:customStyle="1" w:styleId="hljs-type">
    <w:name w:val="hljs-type"/>
    <w:basedOn w:val="DefaultParagraphFont"/>
    <w:rsid w:val="003414E3"/>
  </w:style>
  <w:style w:type="character" w:customStyle="1" w:styleId="hljs-comment">
    <w:name w:val="hljs-comment"/>
    <w:basedOn w:val="DefaultParagraphFont"/>
    <w:rsid w:val="003414E3"/>
  </w:style>
  <w:style w:type="character" w:customStyle="1" w:styleId="hljs-meta">
    <w:name w:val="hljs-meta"/>
    <w:basedOn w:val="DefaultParagraphFont"/>
    <w:rsid w:val="003414E3"/>
  </w:style>
  <w:style w:type="paragraph" w:styleId="NoSpacing">
    <w:name w:val="No Spacing"/>
    <w:uiPriority w:val="1"/>
    <w:qFormat/>
    <w:rsid w:val="003414E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0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438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9229064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5467175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15757110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1933183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20155727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7655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10</Pages>
  <Words>1428</Words>
  <Characters>8146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Parvina Zulfikorova</dc:creator>
  <cp:keywords/>
  <dc:description/>
  <cp:lastModifiedBy>Huseyn Haydarov</cp:lastModifiedBy>
  <cp:revision>7</cp:revision>
  <dcterms:created xsi:type="dcterms:W3CDTF">2024-04-11T16:30:00Z</dcterms:created>
  <dcterms:modified xsi:type="dcterms:W3CDTF">2024-04-12T17:26:00Z</dcterms:modified>
</cp:coreProperties>
</file>