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51AE5" w14:textId="5718E948" w:rsidR="00661B0C" w:rsidRDefault="00CD61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61B6">
        <w:rPr>
          <w:rFonts w:ascii="Times New Roman" w:hAnsi="Times New Roman" w:cs="Times New Roman"/>
          <w:b/>
          <w:bCs/>
          <w:sz w:val="24"/>
          <w:szCs w:val="24"/>
        </w:rPr>
        <w:t>Pembentukan</w:t>
      </w:r>
      <w:proofErr w:type="spellEnd"/>
      <w:r w:rsidRPr="00CD61B6"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  <w:proofErr w:type="spellStart"/>
      <w:r w:rsidRPr="00CD61B6">
        <w:rPr>
          <w:rFonts w:ascii="Times New Roman" w:hAnsi="Times New Roman" w:cs="Times New Roman"/>
          <w:b/>
          <w:bCs/>
          <w:sz w:val="24"/>
          <w:szCs w:val="24"/>
        </w:rPr>
        <w:t>Penyebaran</w:t>
      </w:r>
      <w:proofErr w:type="spellEnd"/>
      <w:r w:rsidRPr="00CD61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1B6">
        <w:rPr>
          <w:rFonts w:ascii="Times New Roman" w:hAnsi="Times New Roman" w:cs="Times New Roman"/>
          <w:b/>
          <w:bCs/>
          <w:sz w:val="24"/>
          <w:szCs w:val="24"/>
        </w:rPr>
        <w:t>Tuberkulosis</w:t>
      </w:r>
      <w:proofErr w:type="spellEnd"/>
    </w:p>
    <w:p w14:paraId="71BA5BA6" w14:textId="7F27D502" w:rsidR="00CD61B6" w:rsidRPr="00CD61B6" w:rsidRDefault="00CD61B6" w:rsidP="00CD61B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D61B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1B6">
        <w:rPr>
          <w:rFonts w:ascii="Times New Roman" w:hAnsi="Times New Roman" w:cs="Times New Roman"/>
          <w:sz w:val="24"/>
          <w:szCs w:val="24"/>
        </w:rPr>
        <w:t>Suspectible</w:t>
      </w:r>
      <w:proofErr w:type="spellEnd"/>
      <w:r w:rsidRPr="00CD61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61B6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CD61B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CD61B6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CD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61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individu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rentan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terhadap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penyakit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tuberculosis pada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CD61B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623A251" w14:textId="144DAB05" w:rsidR="00CD61B6" w:rsidRPr="00CD61B6" w:rsidRDefault="00CD61B6" w:rsidP="00CD61B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Kelompok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Infected (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terinfeksi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) yang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dinotasikan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individu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terinfeksi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penyakit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tuberculosis pada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CD61B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2A692F8" w14:textId="44A6DCCD" w:rsidR="00CD61B6" w:rsidRPr="00CD61B6" w:rsidRDefault="00CD61B6" w:rsidP="00CD61B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Kelompok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Recovered (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sembuh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) yang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dinotasikan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individu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sembuh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penyakit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tuberculosis pada </w:t>
      </w:r>
      <w:proofErr w:type="spellStart"/>
      <w:r w:rsidRPr="00CD61B6"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 w:rsidRPr="00CD61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CD61B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718A4D" w14:textId="60B4952D" w:rsidR="00CD61B6" w:rsidRDefault="00E31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asumsi-asumsi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tuberculosis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8097DE" w14:textId="77777777" w:rsidR="00E31B2D" w:rsidRDefault="00E31B2D" w:rsidP="00E31B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F22EDD" w14:textId="77777777" w:rsidR="00E31B2D" w:rsidRDefault="00E31B2D" w:rsidP="00E31B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tuberculosis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141DCF" w14:textId="77777777" w:rsidR="00E31B2D" w:rsidRDefault="00E31B2D" w:rsidP="00E31B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180521" w14:textId="77777777" w:rsidR="00E31B2D" w:rsidRDefault="00E31B2D" w:rsidP="00E31B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suspectible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F7C8A9" w14:textId="77777777" w:rsidR="00E31B2D" w:rsidRDefault="00E31B2D" w:rsidP="00E31B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tuberculosis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145E61" w14:textId="77777777" w:rsidR="00F01494" w:rsidRDefault="00E31B2D" w:rsidP="00E31B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asumsi-asumsi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kompar</w:t>
      </w:r>
      <w:r w:rsidR="00F01494">
        <w:rPr>
          <w:rFonts w:ascii="Times New Roman" w:hAnsi="Times New Roman" w:cs="Times New Roman"/>
          <w:sz w:val="24"/>
          <w:szCs w:val="24"/>
        </w:rPr>
        <w:t>temen</w:t>
      </w:r>
      <w:proofErr w:type="spellEnd"/>
      <w:r w:rsidR="00F0149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F014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01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4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01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4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01494">
        <w:rPr>
          <w:rFonts w:ascii="Times New Roman" w:hAnsi="Times New Roman" w:cs="Times New Roman"/>
          <w:sz w:val="24"/>
          <w:szCs w:val="24"/>
        </w:rPr>
        <w:t>:</w:t>
      </w:r>
    </w:p>
    <w:p w14:paraId="0A17A019" w14:textId="3C64C284" w:rsidR="00F01494" w:rsidRDefault="00F01494" w:rsidP="00E31B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49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871547" wp14:editId="12BF478B">
            <wp:extent cx="5731510" cy="1673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B6A5" w14:textId="47659315" w:rsidR="00E31B2D" w:rsidRDefault="00F01494" w:rsidP="00E31B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494">
        <w:rPr>
          <w:rFonts w:ascii="Times New Roman" w:hAnsi="Times New Roman" w:cs="Times New Roman"/>
          <w:b/>
          <w:bCs/>
          <w:sz w:val="24"/>
          <w:szCs w:val="24"/>
        </w:rPr>
        <w:t>Gambar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Tuberkulosis</w:t>
      </w:r>
      <w:proofErr w:type="spellEnd"/>
      <w:r w:rsidR="00E31B2D" w:rsidRPr="00F014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C868B8" w14:textId="36DA9676" w:rsidR="00F01494" w:rsidRDefault="00F01494" w:rsidP="00E31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parameter-parameter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tuberculosis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CAEE0D" w14:textId="2B588ED5" w:rsidR="00F01494" w:rsidRDefault="00F01494" w:rsidP="00E31B2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kelahiran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individu</w:t>
      </w:r>
      <w:proofErr w:type="spellEnd"/>
    </w:p>
    <w:p w14:paraId="73C63847" w14:textId="5FE6F6E8" w:rsidR="00F01494" w:rsidRDefault="00F01494" w:rsidP="00E31B2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laju kontak </w:t>
      </w:r>
    </w:p>
    <w:p w14:paraId="3A9B0CC1" w14:textId="7F6C53CC" w:rsidR="00F01494" w:rsidRDefault="00F01494" w:rsidP="00E31B2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kesembuhan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tuberculosis </w:t>
      </w:r>
    </w:p>
    <w:p w14:paraId="79D7B1D1" w14:textId="78BB7802" w:rsidR="000F3AB4" w:rsidRDefault="000F3AB4" w:rsidP="00E31B2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B19C9DA" w14:textId="4FF8EF7A" w:rsidR="00F01494" w:rsidRDefault="00F01494" w:rsidP="00E31B2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laju kematian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alami</w:t>
      </w:r>
      <w:proofErr w:type="spellEnd"/>
    </w:p>
    <w:p w14:paraId="15F5A0D6" w14:textId="1C07FD1B" w:rsidR="00F01494" w:rsidRDefault="00F01494" w:rsidP="00E31B2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tuberculosis </w:t>
      </w:r>
    </w:p>
    <w:p w14:paraId="7985A9DB" w14:textId="3FAF85E4" w:rsidR="00F01494" w:rsidRDefault="00F01494" w:rsidP="00F01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Suspectible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17C90" w14:textId="3F4275F3" w:rsidR="000F3AB4" w:rsidRDefault="00F01494" w:rsidP="007D7F49">
      <w:pPr>
        <w:pStyle w:val="ListParagraph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suspectible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F3AB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F3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F3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0F3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0F3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F3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F3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="000F3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="000F3AB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dan akan berkurang karena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penularan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individu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infected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individu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F3AB4">
        <w:rPr>
          <w:rFonts w:ascii="Times New Roman" w:eastAsiaTheme="minorEastAsia" w:hAnsi="Times New Roman" w:cs="Times New Roman"/>
          <w:sz w:val="24"/>
          <w:szCs w:val="24"/>
        </w:rPr>
        <w:t>suspectible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 yang</w:t>
      </w:r>
      <w:proofErr w:type="gram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menyebabkan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individu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suspectible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lastRenderedPageBreak/>
        <w:t>berubah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individu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infected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penularan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bSI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perubahan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individu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kelompok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suspectible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juga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F3AB4">
        <w:rPr>
          <w:rFonts w:ascii="Times New Roman" w:eastAsiaTheme="minorEastAsia" w:hAnsi="Times New Roman" w:cs="Times New Roman"/>
          <w:sz w:val="24"/>
          <w:szCs w:val="24"/>
        </w:rPr>
        <w:t>berkurang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proofErr w:type="gram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individu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mengalami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kematian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alami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μS</m:t>
        </m:r>
      </m:oMath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perubahan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kelompok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i/>
          <w:iCs/>
          <w:sz w:val="24"/>
          <w:szCs w:val="24"/>
        </w:rPr>
        <w:t>suspectible</w:t>
      </w:r>
      <w:proofErr w:type="spellEnd"/>
      <w:r w:rsidR="000F3AB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terhadap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dituliskan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AB4"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 w:rsidR="000F3AB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3B3AF16" w14:textId="77777777" w:rsidR="000F3AB4" w:rsidRDefault="000F3AB4" w:rsidP="00F0149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4E7B60F" w14:textId="4E5F7619" w:rsidR="000F3AB4" w:rsidRPr="000F3AB4" w:rsidRDefault="000F3AB4" w:rsidP="00F01494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=π-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bSI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-μS</m:t>
          </m:r>
        </m:oMath>
      </m:oMathPara>
    </w:p>
    <w:p w14:paraId="4BB0445C" w14:textId="5353F742" w:rsidR="00F01494" w:rsidRPr="00F01494" w:rsidRDefault="000F3AB4" w:rsidP="00F014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73580" w14:textId="7A83038C" w:rsidR="00F01494" w:rsidRDefault="00F01494" w:rsidP="00F01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Infected</w:t>
      </w:r>
    </w:p>
    <w:p w14:paraId="0F2C03AE" w14:textId="35FF6DEA" w:rsidR="007D7F49" w:rsidRDefault="007D7F49" w:rsidP="0055528A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infected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suspectible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tuberculosis </w:t>
      </w:r>
      <w:r w:rsidR="00E649D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649DB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="00E649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649DB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="00E6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6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E649DB">
        <w:rPr>
          <w:rFonts w:ascii="Times New Roman" w:hAnsi="Times New Roman" w:cs="Times New Roman"/>
          <w:sz w:val="24"/>
          <w:szCs w:val="24"/>
        </w:rPr>
        <w:t xml:space="preserve"> infected </w:t>
      </w:r>
      <w:proofErr w:type="spellStart"/>
      <w:r w:rsidR="00E649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="00E6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="00E6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649D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bSI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berkurang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individu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di sub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populasi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sembuh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tuberculosis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kesembuhan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c+d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perubahan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kelompok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49D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infected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berkurang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individu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mengalami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kematian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alami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49DB"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μI</m:t>
        </m:r>
      </m:oMath>
      <w:r w:rsidR="00E649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individu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mengalami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kematian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disebabkan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 tuberculosis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perubahan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kelompok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528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infected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terhadap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dituliskan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528A"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 w:rsidR="0055528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985E06B" w14:textId="3FFF32FA" w:rsidR="0055528A" w:rsidRPr="0055528A" w:rsidRDefault="0055528A" w:rsidP="0055528A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bSI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+c+d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I</m:t>
          </m:r>
        </m:oMath>
      </m:oMathPara>
    </w:p>
    <w:p w14:paraId="238C2AD5" w14:textId="77777777" w:rsidR="000F3AB4" w:rsidRDefault="000F3AB4" w:rsidP="000F3A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9DE7A4" w14:textId="3C536CF3" w:rsidR="00F01494" w:rsidRDefault="00F01494" w:rsidP="00F01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Recovered</w:t>
      </w:r>
    </w:p>
    <w:p w14:paraId="67876EBB" w14:textId="0C138A7A" w:rsidR="0055528A" w:rsidRDefault="0055528A" w:rsidP="00555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recovered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infected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tuberculosis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c+d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recovered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recovered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4B40F09" w14:textId="4AE3FFB2" w:rsidR="0055528A" w:rsidRPr="0055528A" w:rsidRDefault="0055528A" w:rsidP="00555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c+d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I-μR</m:t>
          </m:r>
        </m:oMath>
      </m:oMathPara>
    </w:p>
    <w:p w14:paraId="27D53EB6" w14:textId="6FC9211F" w:rsidR="0055528A" w:rsidRDefault="0055528A" w:rsidP="005552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(4.1), (4.2), dan (4.3),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AEF0A2" w14:textId="77777777" w:rsidR="0055528A" w:rsidRPr="000F3AB4" w:rsidRDefault="0055528A" w:rsidP="0055528A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=π-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bSI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-μS</m:t>
          </m:r>
        </m:oMath>
      </m:oMathPara>
    </w:p>
    <w:p w14:paraId="4584BACC" w14:textId="77777777" w:rsidR="0055528A" w:rsidRPr="0055528A" w:rsidRDefault="0055528A" w:rsidP="0055528A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bSI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+c+d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I</m:t>
          </m:r>
        </m:oMath>
      </m:oMathPara>
    </w:p>
    <w:p w14:paraId="458EF75F" w14:textId="77777777" w:rsidR="0055528A" w:rsidRPr="0055528A" w:rsidRDefault="0055528A" w:rsidP="00555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c+d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I-μR</m:t>
          </m:r>
        </m:oMath>
      </m:oMathPara>
    </w:p>
    <w:p w14:paraId="6A23EEA2" w14:textId="144B22AB" w:rsidR="0055528A" w:rsidRDefault="008B05D6" w:rsidP="005552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suspectible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infected,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recovered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7DABA7" w14:textId="45A1500D" w:rsidR="008B05D6" w:rsidRPr="008B05D6" w:rsidRDefault="008B05D6" w:rsidP="0055528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N=S+I+R</m:t>
          </m:r>
        </m:oMath>
      </m:oMathPara>
    </w:p>
    <w:p w14:paraId="5888D25F" w14:textId="285B2911" w:rsidR="008B05D6" w:rsidRPr="008B05D6" w:rsidRDefault="008B05D6" w:rsidP="0055528A">
      <w:pPr>
        <w:rPr>
          <w:rFonts w:ascii="Times New Roman" w:hAnsi="Times New Roman" w:cs="Times New Roman"/>
          <w:sz w:val="24"/>
          <w:szCs w:val="24"/>
        </w:rPr>
      </w:pPr>
    </w:p>
    <w:sectPr w:rsidR="008B05D6" w:rsidRPr="008B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302E3"/>
    <w:multiLevelType w:val="hybridMultilevel"/>
    <w:tmpl w:val="FD681A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A3AA8"/>
    <w:multiLevelType w:val="hybridMultilevel"/>
    <w:tmpl w:val="D3DE9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13869"/>
    <w:multiLevelType w:val="hybridMultilevel"/>
    <w:tmpl w:val="235C0C58"/>
    <w:lvl w:ilvl="0" w:tplc="C026E68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B6"/>
    <w:rsid w:val="000F3AB4"/>
    <w:rsid w:val="00510528"/>
    <w:rsid w:val="00536C82"/>
    <w:rsid w:val="0055528A"/>
    <w:rsid w:val="00661B0C"/>
    <w:rsid w:val="007D7F49"/>
    <w:rsid w:val="008B05D6"/>
    <w:rsid w:val="00AB4F29"/>
    <w:rsid w:val="00B911AC"/>
    <w:rsid w:val="00CD61B6"/>
    <w:rsid w:val="00E31B2D"/>
    <w:rsid w:val="00E649DB"/>
    <w:rsid w:val="00F0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053E"/>
  <w15:chartTrackingRefBased/>
  <w15:docId w15:val="{BB46B697-BD3F-414B-BF00-B162DC51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61B6"/>
    <w:rPr>
      <w:color w:val="808080"/>
    </w:rPr>
  </w:style>
  <w:style w:type="paragraph" w:styleId="ListParagraph">
    <w:name w:val="List Paragraph"/>
    <w:basedOn w:val="Normal"/>
    <w:uiPriority w:val="34"/>
    <w:qFormat/>
    <w:rsid w:val="00CD6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Husni</dc:creator>
  <cp:keywords/>
  <dc:description/>
  <cp:lastModifiedBy>Muhammad Husni</cp:lastModifiedBy>
  <cp:revision>3</cp:revision>
  <dcterms:created xsi:type="dcterms:W3CDTF">2021-05-06T03:31:00Z</dcterms:created>
  <dcterms:modified xsi:type="dcterms:W3CDTF">2021-05-06T07:03:00Z</dcterms:modified>
</cp:coreProperties>
</file>