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641F" w14:textId="5138BD7F" w:rsidR="005C654D" w:rsidRDefault="005C654D">
      <w:pPr>
        <w:spacing w:after="100"/>
        <w:jc w:val="center"/>
        <w:rPr>
          <w:b/>
          <w:bCs/>
          <w:color w:val="000000"/>
          <w:sz w:val="24"/>
          <w:szCs w:val="24"/>
          <w:lang w:val="ru-RU"/>
        </w:rPr>
      </w:pPr>
      <w:r w:rsidRPr="005C654D">
        <w:rPr>
          <w:b/>
          <w:bCs/>
          <w:noProof/>
          <w:color w:val="000000"/>
          <w:sz w:val="24"/>
          <w:szCs w:val="24"/>
          <w:lang w:val="ru-RU"/>
        </w:rPr>
        <w:drawing>
          <wp:inline distT="0" distB="0" distL="0" distR="0" wp14:anchorId="08CA9EE9" wp14:editId="6D264414">
            <wp:extent cx="2501900" cy="863600"/>
            <wp:effectExtent l="0" t="0" r="0" b="0"/>
            <wp:docPr id="2001700725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0725" name="Picture 1" descr="A close-up of a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173B" w14:textId="3C564FC1" w:rsidR="00160DF2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Акционерное общество</w:t>
      </w:r>
    </w:p>
    <w:p w14:paraId="4D34F545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«Казахстанско-Британский технический университет»</w:t>
      </w:r>
    </w:p>
    <w:p w14:paraId="03B232CF" w14:textId="77777777" w:rsidR="00160DF2" w:rsidRDefault="00160DF2">
      <w:pPr>
        <w:spacing w:after="600"/>
      </w:pPr>
    </w:p>
    <w:p w14:paraId="6653E166" w14:textId="77777777" w:rsidR="00160DF2" w:rsidRDefault="00160DF2">
      <w:pPr>
        <w:spacing w:after="600"/>
      </w:pPr>
    </w:p>
    <w:p w14:paraId="3AFAFAB8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>ДНЕВНИК</w:t>
      </w:r>
    </w:p>
    <w:p w14:paraId="49713790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t>по производственной / преддипломной практике</w:t>
      </w:r>
    </w:p>
    <w:p w14:paraId="176D7D89" w14:textId="77777777" w:rsidR="00160DF2" w:rsidRDefault="00160DF2">
      <w:pPr>
        <w:spacing w:after="800"/>
      </w:pPr>
    </w:p>
    <w:p w14:paraId="634769C1" w14:textId="66163EC6" w:rsidR="00160DF2" w:rsidRDefault="00000000" w:rsidP="005C654D">
      <w:pPr>
        <w:spacing w:after="60" w:line="360" w:lineRule="auto"/>
      </w:pPr>
      <w:r w:rsidRPr="005C654D">
        <w:rPr>
          <w:b/>
          <w:bCs/>
          <w:color w:val="000000"/>
          <w:sz w:val="28"/>
          <w:szCs w:val="28"/>
        </w:rPr>
        <w:t xml:space="preserve">студента </w:t>
      </w:r>
      <w:r>
        <w:rPr>
          <w:color w:val="000000"/>
          <w:sz w:val="28"/>
          <w:szCs w:val="28"/>
        </w:rPr>
        <w:t>Омирзак Каныш Жаксылыкұлы</w:t>
      </w:r>
    </w:p>
    <w:p w14:paraId="13EE1BEC" w14:textId="77777777" w:rsidR="005C654D" w:rsidRDefault="00000000" w:rsidP="005C654D">
      <w:pPr>
        <w:spacing w:after="400" w:line="360" w:lineRule="auto"/>
        <w:rPr>
          <w:lang w:val="ru-RU"/>
        </w:rPr>
      </w:pPr>
      <w:r w:rsidRPr="005C654D">
        <w:rPr>
          <w:b/>
          <w:bCs/>
          <w:color w:val="000000"/>
          <w:sz w:val="28"/>
          <w:szCs w:val="28"/>
        </w:rPr>
        <w:t>года обучения</w:t>
      </w:r>
      <w:r>
        <w:rPr>
          <w:color w:val="000000"/>
          <w:sz w:val="28"/>
          <w:szCs w:val="28"/>
        </w:rPr>
        <w:t xml:space="preserve"> 4 курс</w:t>
      </w:r>
      <w:r w:rsidR="005C654D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</w:t>
      </w:r>
      <w:r w:rsidR="005C654D" w:rsidRPr="005C654D">
        <w:rPr>
          <w:b/>
          <w:bCs/>
          <w:color w:val="000000"/>
          <w:sz w:val="28"/>
          <w:szCs w:val="28"/>
          <w:lang w:val="ru-RU"/>
        </w:rPr>
        <w:t xml:space="preserve">по </w:t>
      </w:r>
      <w:r w:rsidRPr="005C654D">
        <w:rPr>
          <w:b/>
          <w:bCs/>
          <w:color w:val="000000"/>
          <w:sz w:val="28"/>
          <w:szCs w:val="28"/>
        </w:rPr>
        <w:t xml:space="preserve">специальности </w:t>
      </w:r>
      <w:r>
        <w:rPr>
          <w:color w:val="000000"/>
          <w:sz w:val="28"/>
          <w:szCs w:val="28"/>
        </w:rPr>
        <w:t>Информационные системы</w:t>
      </w:r>
    </w:p>
    <w:p w14:paraId="313AACE8" w14:textId="53C050F1" w:rsidR="00160DF2" w:rsidRDefault="00000000" w:rsidP="005C654D">
      <w:pPr>
        <w:spacing w:after="400" w:line="360" w:lineRule="auto"/>
      </w:pPr>
      <w:r w:rsidRPr="005C654D">
        <w:rPr>
          <w:b/>
          <w:bCs/>
          <w:color w:val="000000"/>
          <w:sz w:val="28"/>
          <w:szCs w:val="28"/>
        </w:rPr>
        <w:t>факультета</w:t>
      </w:r>
      <w:r>
        <w:rPr>
          <w:color w:val="000000"/>
          <w:sz w:val="28"/>
          <w:szCs w:val="28"/>
        </w:rPr>
        <w:t xml:space="preserve"> Школа информационных технологий и инженерии</w:t>
      </w:r>
    </w:p>
    <w:p w14:paraId="330808AA" w14:textId="77777777" w:rsidR="00160DF2" w:rsidRDefault="00160DF2">
      <w:pPr>
        <w:spacing w:after="1200"/>
      </w:pPr>
    </w:p>
    <w:p w14:paraId="56412711" w14:textId="77777777" w:rsidR="00160DF2" w:rsidRDefault="00000000">
      <w:pPr>
        <w:spacing w:after="200" w:line="360" w:lineRule="auto"/>
        <w:jc w:val="center"/>
      </w:pPr>
      <w:r>
        <w:rPr>
          <w:color w:val="000000"/>
          <w:sz w:val="28"/>
          <w:szCs w:val="28"/>
        </w:rPr>
        <w:t>Дневник является обязательным документом для прохождения практики</w:t>
      </w:r>
    </w:p>
    <w:p w14:paraId="1C8491B1" w14:textId="77777777" w:rsidR="00160DF2" w:rsidRDefault="00160DF2">
      <w:pPr>
        <w:spacing w:after="1600"/>
      </w:pPr>
    </w:p>
    <w:p w14:paraId="24D5F6F7" w14:textId="77777777" w:rsidR="00160DF2" w:rsidRDefault="00000000">
      <w:pPr>
        <w:jc w:val="center"/>
      </w:pPr>
      <w:r>
        <w:rPr>
          <w:color w:val="000000"/>
          <w:sz w:val="22"/>
          <w:szCs w:val="22"/>
        </w:rPr>
        <w:t>© АО "Казахстанско-Британский технический университет", 2025-2026 уч.г.</w:t>
      </w:r>
    </w:p>
    <w:p w14:paraId="3F701608" w14:textId="77777777" w:rsidR="00160DF2" w:rsidRDefault="00000000">
      <w:r>
        <w:br w:type="page"/>
      </w:r>
    </w:p>
    <w:p w14:paraId="4A0A0281" w14:textId="77777777" w:rsidR="00160DF2" w:rsidRDefault="00160DF2">
      <w:pPr>
        <w:sectPr w:rsidR="00160DF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D0EE148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lastRenderedPageBreak/>
        <w:t>ИНСТРУКЦИЯ</w:t>
      </w:r>
    </w:p>
    <w:p w14:paraId="3EE57FDE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для студентов, проходящих профессиональную практику</w:t>
      </w:r>
    </w:p>
    <w:p w14:paraId="0567331B" w14:textId="77777777" w:rsidR="00160DF2" w:rsidRDefault="00160DF2">
      <w:pPr>
        <w:spacing w:after="300"/>
      </w:pPr>
    </w:p>
    <w:p w14:paraId="632042E9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1. Профессиональная практика студентов является важнейшей частью учебного процесса, служит целям закрепления и углубления теоретических знаний, приобретения практических навыков работы по изучаемой образовательной программе. Прохождение профессиональной практики является обязательным наравне с прохождением теоретических дисциплин учебного плана, за исключением случаев указанных, в Порядке организации и проведения профессиональной практики, определения организаций в качестве баз практики.</w:t>
      </w:r>
    </w:p>
    <w:p w14:paraId="67B3D602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2. К прохождению профессиональной практики допускаются студенты, полностью выполнившие программы дисциплин-пререквизитов.</w:t>
      </w:r>
    </w:p>
    <w:p w14:paraId="7926041B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3. Перед выездом на практику студент обязан получить у руководителя по практике от факультета индивидуальное задание.</w:t>
      </w:r>
    </w:p>
    <w:p w14:paraId="427889E7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4. Факультет выдает программу, силлабус практики, дневник профессиональной практики с заполненным направлением на практику.</w:t>
      </w:r>
    </w:p>
    <w:p w14:paraId="254F33C4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5. В целях лучшей подготовки к практике студент должен ознакомиться с программой и силлабусом практики, содержанием предстоящих работ, собрать и изучить рекомендуемую справочную литературу, получить необходимую консультацию по организации и методике работ от руководителя практики от факультета.</w:t>
      </w:r>
    </w:p>
    <w:p w14:paraId="6A81BFAA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6. Дневник профессиональной практики заполняется лично студентом, заверяется подписью руководителя практики от предприятия. Перед выездом с практики студент обязан получить характеристику с предприятия и сделать отметку в справке о прохождении практики.</w:t>
      </w:r>
    </w:p>
    <w:p w14:paraId="0EA2D851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7. Отчет по практике составляется студентом-практикантом в соответствии с указаниями в силлабусе практики и дополнительными указаниями руководителя практики на производстве.</w:t>
      </w:r>
    </w:p>
    <w:p w14:paraId="1851630F" w14:textId="77777777" w:rsidR="00160DF2" w:rsidRDefault="00000000" w:rsidP="005C654D">
      <w:pPr>
        <w:spacing w:after="200"/>
        <w:jc w:val="both"/>
      </w:pPr>
      <w:r>
        <w:rPr>
          <w:color w:val="000000"/>
          <w:sz w:val="28"/>
          <w:szCs w:val="28"/>
        </w:rPr>
        <w:t>8. Оценка результатов прохождения практики студента учитывается при рассмотрении вопроса о назначении государственной стипендии наравне с экзаменационными оценками по теоретическим курсам. Отметка по практике входит в итоги последующей экзаменационной сессии и учитывается при подсчете GPA.</w:t>
      </w:r>
    </w:p>
    <w:p w14:paraId="055202CE" w14:textId="77777777" w:rsidR="00160DF2" w:rsidRDefault="00000000">
      <w:r>
        <w:br w:type="page"/>
      </w:r>
    </w:p>
    <w:p w14:paraId="36424FD6" w14:textId="77777777" w:rsidR="00160DF2" w:rsidRDefault="00160DF2">
      <w:pPr>
        <w:sectPr w:rsidR="00160DF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8FD84A8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lastRenderedPageBreak/>
        <w:t>I. СПРАВКА О ПРОХОЖДЕНИИ ПРАКТИКИ</w:t>
      </w:r>
    </w:p>
    <w:p w14:paraId="20D6F88D" w14:textId="77777777" w:rsidR="00160DF2" w:rsidRDefault="00160DF2">
      <w:pPr>
        <w:spacing w:after="300"/>
      </w:pPr>
    </w:p>
    <w:p w14:paraId="02B0565B" w14:textId="6BCC236D" w:rsidR="00160DF2" w:rsidRDefault="00000000" w:rsidP="005C654D">
      <w:pPr>
        <w:spacing w:after="60" w:line="360" w:lineRule="auto"/>
      </w:pPr>
      <w:r>
        <w:rPr>
          <w:color w:val="000000"/>
          <w:sz w:val="28"/>
          <w:szCs w:val="28"/>
        </w:rPr>
        <w:t>Студент: Омирзак Каныш Жаксылыкұлы</w:t>
      </w:r>
    </w:p>
    <w:p w14:paraId="54ACC352" w14:textId="11780F20" w:rsidR="00160DF2" w:rsidRDefault="00000000" w:rsidP="005C654D">
      <w:pPr>
        <w:spacing w:after="60" w:line="360" w:lineRule="auto"/>
      </w:pPr>
      <w:r>
        <w:rPr>
          <w:color w:val="000000"/>
          <w:sz w:val="28"/>
          <w:szCs w:val="28"/>
        </w:rPr>
        <w:t>Прибыл на место практики: АО «Kcell», 15 июня 2026 г.</w:t>
      </w:r>
    </w:p>
    <w:p w14:paraId="3270EB88" w14:textId="45E90223" w:rsidR="00160DF2" w:rsidRDefault="00000000" w:rsidP="005C654D">
      <w:pPr>
        <w:spacing w:after="60" w:line="360" w:lineRule="auto"/>
      </w:pPr>
      <w:r>
        <w:rPr>
          <w:color w:val="000000"/>
          <w:sz w:val="28"/>
          <w:szCs w:val="28"/>
        </w:rPr>
        <w:t>Назначен: Full Stack разработчик (Python + React)</w:t>
      </w:r>
    </w:p>
    <w:p w14:paraId="31089E85" w14:textId="77777777" w:rsidR="00160DF2" w:rsidRDefault="00000000">
      <w:pPr>
        <w:spacing w:after="200" w:line="360" w:lineRule="auto"/>
      </w:pPr>
      <w:r>
        <w:rPr>
          <w:color w:val="000000"/>
          <w:sz w:val="28"/>
          <w:szCs w:val="28"/>
        </w:rPr>
        <w:t>Приступил к практике: 15 июня 2026 г.</w:t>
      </w:r>
    </w:p>
    <w:p w14:paraId="32B62431" w14:textId="77777777" w:rsidR="00160DF2" w:rsidRDefault="00000000">
      <w:pPr>
        <w:spacing w:after="600" w:line="360" w:lineRule="auto"/>
      </w:pPr>
      <w:r>
        <w:rPr>
          <w:color w:val="000000"/>
          <w:sz w:val="28"/>
          <w:szCs w:val="28"/>
        </w:rPr>
        <w:t>Завершил практику: 15 августа 2026 г.</w:t>
      </w:r>
    </w:p>
    <w:p w14:paraId="10973768" w14:textId="77777777" w:rsidR="00160DF2" w:rsidRDefault="00000000">
      <w:pPr>
        <w:spacing w:after="200" w:line="360" w:lineRule="auto"/>
      </w:pPr>
      <w:r>
        <w:rPr>
          <w:color w:val="000000"/>
          <w:sz w:val="28"/>
          <w:szCs w:val="28"/>
        </w:rPr>
        <w:t>Подпись и печать: _______________________________</w:t>
      </w:r>
    </w:p>
    <w:p w14:paraId="14354ED3" w14:textId="77777777" w:rsidR="00160DF2" w:rsidRDefault="00000000">
      <w:r>
        <w:br w:type="page"/>
      </w:r>
    </w:p>
    <w:p w14:paraId="5C1DB769" w14:textId="77777777" w:rsidR="00160DF2" w:rsidRDefault="00160DF2">
      <w:pPr>
        <w:sectPr w:rsidR="00160DF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B123146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lastRenderedPageBreak/>
        <w:t>II. ЗАПИСИ О РАБОТАХ, ВЫПОЛНЕННЫХ НА ПРАКТИКЕ</w:t>
      </w:r>
    </w:p>
    <w:p w14:paraId="03F94D7C" w14:textId="77777777" w:rsidR="00160DF2" w:rsidRDefault="00160DF2">
      <w:pPr>
        <w:spacing w:after="300"/>
      </w:pP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00"/>
        <w:gridCol w:w="2000"/>
      </w:tblGrid>
      <w:tr w:rsidR="00160DF2" w14:paraId="004DB32F" w14:textId="77777777">
        <w:trPr>
          <w:tblHeader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E35B0" w14:textId="77777777" w:rsidR="00160DF2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Сроки выполнения (изучения) работ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E57C9" w14:textId="77777777" w:rsidR="00160DF2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 выполненных (изученных) работ в соответствии с программой профессиональной практики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A925C" w14:textId="77777777" w:rsidR="00160DF2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Подпись руководителя практики с производства</w:t>
            </w:r>
          </w:p>
        </w:tc>
      </w:tr>
      <w:tr w:rsidR="00160DF2" w14:paraId="401F14B8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FCACC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15.06 – 16.06.2026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3BAD9" w14:textId="4FDD2D64" w:rsidR="00160DF2" w:rsidRDefault="00000000">
            <w:r>
              <w:rPr>
                <w:color w:val="000000"/>
                <w:sz w:val="22"/>
                <w:szCs w:val="22"/>
              </w:rPr>
              <w:t>Знакомство с командой практикантов. Получил доступ к внутренней сети компании. Выбрал рабочее место, познакомился с ментором (senior data engineer, дата-инженер). Выбрал проект по модернизации внутренней системы отслеживания задач сотрудников. Изучил исходный код legacy-системы (Flask).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3C44F" w14:textId="77777777" w:rsidR="00160DF2" w:rsidRDefault="00160DF2"/>
        </w:tc>
      </w:tr>
      <w:tr w:rsidR="00160DF2" w14:paraId="53BD5BA0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AA0A7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17.06 – 30.06.2026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1D6EC" w14:textId="77777777" w:rsidR="00160DF2" w:rsidRDefault="00000000">
            <w:r>
              <w:rPr>
                <w:color w:val="000000"/>
                <w:sz w:val="22"/>
                <w:szCs w:val="22"/>
              </w:rPr>
              <w:t>Разработал предложение по переписыванию бэкенда на FastAPI. Выполнил миграцию около 10 таблиц базы данных (users, tasks, controls, incidents и др.) в PostgreSQL. Оптимизировал функции бэкенда, сократив объём кода на несколько сотен строк. Реализовал систему уведомлений на сайте на основе WebSockets и PG Notify/LISTEN.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EF4AC" w14:textId="77777777" w:rsidR="00160DF2" w:rsidRDefault="00160DF2"/>
        </w:tc>
      </w:tr>
      <w:tr w:rsidR="00160DF2" w14:paraId="2D9C1F38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0ED9B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01.07.2026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81D09" w14:textId="77777777" w:rsidR="00160DF2" w:rsidRDefault="00000000">
            <w:r>
              <w:rPr>
                <w:color w:val="000000"/>
                <w:sz w:val="22"/>
                <w:szCs w:val="22"/>
              </w:rPr>
              <w:t>Разработал UI/UX дизайн нового фронтенда с использованием инструмента Stitch AI, согласовал дизайн с ментором.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ED849" w14:textId="77777777" w:rsidR="00160DF2" w:rsidRDefault="00160DF2"/>
        </w:tc>
      </w:tr>
      <w:tr w:rsidR="00160DF2" w14:paraId="306EEFC0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671BF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02.07 – 14.07.2026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69463" w14:textId="77777777" w:rsidR="00160DF2" w:rsidRDefault="00000000">
            <w:r>
              <w:rPr>
                <w:color w:val="000000"/>
                <w:sz w:val="22"/>
                <w:szCs w:val="22"/>
              </w:rPr>
              <w:t>Выполнил полную переработку фронтенда: создал порядка 10 страниц в фирменном стиле компании, внедрил асинхронную загрузку данных и постраничную навигацию (пагинацию) для ускорения работы сайта.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7784D" w14:textId="77777777" w:rsidR="00160DF2" w:rsidRDefault="00160DF2"/>
        </w:tc>
      </w:tr>
      <w:tr w:rsidR="00160DF2" w14:paraId="0919211B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0610F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15.07 – 16.07.2026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83ACA" w14:textId="77777777" w:rsidR="00160DF2" w:rsidRDefault="00000000">
            <w:r>
              <w:rPr>
                <w:color w:val="000000"/>
                <w:sz w:val="22"/>
                <w:szCs w:val="22"/>
              </w:rPr>
              <w:t>Развернул обновлённую систему в production (DevOps).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3605" w14:textId="77777777" w:rsidR="00160DF2" w:rsidRDefault="00160DF2"/>
        </w:tc>
      </w:tr>
      <w:tr w:rsidR="00160DF2" w14:paraId="71321CC9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7C0A2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17.07 – 19.07.2026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5C6B1" w14:textId="77777777" w:rsidR="00160DF2" w:rsidRDefault="00000000">
            <w:r>
              <w:rPr>
                <w:color w:val="000000"/>
                <w:sz w:val="22"/>
                <w:szCs w:val="22"/>
              </w:rPr>
              <w:t>Исправил 3–4 ошибки, выявленные сотрудниками после начала использования обновлённой системы.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444DA" w14:textId="77777777" w:rsidR="00160DF2" w:rsidRDefault="00160DF2"/>
        </w:tc>
      </w:tr>
      <w:tr w:rsidR="00160DF2" w14:paraId="6850BDD3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730B3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20.07 – 03.08.2026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4093D" w14:textId="77777777" w:rsidR="00160DF2" w:rsidRDefault="00000000">
            <w:r>
              <w:rPr>
                <w:color w:val="000000"/>
                <w:sz w:val="22"/>
                <w:szCs w:val="22"/>
              </w:rPr>
              <w:t>Разработал новый проект — сайт для ведения заметок и базы знаний (аналог Notion/Obsidian) с функционалом графа знаний, текстовым редактором, тегами и связями между документами. Реализовал бэкенд на FastAPI, фронтенд — с применением ИИ-инструментов и готовых библиотек. Развернул проект в production.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32434" w14:textId="77777777" w:rsidR="00160DF2" w:rsidRDefault="00160DF2"/>
        </w:tc>
      </w:tr>
      <w:tr w:rsidR="00160DF2" w14:paraId="042A7155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F26CF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04.08 – 07.08.2026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0C744" w14:textId="77777777" w:rsidR="00160DF2" w:rsidRDefault="00000000">
            <w:r>
              <w:rPr>
                <w:color w:val="000000"/>
                <w:sz w:val="22"/>
                <w:szCs w:val="22"/>
              </w:rPr>
              <w:t>Провёл тестирование, оптимизацию и исправление ошибок нового проекта.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93D1D" w14:textId="77777777" w:rsidR="00160DF2" w:rsidRDefault="00160DF2"/>
        </w:tc>
      </w:tr>
      <w:tr w:rsidR="00160DF2" w14:paraId="43C30730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A7DA7" w14:textId="77777777" w:rsidR="00160DF2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08.08 – 15.08.2026</w:t>
            </w:r>
          </w:p>
        </w:tc>
        <w:tc>
          <w:tcPr>
            <w:tcW w:w="5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35D37" w14:textId="77777777" w:rsidR="00160DF2" w:rsidRDefault="00000000">
            <w:r>
              <w:rPr>
                <w:color w:val="000000"/>
                <w:sz w:val="22"/>
                <w:szCs w:val="22"/>
              </w:rPr>
              <w:t>Завершение оставшихся задач, подведение итогов практики.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BCFE3" w14:textId="77777777" w:rsidR="00160DF2" w:rsidRDefault="00160DF2"/>
        </w:tc>
      </w:tr>
    </w:tbl>
    <w:p w14:paraId="2BF7A078" w14:textId="77777777" w:rsidR="00160DF2" w:rsidRDefault="00000000">
      <w:r>
        <w:br w:type="page"/>
      </w:r>
    </w:p>
    <w:p w14:paraId="55D3E1E0" w14:textId="77777777" w:rsidR="00160DF2" w:rsidRDefault="00160DF2">
      <w:pPr>
        <w:sectPr w:rsidR="00160DF2">
          <w:pgSz w:w="11906" w:h="16838"/>
          <w:pgMar w:top="1134" w:right="850" w:bottom="1134" w:left="850" w:header="708" w:footer="708" w:gutter="0"/>
          <w:cols w:space="720"/>
          <w:docGrid w:linePitch="360"/>
        </w:sectPr>
      </w:pPr>
    </w:p>
    <w:p w14:paraId="3C8D36C0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lastRenderedPageBreak/>
        <w:t>III. СПИСОК МАТЕРИАЛОВ, СОБРАННЫХ СТУДЕНТОМ</w:t>
      </w:r>
    </w:p>
    <w:p w14:paraId="107A3E91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t>В ПЕРИОД ПРОХОЖДЕНИЯ ПРОФЕССИОНАЛЬНОЙ ПРАКТИКИ</w:t>
      </w:r>
    </w:p>
    <w:p w14:paraId="3CBEF9D9" w14:textId="77777777" w:rsidR="00160DF2" w:rsidRDefault="00160DF2">
      <w:pPr>
        <w:spacing w:after="300"/>
      </w:pPr>
    </w:p>
    <w:p w14:paraId="0583C404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1. Техническая документация проекта (спецификация OpenAPI / REST API)</w:t>
      </w:r>
    </w:p>
    <w:p w14:paraId="2B037A30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2. Диаграммы архитектуры «As Is / To Be» (сравнение состояния системы до и после модернизации)</w:t>
      </w:r>
    </w:p>
    <w:p w14:paraId="3F7347C6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3. UI/UX макеты фронтенда</w:t>
      </w:r>
    </w:p>
    <w:p w14:paraId="44954395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4. Скрипты миграции базы данных</w:t>
      </w:r>
    </w:p>
    <w:p w14:paraId="2D4E7E00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5. Исходный код проектов (репозитории GitHub)</w:t>
      </w:r>
    </w:p>
    <w:p w14:paraId="37449BCB" w14:textId="77777777" w:rsidR="00160DF2" w:rsidRDefault="00000000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6. Регламент компании по информационной безопасности (политика паролей: выдача OTP при создании пользователя, обязательная смена пароля при первом входе)</w:t>
      </w:r>
    </w:p>
    <w:p w14:paraId="16467197" w14:textId="7323262C" w:rsidR="00160DF2" w:rsidRDefault="00000000" w:rsidP="005C654D">
      <w:pPr>
        <w:spacing w:after="120" w:line="360" w:lineRule="auto"/>
        <w:ind w:left="400"/>
      </w:pPr>
      <w:r>
        <w:rPr>
          <w:color w:val="000000"/>
          <w:sz w:val="28"/>
          <w:szCs w:val="28"/>
        </w:rPr>
        <w:t>7. Excel-таблица Role-Based Security (матрица прав доступа пользователей по ролям)</w:t>
      </w:r>
    </w:p>
    <w:p w14:paraId="278067DA" w14:textId="77777777" w:rsidR="00160DF2" w:rsidRDefault="00000000">
      <w:r>
        <w:br w:type="page"/>
      </w:r>
    </w:p>
    <w:p w14:paraId="041CE04E" w14:textId="77777777" w:rsidR="00160DF2" w:rsidRDefault="00160DF2">
      <w:pPr>
        <w:sectPr w:rsidR="00160DF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62D5B619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lastRenderedPageBreak/>
        <w:t>IV. ХАРАКТЕРИСТИКА РАБОТЫ СТУДЕНТА</w:t>
      </w:r>
    </w:p>
    <w:p w14:paraId="3BB7CBE7" w14:textId="77777777" w:rsidR="00160DF2" w:rsidRDefault="00000000">
      <w:pPr>
        <w:spacing w:after="300" w:line="360" w:lineRule="auto"/>
        <w:jc w:val="center"/>
      </w:pPr>
      <w:r>
        <w:rPr>
          <w:i/>
          <w:iCs/>
          <w:color w:val="000000"/>
          <w:sz w:val="22"/>
          <w:szCs w:val="22"/>
        </w:rPr>
        <w:t>(с указанием его теоретической подготовки, качества выполненных работ, трудовой дисциплины и недостатков, если они имели место)</w:t>
      </w:r>
    </w:p>
    <w:p w14:paraId="15162933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1. Описание выполненных (изученных) работ</w:t>
      </w:r>
    </w:p>
    <w:p w14:paraId="0E37398F" w14:textId="11D3A297" w:rsidR="00160DF2" w:rsidRDefault="00000000">
      <w:pPr>
        <w:spacing w:after="200" w:line="360" w:lineRule="auto"/>
        <w:jc w:val="both"/>
      </w:pPr>
      <w:r>
        <w:rPr>
          <w:color w:val="000000"/>
          <w:sz w:val="28"/>
          <w:szCs w:val="28"/>
        </w:rPr>
        <w:t>За время прохождения производственной практики в АО «Kcell» на позиции Full Stack разработчика (Python + React) я выполнил полную модернизацию внутренней системы отслеживания задач сотрудников: провёл миграцию legacy-бэкенда с Flask на FastAPI, перенёс базу данных на</w:t>
      </w:r>
      <w:r w:rsidR="005C654D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5C654D">
        <w:rPr>
          <w:color w:val="000000"/>
          <w:sz w:val="28"/>
          <w:szCs w:val="28"/>
          <w:lang w:val="ru-RU"/>
        </w:rPr>
        <w:t>ассинхронный</w:t>
      </w:r>
      <w:proofErr w:type="spellEnd"/>
      <w:r>
        <w:rPr>
          <w:color w:val="000000"/>
          <w:sz w:val="28"/>
          <w:szCs w:val="28"/>
        </w:rPr>
        <w:t xml:space="preserve"> PostgreSQL, оптимизировал бизнес-логику и разработал новый функционал уведомлений на основе WebSockets и PG Notify/LISTEN. Также я выполнил полную переработку фронтенда с созданием нового UI/UX дизайна, внедрением асинхронной загрузки данных и пагинации, что значительно повысило производительность и удобство использования системы. Проект был успешно развёрнут в production. Дополнительно я самостоятельно разработал отдельный проект — сайт для ведения заметок и базы знаний с функционалом графа знаний, редактором документов и системой тегов, также доведённый до production. В ходе практики я проявил инициативу, самостоятельность в принятии технических решений и продемонстрировал высокий уровень профессиональной подготовки.</w:t>
      </w:r>
    </w:p>
    <w:p w14:paraId="77A7E6FB" w14:textId="77777777" w:rsidR="00160DF2" w:rsidRDefault="00160DF2">
      <w:pPr>
        <w:spacing w:after="300"/>
      </w:pPr>
    </w:p>
    <w:p w14:paraId="09EC344D" w14:textId="77777777" w:rsidR="005C654D" w:rsidRDefault="00000000">
      <w:pPr>
        <w:pBdr>
          <w:bottom w:val="single" w:sz="12" w:space="1" w:color="auto"/>
        </w:pBdr>
        <w:spacing w:after="200"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Подпись обучающегося ____________</w:t>
      </w:r>
      <w:r w:rsidR="005C654D">
        <w:rPr>
          <w:color w:val="000000"/>
          <w:sz w:val="28"/>
          <w:szCs w:val="28"/>
          <w:lang w:val="ru-RU"/>
        </w:rPr>
        <w:t>_____________</w:t>
      </w:r>
      <w:r>
        <w:rPr>
          <w:color w:val="000000"/>
          <w:sz w:val="28"/>
          <w:szCs w:val="28"/>
        </w:rPr>
        <w:t xml:space="preserve">            </w:t>
      </w:r>
    </w:p>
    <w:p w14:paraId="7F5528AF" w14:textId="2B6983A6" w:rsidR="00160DF2" w:rsidRDefault="00000000">
      <w:pPr>
        <w:pBdr>
          <w:bottom w:val="single" w:sz="12" w:space="1" w:color="auto"/>
        </w:pBdr>
        <w:spacing w:after="200"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«_____» ___________________ 2026 г.</w:t>
      </w:r>
    </w:p>
    <w:p w14:paraId="7FF49552" w14:textId="77777777" w:rsidR="005C654D" w:rsidRPr="005C654D" w:rsidRDefault="005C654D">
      <w:pPr>
        <w:pBdr>
          <w:bottom w:val="single" w:sz="12" w:space="1" w:color="auto"/>
        </w:pBdr>
        <w:spacing w:after="200" w:line="360" w:lineRule="auto"/>
        <w:rPr>
          <w:lang w:val="ru-RU"/>
        </w:rPr>
      </w:pPr>
    </w:p>
    <w:p w14:paraId="0106CB5F" w14:textId="7F11294F" w:rsidR="00160DF2" w:rsidRDefault="00000000">
      <w:pPr>
        <w:spacing w:after="100" w:line="360" w:lineRule="auto"/>
      </w:pPr>
      <w:r>
        <w:rPr>
          <w:color w:val="000000"/>
          <w:sz w:val="28"/>
          <w:szCs w:val="28"/>
        </w:rPr>
        <w:t xml:space="preserve"> (руководитель профессиональной практики)</w:t>
      </w:r>
    </w:p>
    <w:p w14:paraId="7CB4B07C" w14:textId="77777777" w:rsidR="00160DF2" w:rsidRDefault="00000000">
      <w:pPr>
        <w:spacing w:after="500" w:line="360" w:lineRule="auto"/>
      </w:pPr>
      <w:r>
        <w:rPr>
          <w:color w:val="000000"/>
          <w:sz w:val="28"/>
          <w:szCs w:val="28"/>
        </w:rPr>
        <w:t>«_____» ___________________ 2026 г.</w:t>
      </w:r>
    </w:p>
    <w:p w14:paraId="3AE36EFF" w14:textId="77777777" w:rsidR="00160DF2" w:rsidRDefault="00000000">
      <w:pPr>
        <w:spacing w:after="100"/>
        <w:jc w:val="center"/>
      </w:pPr>
      <w:r>
        <w:rPr>
          <w:b/>
          <w:bCs/>
          <w:color w:val="000000"/>
          <w:sz w:val="24"/>
          <w:szCs w:val="24"/>
        </w:rPr>
        <w:t>2. Поощрения и замечания обучающегося</w:t>
      </w:r>
    </w:p>
    <w:p w14:paraId="42260BDF" w14:textId="77777777" w:rsidR="00160DF2" w:rsidRDefault="00000000">
      <w:pPr>
        <w:spacing w:after="200" w:line="360" w:lineRule="auto"/>
        <w:jc w:val="both"/>
      </w:pPr>
      <w:r>
        <w:rPr>
          <w:color w:val="000000"/>
          <w:sz w:val="28"/>
          <w:szCs w:val="28"/>
        </w:rPr>
        <w:t xml:space="preserve">После успешного развёртывания обновлённой системы в production я был публично отмечен руководителем отдела за качественную работу, высокий </w:t>
      </w:r>
      <w:r>
        <w:rPr>
          <w:color w:val="000000"/>
          <w:sz w:val="28"/>
          <w:szCs w:val="28"/>
        </w:rPr>
        <w:lastRenderedPageBreak/>
        <w:t>уровень исполнения и удачный дизайн интерфейса перед всем коллективом отдела. Также я реализовал во фронтенде функционал геймификации для сотрудников, который был положительно оценён коллегами. Мой ментор также отметил высокое качество проделанной работы и выразил благодарность за успешный результат.</w:t>
      </w:r>
    </w:p>
    <w:p w14:paraId="48A23EAE" w14:textId="77777777" w:rsidR="00160DF2" w:rsidRDefault="00160DF2">
      <w:pPr>
        <w:spacing w:after="400"/>
      </w:pPr>
    </w:p>
    <w:p w14:paraId="134B7CCB" w14:textId="77777777" w:rsidR="00160DF2" w:rsidRDefault="00000000">
      <w:pPr>
        <w:spacing w:after="100"/>
        <w:jc w:val="center"/>
        <w:rPr>
          <w:b/>
          <w:bCs/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</w:rPr>
        <w:t>3. Заключения руководителя профессиональной практики (от предприятия (организации)</w:t>
      </w:r>
    </w:p>
    <w:p w14:paraId="465AC675" w14:textId="77777777" w:rsidR="000914B4" w:rsidRPr="000914B4" w:rsidRDefault="000914B4">
      <w:pPr>
        <w:spacing w:after="100"/>
        <w:jc w:val="center"/>
        <w:rPr>
          <w:b/>
          <w:bCs/>
          <w:color w:val="000000"/>
          <w:sz w:val="24"/>
          <w:szCs w:val="24"/>
          <w:lang w:val="ru-RU"/>
        </w:rPr>
      </w:pPr>
    </w:p>
    <w:p w14:paraId="20504E9F" w14:textId="7B42C46A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368F28FC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2D240E4F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5B45C078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1DF59848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71DFD014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323E8BDF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2488C68D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2E35CF36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615B291A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0144A629" w14:textId="77777777" w:rsidR="000914B4" w:rsidRDefault="000914B4" w:rsidP="000914B4">
      <w:pPr>
        <w:spacing w:after="6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09332115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0988CCF8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602BEB42" w14:textId="77777777" w:rsidR="000914B4" w:rsidRPr="005C654D" w:rsidRDefault="000914B4" w:rsidP="000914B4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__________________________________________________________________</w:t>
      </w:r>
    </w:p>
    <w:p w14:paraId="59E90E1E" w14:textId="77777777" w:rsidR="000914B4" w:rsidRPr="000914B4" w:rsidRDefault="000914B4" w:rsidP="000914B4">
      <w:pPr>
        <w:spacing w:after="60" w:line="360" w:lineRule="auto"/>
        <w:jc w:val="center"/>
        <w:rPr>
          <w:lang w:val="ru-RU"/>
        </w:rPr>
      </w:pPr>
    </w:p>
    <w:p w14:paraId="46A72FDE" w14:textId="3FB1ABB1" w:rsidR="000914B4" w:rsidRPr="000914B4" w:rsidRDefault="000914B4">
      <w:pPr>
        <w:spacing w:after="1400"/>
        <w:rPr>
          <w:u w:val="single"/>
          <w:lang w:val="ru-RU"/>
        </w:rPr>
      </w:pPr>
    </w:p>
    <w:p w14:paraId="3066B98C" w14:textId="77777777" w:rsidR="00CA65B7" w:rsidRDefault="00CA65B7" w:rsidP="005C654D">
      <w:pPr>
        <w:spacing w:after="100" w:line="360" w:lineRule="auto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477740DE" w14:textId="19E63AB4" w:rsidR="00160DF2" w:rsidRPr="005C654D" w:rsidRDefault="00000000" w:rsidP="005C654D">
      <w:pPr>
        <w:spacing w:after="100" w:line="360" w:lineRule="auto"/>
        <w:jc w:val="center"/>
        <w:rPr>
          <w:b/>
          <w:bCs/>
          <w:color w:val="000000"/>
          <w:sz w:val="28"/>
          <w:szCs w:val="28"/>
          <w:lang w:val="ru-RU"/>
        </w:rPr>
      </w:pPr>
      <w:r w:rsidRPr="005C654D">
        <w:rPr>
          <w:b/>
          <w:bCs/>
          <w:color w:val="000000"/>
          <w:sz w:val="28"/>
          <w:szCs w:val="28"/>
        </w:rPr>
        <w:lastRenderedPageBreak/>
        <w:t>МП Руководитель практики от предприятия</w:t>
      </w:r>
    </w:p>
    <w:p w14:paraId="53301BB6" w14:textId="31B20137" w:rsidR="005C654D" w:rsidRPr="005C654D" w:rsidRDefault="005C654D" w:rsidP="005C654D">
      <w:pPr>
        <w:spacing w:after="60" w:line="360" w:lineRule="auto"/>
        <w:jc w:val="center"/>
        <w:rPr>
          <w:lang w:val="ru-RU"/>
        </w:rPr>
      </w:pPr>
      <w:r>
        <w:rPr>
          <w:color w:val="000000"/>
          <w:sz w:val="28"/>
          <w:szCs w:val="28"/>
        </w:rPr>
        <w:t>_________________________________________________________</w:t>
      </w:r>
    </w:p>
    <w:p w14:paraId="45005D37" w14:textId="77777777" w:rsidR="00160DF2" w:rsidRDefault="00000000" w:rsidP="005C654D">
      <w:pPr>
        <w:spacing w:after="60" w:line="360" w:lineRule="auto"/>
        <w:jc w:val="center"/>
      </w:pPr>
      <w:r>
        <w:rPr>
          <w:color w:val="000000"/>
          <w:sz w:val="28"/>
          <w:szCs w:val="28"/>
        </w:rPr>
        <w:t>_________________________________________________________</w:t>
      </w:r>
    </w:p>
    <w:p w14:paraId="3A04D548" w14:textId="77777777" w:rsidR="00160DF2" w:rsidRDefault="00000000" w:rsidP="005C654D">
      <w:pPr>
        <w:spacing w:after="300"/>
        <w:jc w:val="center"/>
        <w:rPr>
          <w:i/>
          <w:iCs/>
          <w:color w:val="000000"/>
          <w:sz w:val="22"/>
          <w:szCs w:val="22"/>
          <w:lang w:val="ru-RU"/>
        </w:rPr>
      </w:pPr>
      <w:r>
        <w:rPr>
          <w:i/>
          <w:iCs/>
          <w:color w:val="000000"/>
          <w:sz w:val="22"/>
          <w:szCs w:val="22"/>
        </w:rPr>
        <w:t>(фамилия, имя, отчество, должность, подпись)</w:t>
      </w:r>
    </w:p>
    <w:p w14:paraId="070E5460" w14:textId="77777777" w:rsidR="005C654D" w:rsidRPr="005C654D" w:rsidRDefault="005C654D" w:rsidP="005C654D">
      <w:pPr>
        <w:spacing w:after="300"/>
        <w:jc w:val="center"/>
        <w:rPr>
          <w:lang w:val="ru-RU"/>
        </w:rPr>
      </w:pPr>
    </w:p>
    <w:p w14:paraId="6676FDE0" w14:textId="77777777" w:rsidR="00160DF2" w:rsidRDefault="00000000" w:rsidP="005C654D">
      <w:pPr>
        <w:spacing w:after="200" w:line="360" w:lineRule="auto"/>
        <w:jc w:val="right"/>
      </w:pPr>
      <w:r>
        <w:rPr>
          <w:color w:val="000000"/>
          <w:sz w:val="28"/>
          <w:szCs w:val="28"/>
        </w:rPr>
        <w:t>«_____» ___________________ 2026 г.</w:t>
      </w:r>
    </w:p>
    <w:sectPr w:rsidR="00160DF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08D1"/>
    <w:multiLevelType w:val="hybridMultilevel"/>
    <w:tmpl w:val="A732C5BC"/>
    <w:lvl w:ilvl="0" w:tplc="3294AD78">
      <w:start w:val="1"/>
      <w:numFmt w:val="bullet"/>
      <w:lvlText w:val="●"/>
      <w:lvlJc w:val="left"/>
      <w:pPr>
        <w:ind w:left="720" w:hanging="360"/>
      </w:pPr>
    </w:lvl>
    <w:lvl w:ilvl="1" w:tplc="6CB84894">
      <w:start w:val="1"/>
      <w:numFmt w:val="bullet"/>
      <w:lvlText w:val="○"/>
      <w:lvlJc w:val="left"/>
      <w:pPr>
        <w:ind w:left="1440" w:hanging="360"/>
      </w:pPr>
    </w:lvl>
    <w:lvl w:ilvl="2" w:tplc="EDEAC6F6">
      <w:start w:val="1"/>
      <w:numFmt w:val="bullet"/>
      <w:lvlText w:val="■"/>
      <w:lvlJc w:val="left"/>
      <w:pPr>
        <w:ind w:left="2160" w:hanging="360"/>
      </w:pPr>
    </w:lvl>
    <w:lvl w:ilvl="3" w:tplc="52A02EB0">
      <w:start w:val="1"/>
      <w:numFmt w:val="bullet"/>
      <w:lvlText w:val="●"/>
      <w:lvlJc w:val="left"/>
      <w:pPr>
        <w:ind w:left="2880" w:hanging="360"/>
      </w:pPr>
    </w:lvl>
    <w:lvl w:ilvl="4" w:tplc="75B89604">
      <w:start w:val="1"/>
      <w:numFmt w:val="bullet"/>
      <w:lvlText w:val="○"/>
      <w:lvlJc w:val="left"/>
      <w:pPr>
        <w:ind w:left="3600" w:hanging="360"/>
      </w:pPr>
    </w:lvl>
    <w:lvl w:ilvl="5" w:tplc="AAE005EC">
      <w:start w:val="1"/>
      <w:numFmt w:val="bullet"/>
      <w:lvlText w:val="■"/>
      <w:lvlJc w:val="left"/>
      <w:pPr>
        <w:ind w:left="4320" w:hanging="360"/>
      </w:pPr>
    </w:lvl>
    <w:lvl w:ilvl="6" w:tplc="689EFA00">
      <w:start w:val="1"/>
      <w:numFmt w:val="bullet"/>
      <w:lvlText w:val="●"/>
      <w:lvlJc w:val="left"/>
      <w:pPr>
        <w:ind w:left="5040" w:hanging="360"/>
      </w:pPr>
    </w:lvl>
    <w:lvl w:ilvl="7" w:tplc="78804930">
      <w:start w:val="1"/>
      <w:numFmt w:val="bullet"/>
      <w:lvlText w:val="●"/>
      <w:lvlJc w:val="left"/>
      <w:pPr>
        <w:ind w:left="5760" w:hanging="360"/>
      </w:pPr>
    </w:lvl>
    <w:lvl w:ilvl="8" w:tplc="08F4D848">
      <w:start w:val="1"/>
      <w:numFmt w:val="bullet"/>
      <w:lvlText w:val="●"/>
      <w:lvlJc w:val="left"/>
      <w:pPr>
        <w:ind w:left="6480" w:hanging="360"/>
      </w:pPr>
    </w:lvl>
  </w:abstractNum>
  <w:num w:numId="1" w16cid:durableId="544560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DF2"/>
    <w:rsid w:val="000914B4"/>
    <w:rsid w:val="00160DF2"/>
    <w:rsid w:val="00492412"/>
    <w:rsid w:val="00591945"/>
    <w:rsid w:val="005C654D"/>
    <w:rsid w:val="00792744"/>
    <w:rsid w:val="007C7E34"/>
    <w:rsid w:val="00B16485"/>
    <w:rsid w:val="00CA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320FE7"/>
  <w15:docId w15:val="{BC63DDC4-1C0A-9F4E-94E9-DC54F8DD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Kanysh Omirzak</cp:lastModifiedBy>
  <cp:revision>3</cp:revision>
  <dcterms:created xsi:type="dcterms:W3CDTF">2026-08-10T13:17:00Z</dcterms:created>
  <dcterms:modified xsi:type="dcterms:W3CDTF">2026-08-21T06:24:00Z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2026-08-10T13:15:47Z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672511da-468a-43f8-9e94-5a4fc6ebc668</vt:lpwstr>
  </property>
  <property fmtid="{D5CDD505-2E9C-101B-9397-08002B2CF9AE}" pid="8" name="MSIP_Label_9cdd97af-22dc-49fa-ac47-e24224ce56c4_ContentBits">
    <vt:lpwstr>0</vt:lpwstr>
  </property>
  <property fmtid="{D5CDD505-2E9C-101B-9397-08002B2CF9AE}" pid="9" name="MSIP_Label_9cdd97af-22dc-49fa-ac47-e24224ce56c4_Tag">
    <vt:lpwstr>50, 3, 0, 1</vt:lpwstr>
  </property>
</Properties>
</file>