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hsaied@psmchs.edu.sa</w:t>
      </w:r>
    </w:p>
    <w:p>
      <w:pPr>
        <w:pStyle w:val="Heading1"/>
      </w:pPr>
      <w:r>
        <w:t xml:space="preserve">Abstract</w:t>
      </w:r>
    </w:p>
    <w:p>
      <w:pPr>
        <w:spacing w:after="120" w:line="360"/>
        <w:jc w:val="both"/>
      </w:pPr>
      <w:r>
        <w:t xml:space="preserve">This study investigates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The study therefore requires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the sensor considered here.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The station canceller of this study applies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No report of periodic in-flight silence windows on a multirotor was found.</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is also observed in this study. Here the BPF signature serves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The intensity estimator is therefore not proposed as a contribution, and the study uses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the study uses the fixed filter during approaches and re-calibrates between them. No policy handled machinery moving by ±0.15 m (at best 8/30): time-varying paths require a reference mounted on the moving part. Consequently, the method is not presented as multimodal;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the study adopts the wide range. Distinguishing individual units of one model reached 63% under the assumed manufacturing variation, so the term "voiceprint" is used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the stated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(docs/results/results_summary.json) and the per-segment DREGON results (docs/results/dregon) are available at </w:t>
      </w:r>
      <w:hyperlink w:history="1" r:id="rIdkfex1l7il5k_ny1uun08i">
        <w:r>
          <w:rPr>
            <w:rStyle w:val="Hyperlink"/>
          </w:rPr>
          <w:t xml:space="preserve">https://github.com/husham-eng/Multimodal-Reference-Subtraction-Voiceprint-and-Three-Dimensional-Sound-Meter-for-Drone-Localization</w:t>
        </w:r>
      </w:hyperlink>
      <w:r>
        <w:t xml:space="preserve"> (accessed 5 October 2026) and archived on Zenodo (doi </w:t>
      </w:r>
      <w:hyperlink w:history="1" r:id="rIdljstwqhrxxwheilwfmear">
        <w:r>
          <w:rPr>
            <w:rStyle w:val="Hyperlink"/>
          </w:rPr>
          <w:t xml:space="preserve">10.5281/zenodo.23122228</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Zenodo, 2026.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fex1l7il5k_ny1uun08i" Type="http://schemas.openxmlformats.org/officeDocument/2006/relationships/hyperlink" Target="https://github.com/husham-eng/Multimodal-Reference-Subtraction-Voiceprint-and-Three-Dimensional-Sound-Meter-for-Drone-Localization" TargetMode="External"/><Relationship Id="rIdljstwqhrxxwheilwfmear" Type="http://schemas.openxmlformats.org/officeDocument/2006/relationships/hyperlink" Target="https://doi.org/10.5281/zenodo.23122228"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2026-10-05T11:15:55.400Z</dcterms:created>
  <dcterms:modified xsi:type="dcterms:W3CDTF">2026-10-05T11:15:55.400Z</dcterms:modified>
</cp:coreProperties>
</file>

<file path=docProps/custom.xml><?xml version="1.0" encoding="utf-8"?>
<Properties xmlns="http://schemas.openxmlformats.org/officeDocument/2006/custom-properties" xmlns:vt="http://schemas.openxmlformats.org/officeDocument/2006/docPropsVTypes"/>
</file>