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5EF5" w14:textId="14FF0B11" w:rsidR="00BE0DEA" w:rsidRDefault="000C3904" w:rsidP="00BA64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Báječná léta pod psa</w:t>
      </w:r>
    </w:p>
    <w:p w14:paraId="26B7BF76" w14:textId="77777777" w:rsidR="00BE0DEA" w:rsidRDefault="00BE0DEA" w:rsidP="00F41D68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238DF44" w14:textId="7C2788AD" w:rsidR="00BE0DEA" w:rsidRDefault="00BE0DEA" w:rsidP="00F41D68">
      <w:pPr>
        <w:jc w:val="both"/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306FE0">
        <w:rPr>
          <w:rFonts w:ascii="Times New Roman" w:hAnsi="Times New Roman" w:cs="Times New Roman"/>
        </w:rPr>
        <w:t>Michal Viewegh</w:t>
      </w:r>
    </w:p>
    <w:p w14:paraId="6DEC9522" w14:textId="3221D070" w:rsidR="00BE0DEA" w:rsidRDefault="00BE0DEA" w:rsidP="00F41D68">
      <w:pPr>
        <w:jc w:val="both"/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306FE0">
        <w:rPr>
          <w:rFonts w:ascii="Times New Roman" w:hAnsi="Times New Roman" w:cs="Times New Roman"/>
        </w:rPr>
        <w:t>Účastníci zájezdu; Román pro ženy</w:t>
      </w:r>
    </w:p>
    <w:p w14:paraId="28223C7A" w14:textId="4948FE92" w:rsidR="00BE0DEA" w:rsidRPr="00AC1E06" w:rsidRDefault="00BE0DEA" w:rsidP="00F41D68">
      <w:pPr>
        <w:jc w:val="both"/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>:</w:t>
      </w:r>
      <w:r w:rsidR="00306FE0">
        <w:rPr>
          <w:rFonts w:ascii="Times New Roman" w:hAnsi="Times New Roman" w:cs="Times New Roman"/>
        </w:rPr>
        <w:t xml:space="preserve"> </w:t>
      </w:r>
      <w:r w:rsidR="000C3904">
        <w:rPr>
          <w:rFonts w:ascii="Times New Roman" w:hAnsi="Times New Roman" w:cs="Times New Roman"/>
        </w:rPr>
        <w:t>komunismus, nesvoboda; psychická nemoc, láska</w:t>
      </w:r>
    </w:p>
    <w:p w14:paraId="4476E95D" w14:textId="4B4C1306" w:rsidR="00BE0DEA" w:rsidRPr="00AC1E06" w:rsidRDefault="00BE0DEA" w:rsidP="00F41D68">
      <w:pPr>
        <w:jc w:val="both"/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 a žánr:</w:t>
      </w:r>
      <w:r>
        <w:rPr>
          <w:rFonts w:ascii="Times New Roman" w:hAnsi="Times New Roman" w:cs="Times New Roman"/>
          <w:b/>
          <w:bCs/>
        </w:rPr>
        <w:t xml:space="preserve"> </w:t>
      </w:r>
      <w:r w:rsidR="000405B8">
        <w:rPr>
          <w:rFonts w:ascii="Times New Roman" w:hAnsi="Times New Roman" w:cs="Times New Roman"/>
        </w:rPr>
        <w:t>epika; román</w:t>
      </w:r>
    </w:p>
    <w:p w14:paraId="20E374D8" w14:textId="07BA7EB2" w:rsidR="00BE0DEA" w:rsidRDefault="00BE0DEA" w:rsidP="00F41D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 w:rsidR="000C3904">
        <w:rPr>
          <w:rFonts w:ascii="Times New Roman" w:hAnsi="Times New Roman" w:cs="Times New Roman"/>
        </w:rPr>
        <w:t>retrospektivní</w:t>
      </w:r>
    </w:p>
    <w:p w14:paraId="51065710" w14:textId="45A6407A" w:rsidR="00BE0DEA" w:rsidRPr="00BA7D53" w:rsidRDefault="00BE0DEA" w:rsidP="00F41D68">
      <w:pPr>
        <w:jc w:val="both"/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0C3904">
        <w:rPr>
          <w:rFonts w:ascii="Times New Roman" w:hAnsi="Times New Roman" w:cs="Times New Roman"/>
        </w:rPr>
        <w:t>er</w:t>
      </w:r>
      <w:proofErr w:type="spellEnd"/>
      <w:r w:rsidR="00306FE0">
        <w:rPr>
          <w:rFonts w:ascii="Times New Roman" w:hAnsi="Times New Roman" w:cs="Times New Roman"/>
        </w:rPr>
        <w:t>-forma</w:t>
      </w:r>
    </w:p>
    <w:p w14:paraId="344154E8" w14:textId="33216EAD" w:rsidR="0038765D" w:rsidRPr="0038765D" w:rsidRDefault="0038765D" w:rsidP="00F41D68">
      <w:pPr>
        <w:jc w:val="both"/>
        <w:rPr>
          <w:rFonts w:ascii="Times New Roman" w:hAnsi="Times New Roman" w:cs="Times New Roman"/>
        </w:rPr>
      </w:pPr>
      <w:r w:rsidRPr="0038765D">
        <w:rPr>
          <w:rFonts w:ascii="Times New Roman" w:hAnsi="Times New Roman" w:cs="Times New Roman"/>
          <w:b/>
          <w:bCs/>
        </w:rPr>
        <w:t>Jazykové prostředky:</w:t>
      </w:r>
      <w:r>
        <w:rPr>
          <w:rFonts w:ascii="Times New Roman" w:hAnsi="Times New Roman" w:cs="Times New Roman"/>
          <w:b/>
          <w:bCs/>
        </w:rPr>
        <w:t xml:space="preserve"> </w:t>
      </w:r>
      <w:r w:rsidR="00306FE0">
        <w:rPr>
          <w:rFonts w:ascii="Times New Roman" w:hAnsi="Times New Roman" w:cs="Times New Roman"/>
        </w:rPr>
        <w:t>nepřímá a polopřímá řeč, spisovný i nespisovný jazyk</w:t>
      </w:r>
      <w:r w:rsidR="000C3904">
        <w:rPr>
          <w:rFonts w:ascii="Times New Roman" w:hAnsi="Times New Roman" w:cs="Times New Roman"/>
        </w:rPr>
        <w:t>, citáty z divadelních her</w:t>
      </w:r>
    </w:p>
    <w:p w14:paraId="68A9658D" w14:textId="51886686" w:rsidR="00BE0DEA" w:rsidRPr="00BA7D53" w:rsidRDefault="00BE0DEA" w:rsidP="00F41D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0C3904">
        <w:rPr>
          <w:rFonts w:ascii="Times New Roman" w:hAnsi="Times New Roman" w:cs="Times New Roman"/>
        </w:rPr>
        <w:t xml:space="preserve">Praha, Sázava; </w:t>
      </w:r>
      <w:r w:rsidR="0019640E">
        <w:rPr>
          <w:rFonts w:ascii="Times New Roman" w:hAnsi="Times New Roman" w:cs="Times New Roman"/>
        </w:rPr>
        <w:t>1962–10</w:t>
      </w:r>
      <w:r w:rsidR="000C3904">
        <w:rPr>
          <w:rFonts w:ascii="Times New Roman" w:hAnsi="Times New Roman" w:cs="Times New Roman"/>
        </w:rPr>
        <w:t>. října 1991</w:t>
      </w:r>
    </w:p>
    <w:bookmarkEnd w:id="0"/>
    <w:p w14:paraId="45A9D306" w14:textId="23E43110" w:rsidR="00BE0DEA" w:rsidRPr="00AE29E1" w:rsidRDefault="00BE0DEA" w:rsidP="00F41D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Postavy:</w:t>
      </w:r>
      <w:r w:rsidR="00AE29E1">
        <w:rPr>
          <w:rFonts w:ascii="Times New Roman" w:hAnsi="Times New Roman" w:cs="Times New Roman"/>
          <w:b/>
          <w:bCs/>
        </w:rPr>
        <w:t xml:space="preserve"> </w:t>
      </w:r>
      <w:r w:rsidR="000C3904">
        <w:rPr>
          <w:rFonts w:ascii="Times New Roman" w:hAnsi="Times New Roman" w:cs="Times New Roman"/>
        </w:rPr>
        <w:t>Kvido</w:t>
      </w:r>
      <w:r w:rsidR="00B66B87">
        <w:rPr>
          <w:rFonts w:ascii="Times New Roman" w:hAnsi="Times New Roman" w:cs="Times New Roman"/>
        </w:rPr>
        <w:t xml:space="preserve"> </w:t>
      </w:r>
      <w:r w:rsidR="00306FE0">
        <w:rPr>
          <w:rFonts w:ascii="Times New Roman" w:hAnsi="Times New Roman" w:cs="Times New Roman"/>
        </w:rPr>
        <w:t>–</w:t>
      </w:r>
      <w:r w:rsidR="000C3904">
        <w:rPr>
          <w:rFonts w:ascii="Times New Roman" w:hAnsi="Times New Roman" w:cs="Times New Roman"/>
        </w:rPr>
        <w:t xml:space="preserve"> protagonista, život jeho a jeho rodiny celou knihu sledujeme, velmi inteligentní tvor; Jaruška – Kvidova manželka, s níž se </w:t>
      </w:r>
      <w:r w:rsidR="0019640E">
        <w:rPr>
          <w:rFonts w:ascii="Times New Roman" w:hAnsi="Times New Roman" w:cs="Times New Roman"/>
        </w:rPr>
        <w:t>Kvido zná</w:t>
      </w:r>
      <w:r w:rsidR="000C3904">
        <w:rPr>
          <w:rFonts w:ascii="Times New Roman" w:hAnsi="Times New Roman" w:cs="Times New Roman"/>
        </w:rPr>
        <w:t xml:space="preserve"> již od mala; </w:t>
      </w:r>
      <w:proofErr w:type="spellStart"/>
      <w:r w:rsidR="000C3904">
        <w:rPr>
          <w:rFonts w:ascii="Times New Roman" w:hAnsi="Times New Roman" w:cs="Times New Roman"/>
        </w:rPr>
        <w:t>Paco</w:t>
      </w:r>
      <w:proofErr w:type="spellEnd"/>
      <w:r w:rsidR="000C3904">
        <w:rPr>
          <w:rFonts w:ascii="Times New Roman" w:hAnsi="Times New Roman" w:cs="Times New Roman"/>
        </w:rPr>
        <w:t xml:space="preserve"> – Kvidův mladší bratr, vášnivý zálesák a anarchista; Matka – matka Kvida, právnička; Otec – Kvidův otec, ekonom</w:t>
      </w:r>
      <w:r w:rsidR="00A73360">
        <w:rPr>
          <w:rFonts w:ascii="Times New Roman" w:hAnsi="Times New Roman" w:cs="Times New Roman"/>
        </w:rPr>
        <w:t>, v těžkých časech zapálený truhlář</w:t>
      </w:r>
      <w:r w:rsidR="000C3904">
        <w:rPr>
          <w:rFonts w:ascii="Times New Roman" w:hAnsi="Times New Roman" w:cs="Times New Roman"/>
        </w:rPr>
        <w:t>; Zita – primářka gynekologicko-porodnického oddělení; dvě babičky, dva dědové</w:t>
      </w:r>
    </w:p>
    <w:p w14:paraId="051D015B" w14:textId="342750CF" w:rsidR="00BE0DEA" w:rsidRDefault="00BE0DEA" w:rsidP="00F41D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Děj:</w:t>
      </w:r>
      <w:r w:rsidR="001E076E">
        <w:rPr>
          <w:rFonts w:ascii="Times New Roman" w:hAnsi="Times New Roman" w:cs="Times New Roman"/>
        </w:rPr>
        <w:t xml:space="preserve"> </w:t>
      </w:r>
      <w:r w:rsidR="00EA1E92">
        <w:rPr>
          <w:rFonts w:ascii="Times New Roman" w:hAnsi="Times New Roman" w:cs="Times New Roman"/>
        </w:rPr>
        <w:t xml:space="preserve">Kvido, hlavní hrdina příběhu, se narodí na divadelním jevišti. Když v roce 1968 provedou vojska Varšavské smlouvy invazi do Československa, život celé jeho, podstatně antikomunisticky laděné, rodiny se převrátí naruby. Kvido s rodiči se tak stěhují do Sázavy, na malou terasu, kde je pořád zima, neboť nemají byt. Ten nedostali, protože nebyli členy KSČ. Otec pracuje jako referent, matka jako podniková právnička. I přes to, že není členem Strany, dostane časem dům – přihlásí se totiž alespoň do VUML. </w:t>
      </w:r>
      <w:r w:rsidR="00A73360">
        <w:rPr>
          <w:rFonts w:ascii="Times New Roman" w:hAnsi="Times New Roman" w:cs="Times New Roman"/>
        </w:rPr>
        <w:t>Ihned poté je povýšen, z</w:t>
      </w:r>
      <w:r w:rsidR="00EA1E92">
        <w:rPr>
          <w:rFonts w:ascii="Times New Roman" w:hAnsi="Times New Roman" w:cs="Times New Roman"/>
        </w:rPr>
        <w:t xml:space="preserve">ačne jezdit na služební cesty do zahraničí a je obecně velmi spokojen. Kvido mezitím </w:t>
      </w:r>
      <w:r w:rsidR="00A73360">
        <w:rPr>
          <w:rFonts w:ascii="Times New Roman" w:hAnsi="Times New Roman" w:cs="Times New Roman"/>
        </w:rPr>
        <w:t>dospívá,</w:t>
      </w:r>
      <w:r w:rsidR="00EA1E92">
        <w:rPr>
          <w:rFonts w:ascii="Times New Roman" w:hAnsi="Times New Roman" w:cs="Times New Roman"/>
        </w:rPr>
        <w:t xml:space="preserve"> a </w:t>
      </w:r>
      <w:r w:rsidR="00A73360">
        <w:rPr>
          <w:rFonts w:ascii="Times New Roman" w:hAnsi="Times New Roman" w:cs="Times New Roman"/>
        </w:rPr>
        <w:t xml:space="preserve">ještě více se sbližuje s Jaruškou – dívkou, se kterou si je blízký již od mala. Když se ale jeho rodiče téměř omylem sejdou se svým dávným známý – zarytým odpůrcem režimu – dostane jejich život druhou zásadní ránu. Otec je degradován, z vlastní vůle až na pozici ze všech mu nabízených nejnižší, až na nočního hlídače v podniku, v němž ještě nedávno byl zástupcem vedoucího oddělení a propadá se do deprese a posedlosti pocitem sledování ze strany státu. Kvido se přesouvá za babičkou a dědou do Prahy, kde se dává na studium VŠE, to jej ale nebaví a po třech semestrech jej definitivně vzdává. Oznamuje rodičům, že se stane hlídačem ve stejném podniku jako otec, a mimoto bude se věnovat psaní, které jej skutečně baví. Otcova psychická nemoc se ale nelepší, začíná si dokonce vlastnoručně vyrábět rakev, a z důvodu nedostatku důvěry nedokáže pomoci ani přední psychiatr, toho času topič v kině. Matka proto přijde s myšlenkou, že to jediné, co může otce zachránit je narození vnoučete. Tímto úkolem je pověřen Kvido se svojí Jaruškou. Zadání plní beze zbytku a zanedlouho mají svatbu i dítě. Ani to otci příliš nepomáhá. Zachraňuje ho až Gorbačovova perestrojka, která mu přeci jen dodá nějakou naději. Po revoluci otec získává pozici na </w:t>
      </w:r>
      <w:r w:rsidR="00D93C13">
        <w:rPr>
          <w:rFonts w:ascii="Times New Roman" w:hAnsi="Times New Roman" w:cs="Times New Roman"/>
        </w:rPr>
        <w:t>m</w:t>
      </w:r>
      <w:r w:rsidR="00A73360">
        <w:rPr>
          <w:rFonts w:ascii="Times New Roman" w:hAnsi="Times New Roman" w:cs="Times New Roman"/>
        </w:rPr>
        <w:t xml:space="preserve">inisterstvu </w:t>
      </w:r>
      <w:r w:rsidR="00D93C13">
        <w:rPr>
          <w:rFonts w:ascii="Times New Roman" w:hAnsi="Times New Roman" w:cs="Times New Roman"/>
        </w:rPr>
        <w:t xml:space="preserve">zahraničního obchodu, ale kvůli pozitivnímu lustraci je brzy propuštěn. </w:t>
      </w:r>
      <w:proofErr w:type="spellStart"/>
      <w:r w:rsidR="00D93C13">
        <w:rPr>
          <w:rFonts w:ascii="Times New Roman" w:hAnsi="Times New Roman" w:cs="Times New Roman"/>
        </w:rPr>
        <w:t>Paco</w:t>
      </w:r>
      <w:proofErr w:type="spellEnd"/>
      <w:r w:rsidR="00D93C13">
        <w:rPr>
          <w:rFonts w:ascii="Times New Roman" w:hAnsi="Times New Roman" w:cs="Times New Roman"/>
        </w:rPr>
        <w:t xml:space="preserve"> se stává anarchistou a Kvido konečně může vydat svůj autobiografický román Báječná léta pod psa. Celým dílem se prolíná několik vedlejších dějových linií: eko-bio-</w:t>
      </w:r>
      <w:proofErr w:type="spellStart"/>
      <w:r w:rsidR="00D93C13">
        <w:rPr>
          <w:rFonts w:ascii="Times New Roman" w:hAnsi="Times New Roman" w:cs="Times New Roman"/>
        </w:rPr>
        <w:t>racio</w:t>
      </w:r>
      <w:proofErr w:type="spellEnd"/>
      <w:r w:rsidR="00D93C13">
        <w:rPr>
          <w:rFonts w:ascii="Times New Roman" w:hAnsi="Times New Roman" w:cs="Times New Roman"/>
        </w:rPr>
        <w:t xml:space="preserve"> babička, děda – odpůrce komunistů, </w:t>
      </w:r>
      <w:proofErr w:type="spellStart"/>
      <w:r w:rsidR="00D93C13">
        <w:rPr>
          <w:rFonts w:ascii="Times New Roman" w:hAnsi="Times New Roman" w:cs="Times New Roman"/>
        </w:rPr>
        <w:t>Paco</w:t>
      </w:r>
      <w:proofErr w:type="spellEnd"/>
      <w:r w:rsidR="00D93C13">
        <w:rPr>
          <w:rFonts w:ascii="Times New Roman" w:hAnsi="Times New Roman" w:cs="Times New Roman"/>
        </w:rPr>
        <w:t xml:space="preserve"> zálesák…</w:t>
      </w:r>
    </w:p>
    <w:p w14:paraId="2F529176" w14:textId="3E2BAE2E" w:rsidR="00372B3C" w:rsidRDefault="00B66B87" w:rsidP="00F41D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Můj názor: </w:t>
      </w:r>
      <w:r w:rsidR="000C3904">
        <w:rPr>
          <w:rFonts w:ascii="Times New Roman" w:hAnsi="Times New Roman" w:cs="Times New Roman"/>
        </w:rPr>
        <w:t>Proti Výchově dívek v Čechách docela sympatický román, neuvěřitelně jsem se</w:t>
      </w:r>
      <w:r w:rsidR="007E2544">
        <w:rPr>
          <w:rFonts w:ascii="Times New Roman" w:hAnsi="Times New Roman" w:cs="Times New Roman"/>
        </w:rPr>
        <w:t xml:space="preserve"> ale</w:t>
      </w:r>
      <w:r w:rsidR="000C3904">
        <w:rPr>
          <w:rFonts w:ascii="Times New Roman" w:hAnsi="Times New Roman" w:cs="Times New Roman"/>
        </w:rPr>
        <w:t xml:space="preserve"> ztrácel ve jménech babiček a dědů – doteď nevím, kdo byl kdo. Fajn odpočinkové čtení.</w:t>
      </w:r>
    </w:p>
    <w:p w14:paraId="49506FD7" w14:textId="77777777" w:rsidR="00A510E2" w:rsidRDefault="00A510E2" w:rsidP="00A510E2">
      <w:pPr>
        <w:rPr>
          <w:rFonts w:ascii="Times New Roman" w:hAnsi="Times New Roman" w:cs="Times New Roman"/>
        </w:rPr>
      </w:pPr>
    </w:p>
    <w:p w14:paraId="71160838" w14:textId="68B245A9" w:rsidR="00A510E2" w:rsidRPr="00A510E2" w:rsidRDefault="00A510E2" w:rsidP="00A510E2">
      <w:pPr>
        <w:rPr>
          <w:rFonts w:ascii="Times New Roman" w:hAnsi="Times New Roman" w:cs="Times New Roman"/>
        </w:rPr>
      </w:pPr>
    </w:p>
    <w:sectPr w:rsidR="00A510E2" w:rsidRPr="00A510E2" w:rsidSect="00BE0D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A0FD7"/>
    <w:multiLevelType w:val="hybridMultilevel"/>
    <w:tmpl w:val="2AF0BF46"/>
    <w:lvl w:ilvl="0" w:tplc="2AE86EE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38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EA"/>
    <w:rsid w:val="000405B8"/>
    <w:rsid w:val="000C3904"/>
    <w:rsid w:val="000F2211"/>
    <w:rsid w:val="0019640E"/>
    <w:rsid w:val="001C233F"/>
    <w:rsid w:val="001E076E"/>
    <w:rsid w:val="00245FF8"/>
    <w:rsid w:val="002B57D1"/>
    <w:rsid w:val="00306FE0"/>
    <w:rsid w:val="00372B3C"/>
    <w:rsid w:val="0038765D"/>
    <w:rsid w:val="003E1BE6"/>
    <w:rsid w:val="0043214B"/>
    <w:rsid w:val="004411EE"/>
    <w:rsid w:val="0047001C"/>
    <w:rsid w:val="00492F21"/>
    <w:rsid w:val="00494A30"/>
    <w:rsid w:val="00577BB0"/>
    <w:rsid w:val="00601E27"/>
    <w:rsid w:val="006069A1"/>
    <w:rsid w:val="006D621B"/>
    <w:rsid w:val="00704754"/>
    <w:rsid w:val="00713335"/>
    <w:rsid w:val="0075385C"/>
    <w:rsid w:val="007D48D9"/>
    <w:rsid w:val="007E2544"/>
    <w:rsid w:val="0087717C"/>
    <w:rsid w:val="00897132"/>
    <w:rsid w:val="008E6E2B"/>
    <w:rsid w:val="008F7A65"/>
    <w:rsid w:val="009A452C"/>
    <w:rsid w:val="00A510E2"/>
    <w:rsid w:val="00A73360"/>
    <w:rsid w:val="00AE29E1"/>
    <w:rsid w:val="00B37FFE"/>
    <w:rsid w:val="00B66B87"/>
    <w:rsid w:val="00B76B69"/>
    <w:rsid w:val="00BA64CC"/>
    <w:rsid w:val="00BE0DEA"/>
    <w:rsid w:val="00C34655"/>
    <w:rsid w:val="00D93C13"/>
    <w:rsid w:val="00DF4DDF"/>
    <w:rsid w:val="00DF5D0A"/>
    <w:rsid w:val="00EA1E92"/>
    <w:rsid w:val="00F41D68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E7EF4"/>
  <w15:chartTrackingRefBased/>
  <w15:docId w15:val="{076A6FA5-0A3D-4F60-801E-17D13CDE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E0DEA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BE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E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E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E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E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E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E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E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E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E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E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E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E0D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E0D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E0D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E0D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E0D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E0D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E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E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E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E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E0DEA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BE0D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E0DEA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BE0D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E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E0D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E0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456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7</cp:revision>
  <dcterms:created xsi:type="dcterms:W3CDTF">2025-06-11T16:27:00Z</dcterms:created>
  <dcterms:modified xsi:type="dcterms:W3CDTF">2026-01-13T17:31:00Z</dcterms:modified>
</cp:coreProperties>
</file>