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5EF5" w14:textId="581DB89E" w:rsidR="00BE0DEA" w:rsidRDefault="000405B8" w:rsidP="00BE0D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Farma zvířat</w:t>
      </w:r>
    </w:p>
    <w:p w14:paraId="26B7BF76" w14:textId="77777777" w:rsidR="00BE0DEA" w:rsidRDefault="00BE0DEA" w:rsidP="00BE0DE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38DF44" w14:textId="54452D35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0405B8">
        <w:rPr>
          <w:rFonts w:ascii="Times New Roman" w:hAnsi="Times New Roman" w:cs="Times New Roman"/>
        </w:rPr>
        <w:t>George Orwell</w:t>
      </w:r>
    </w:p>
    <w:p w14:paraId="0ADA25E6" w14:textId="772E8ED9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Nakladatelství:</w:t>
      </w:r>
      <w:r>
        <w:rPr>
          <w:rFonts w:ascii="Times New Roman" w:hAnsi="Times New Roman" w:cs="Times New Roman"/>
        </w:rPr>
        <w:t xml:space="preserve"> </w:t>
      </w:r>
      <w:r w:rsidR="000405B8">
        <w:rPr>
          <w:rFonts w:ascii="Times New Roman" w:hAnsi="Times New Roman" w:cs="Times New Roman"/>
        </w:rPr>
        <w:t>Levné knihy</w:t>
      </w:r>
    </w:p>
    <w:p w14:paraId="6DEC9522" w14:textId="090A4E40" w:rsidR="00BE0DEA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0405B8">
        <w:rPr>
          <w:rFonts w:ascii="Times New Roman" w:hAnsi="Times New Roman" w:cs="Times New Roman"/>
        </w:rPr>
        <w:t>1984, Barmské dny</w:t>
      </w:r>
    </w:p>
    <w:p w14:paraId="28223C7A" w14:textId="2C09B921" w:rsidR="00BE0DEA" w:rsidRPr="00AC1E06" w:rsidRDefault="00BE0DEA" w:rsidP="00BE0DEA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0405B8">
        <w:rPr>
          <w:rFonts w:ascii="Times New Roman" w:hAnsi="Times New Roman" w:cs="Times New Roman"/>
        </w:rPr>
        <w:t>revoluce, totalita, pokrytectví; větrný mlýn, jídlo</w:t>
      </w:r>
    </w:p>
    <w:p w14:paraId="4476E95D" w14:textId="5CB043AE" w:rsidR="00BE0DEA" w:rsidRPr="00AC1E06" w:rsidRDefault="00BE0DEA" w:rsidP="00BE0DEA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0405B8">
        <w:rPr>
          <w:rFonts w:ascii="Times New Roman" w:hAnsi="Times New Roman" w:cs="Times New Roman"/>
        </w:rPr>
        <w:t>epika; román</w:t>
      </w:r>
    </w:p>
    <w:p w14:paraId="20E374D8" w14:textId="4409E7D5" w:rsidR="00BE0DEA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51065710" w14:textId="77777777" w:rsidR="00BE0DEA" w:rsidRPr="00BA7D53" w:rsidRDefault="00BE0DEA" w:rsidP="00BE0DEA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7B46DD6C" w14:textId="0C16EBC3" w:rsidR="00BE0DEA" w:rsidRPr="00BA7D53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Tropy a figury: </w:t>
      </w:r>
      <w:r w:rsidR="0075385C">
        <w:rPr>
          <w:rFonts w:ascii="Times New Roman" w:hAnsi="Times New Roman" w:cs="Times New Roman"/>
        </w:rPr>
        <w:t>alegorie</w:t>
      </w:r>
      <w:r w:rsidR="000405B8">
        <w:rPr>
          <w:rFonts w:ascii="Times New Roman" w:hAnsi="Times New Roman" w:cs="Times New Roman"/>
        </w:rPr>
        <w:t xml:space="preserve">, </w:t>
      </w:r>
      <w:r w:rsidR="00713335">
        <w:rPr>
          <w:rFonts w:ascii="Times New Roman" w:hAnsi="Times New Roman" w:cs="Times New Roman"/>
        </w:rPr>
        <w:t>řečnické otázky, eufemismy, dysfemismy</w:t>
      </w:r>
    </w:p>
    <w:p w14:paraId="68A9658D" w14:textId="3F2283D7" w:rsidR="00BE0DEA" w:rsidRPr="00BA7D53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713335">
        <w:rPr>
          <w:rFonts w:ascii="Times New Roman" w:hAnsi="Times New Roman" w:cs="Times New Roman"/>
        </w:rPr>
        <w:t>Anglie, 30./40. léta</w:t>
      </w:r>
    </w:p>
    <w:bookmarkEnd w:id="0"/>
    <w:p w14:paraId="45A9D306" w14:textId="0FF3D8B9" w:rsidR="00BE0DEA" w:rsidRPr="00BA7D53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Postavy:</w:t>
      </w:r>
      <w:r w:rsidR="00494A30">
        <w:rPr>
          <w:rFonts w:ascii="Times New Roman" w:hAnsi="Times New Roman" w:cs="Times New Roman"/>
          <w:b/>
          <w:bCs/>
        </w:rPr>
        <w:t xml:space="preserve"> </w:t>
      </w:r>
      <w:r w:rsidR="00713335">
        <w:rPr>
          <w:rFonts w:ascii="Times New Roman" w:hAnsi="Times New Roman" w:cs="Times New Roman"/>
        </w:rPr>
        <w:t>Napoleon – prase, nejvyšší představený farmy</w:t>
      </w:r>
      <w:r w:rsidR="00494A30">
        <w:rPr>
          <w:rFonts w:ascii="Times New Roman" w:hAnsi="Times New Roman" w:cs="Times New Roman"/>
        </w:rPr>
        <w:t xml:space="preserve">; </w:t>
      </w:r>
      <w:r w:rsidR="00713335">
        <w:rPr>
          <w:rFonts w:ascii="Times New Roman" w:hAnsi="Times New Roman" w:cs="Times New Roman"/>
        </w:rPr>
        <w:t>pan Jones</w:t>
      </w:r>
      <w:r>
        <w:rPr>
          <w:rFonts w:ascii="Times New Roman" w:hAnsi="Times New Roman" w:cs="Times New Roman"/>
        </w:rPr>
        <w:t xml:space="preserve"> – </w:t>
      </w:r>
      <w:r w:rsidR="00713335">
        <w:rPr>
          <w:rFonts w:ascii="Times New Roman" w:hAnsi="Times New Roman" w:cs="Times New Roman"/>
        </w:rPr>
        <w:t xml:space="preserve">původní majitel farmy; </w:t>
      </w:r>
      <w:proofErr w:type="spellStart"/>
      <w:r w:rsidR="00B37FFE">
        <w:rPr>
          <w:rFonts w:ascii="Times New Roman" w:hAnsi="Times New Roman" w:cs="Times New Roman"/>
        </w:rPr>
        <w:t>Pištík</w:t>
      </w:r>
      <w:proofErr w:type="spellEnd"/>
      <w:r w:rsidR="00713335">
        <w:rPr>
          <w:rFonts w:ascii="Times New Roman" w:hAnsi="Times New Roman" w:cs="Times New Roman"/>
        </w:rPr>
        <w:t xml:space="preserve"> – prase, dobrý řečník; Boxer – silný kůň, nepříliš chytrý</w:t>
      </w:r>
    </w:p>
    <w:p w14:paraId="1F11703D" w14:textId="1228C67B" w:rsidR="00BE0DEA" w:rsidRPr="001E076E" w:rsidRDefault="00BE0DEA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Děj:</w:t>
      </w:r>
      <w:r w:rsidR="001E076E">
        <w:rPr>
          <w:rFonts w:ascii="Times New Roman" w:hAnsi="Times New Roman" w:cs="Times New Roman"/>
        </w:rPr>
        <w:t xml:space="preserve"> Prase jménem Major, žijící na farmě patřící panu Jonesovi, se ostatním zvířatům svěří se svou vizí o farmě, na které si vládnou sama zvířata. Po jeho smrti se zbylá zvířata spojí, aby tuto vizi </w:t>
      </w:r>
      <w:r w:rsidR="00B37FFE">
        <w:rPr>
          <w:rFonts w:ascii="Times New Roman" w:hAnsi="Times New Roman" w:cs="Times New Roman"/>
        </w:rPr>
        <w:t>uskutečnila,</w:t>
      </w:r>
      <w:r w:rsidR="001E076E">
        <w:rPr>
          <w:rFonts w:ascii="Times New Roman" w:hAnsi="Times New Roman" w:cs="Times New Roman"/>
        </w:rPr>
        <w:t xml:space="preserve"> a to se jim poněkud násilným způsobem daří </w:t>
      </w:r>
      <w:r w:rsidR="00B37FFE">
        <w:rPr>
          <w:rFonts w:ascii="Times New Roman" w:hAnsi="Times New Roman" w:cs="Times New Roman"/>
        </w:rPr>
        <w:t>–</w:t>
      </w:r>
      <w:r w:rsidR="001E076E">
        <w:rPr>
          <w:rFonts w:ascii="Times New Roman" w:hAnsi="Times New Roman" w:cs="Times New Roman"/>
        </w:rPr>
        <w:t xml:space="preserve"> </w:t>
      </w:r>
      <w:r w:rsidR="00B37FFE">
        <w:rPr>
          <w:rFonts w:ascii="Times New Roman" w:hAnsi="Times New Roman" w:cs="Times New Roman"/>
        </w:rPr>
        <w:t>dosavadního majitele pana Jonese i s jeho pohůnky vyženou a nastaví vládu „lidu“. Život na farmě je nějakou dobu přímo idylický, pak ale začnou půtky ve snaze získat co největší moc. Napoleon nejdříve vyžene svého jediného soupeře Kuliše a následně si podmaní celou farmu pohrůžkami, lstí, ale i manipulováním s pravdou.</w:t>
      </w:r>
    </w:p>
    <w:p w14:paraId="7B0B8C94" w14:textId="1539CBCE" w:rsidR="00BE0DEA" w:rsidRPr="00BA7D53" w:rsidRDefault="001E076E" w:rsidP="00BE0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Shrnutí</w:t>
      </w:r>
      <w:r w:rsidR="00BE0DEA">
        <w:rPr>
          <w:rFonts w:ascii="Times New Roman" w:hAnsi="Times New Roman" w:cs="Times New Roman"/>
          <w:b/>
          <w:bCs/>
        </w:rPr>
        <w:t>:</w:t>
      </w:r>
      <w:r w:rsidR="00494A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Kniha se snaží upozornit na hrozby plynoucí z totalitních režimů. Toho se snaží docílit pomocí vtipných, ironických a často až absurdních zobrazení událostí na farmě po jejím násilném převzetím zvířaty. Kniha se skvěle čte, je poutavá a stále aktuální. </w:t>
      </w:r>
    </w:p>
    <w:p w14:paraId="051D015B" w14:textId="77777777" w:rsidR="00BE0DEA" w:rsidRDefault="00BE0DEA" w:rsidP="00BE0DEA">
      <w:pPr>
        <w:rPr>
          <w:rFonts w:ascii="Times New Roman" w:hAnsi="Times New Roman" w:cs="Times New Roman"/>
        </w:rPr>
      </w:pPr>
    </w:p>
    <w:p w14:paraId="4C96D494" w14:textId="77777777" w:rsidR="00FA118D" w:rsidRDefault="00FA118D"/>
    <w:sectPr w:rsidR="00FA118D" w:rsidSect="00BE0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A"/>
    <w:rsid w:val="000405B8"/>
    <w:rsid w:val="001E076E"/>
    <w:rsid w:val="00245FF8"/>
    <w:rsid w:val="00380299"/>
    <w:rsid w:val="0043214B"/>
    <w:rsid w:val="00494A30"/>
    <w:rsid w:val="004B1468"/>
    <w:rsid w:val="006069A1"/>
    <w:rsid w:val="00713335"/>
    <w:rsid w:val="0075385C"/>
    <w:rsid w:val="007D48D9"/>
    <w:rsid w:val="008E6E2B"/>
    <w:rsid w:val="009A452C"/>
    <w:rsid w:val="00A37767"/>
    <w:rsid w:val="00B37FFE"/>
    <w:rsid w:val="00BE0DEA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7EF4"/>
  <w15:chartTrackingRefBased/>
  <w15:docId w15:val="{076A6FA5-0A3D-4F60-801E-17D13CDE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E0DEA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BE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0D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0D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0D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0D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0D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0D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0DEA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BE0D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0DEA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BE0D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0D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196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2024-10-22T15:50:00Z</dcterms:created>
  <dcterms:modified xsi:type="dcterms:W3CDTF">2026-01-13T17:31:00Z</dcterms:modified>
</cp:coreProperties>
</file>