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20F693B7" w:rsidR="00F756AE" w:rsidRDefault="00E81437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Osudy dobrého vojáka Švejka za světové války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49FA9DDA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E81437">
        <w:rPr>
          <w:rFonts w:ascii="Times New Roman" w:hAnsi="Times New Roman" w:cs="Times New Roman"/>
        </w:rPr>
        <w:t>Jaroslav Hašek</w:t>
      </w:r>
    </w:p>
    <w:p w14:paraId="7F391C3C" w14:textId="6D12A7F8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E81437" w:rsidRPr="00E81437">
        <w:rPr>
          <w:rFonts w:ascii="Times New Roman" w:hAnsi="Times New Roman" w:cs="Times New Roman"/>
        </w:rPr>
        <w:t>Dobrý voják Švejk před válkou a jiné podivné historky</w:t>
      </w:r>
    </w:p>
    <w:p w14:paraId="4CFD359D" w14:textId="7A48027F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E81437">
        <w:rPr>
          <w:rFonts w:ascii="Times New Roman" w:hAnsi="Times New Roman" w:cs="Times New Roman"/>
        </w:rPr>
        <w:t xml:space="preserve">Válka, Češství; </w:t>
      </w:r>
      <w:r w:rsidR="00460044">
        <w:rPr>
          <w:rFonts w:ascii="Times New Roman" w:hAnsi="Times New Roman" w:cs="Times New Roman"/>
        </w:rPr>
        <w:t>stájový pinč, alkoholismus</w:t>
      </w:r>
    </w:p>
    <w:p w14:paraId="28FE9FC7" w14:textId="00BE6116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epika; </w:t>
      </w:r>
      <w:r w:rsidR="00460044">
        <w:rPr>
          <w:rFonts w:ascii="Times New Roman" w:hAnsi="Times New Roman" w:cs="Times New Roman"/>
        </w:rPr>
        <w:t>protiválečný román</w:t>
      </w:r>
    </w:p>
    <w:p w14:paraId="4B4463AB" w14:textId="45F3123A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  <w:r w:rsidR="00460044">
        <w:rPr>
          <w:rFonts w:ascii="Times New Roman" w:hAnsi="Times New Roman" w:cs="Times New Roman"/>
        </w:rPr>
        <w:t>, retrospektivní prvky</w:t>
      </w:r>
    </w:p>
    <w:p w14:paraId="19B070D0" w14:textId="44866DB0" w:rsidR="00F756AE" w:rsidRPr="00BA7D53" w:rsidRDefault="00F756AE" w:rsidP="00F756A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60044"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5FC3D46A" w14:textId="4E8C72BA" w:rsidR="00C703D4" w:rsidRPr="00C703D4" w:rsidRDefault="00C703D4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>
        <w:rPr>
          <w:rFonts w:ascii="Times New Roman" w:hAnsi="Times New Roman" w:cs="Times New Roman"/>
        </w:rPr>
        <w:t xml:space="preserve">hovorový jazyk, </w:t>
      </w:r>
      <w:r w:rsidR="00D07B08">
        <w:rPr>
          <w:rFonts w:ascii="Times New Roman" w:hAnsi="Times New Roman" w:cs="Times New Roman"/>
        </w:rPr>
        <w:t>přirovnání, nářeční výrazy, archaismy</w:t>
      </w:r>
    </w:p>
    <w:p w14:paraId="7DC0083D" w14:textId="7FE0AEB9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460044">
        <w:rPr>
          <w:rFonts w:ascii="Times New Roman" w:hAnsi="Times New Roman" w:cs="Times New Roman"/>
        </w:rPr>
        <w:t>10</w:t>
      </w:r>
      <w:r w:rsidR="00D07B08">
        <w:rPr>
          <w:rFonts w:ascii="Times New Roman" w:hAnsi="Times New Roman" w:cs="Times New Roman"/>
        </w:rPr>
        <w:t xml:space="preserve">. léta 20. stol.; </w:t>
      </w:r>
      <w:r w:rsidR="00460044">
        <w:rPr>
          <w:rFonts w:ascii="Times New Roman" w:hAnsi="Times New Roman" w:cs="Times New Roman"/>
        </w:rPr>
        <w:t>Praha, Rakousko-Uhersko</w:t>
      </w:r>
    </w:p>
    <w:bookmarkEnd w:id="0"/>
    <w:p w14:paraId="4B090000" w14:textId="0ED0E1BC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460044">
        <w:rPr>
          <w:rFonts w:ascii="Times New Roman" w:hAnsi="Times New Roman" w:cs="Times New Roman"/>
        </w:rPr>
        <w:t xml:space="preserve">Josef Švejk – hlavní hrdina, vykutálený voják s revmatem, superarbitrovaný pro blbost, toho času vojenský sluha; Otto </w:t>
      </w:r>
      <w:proofErr w:type="spellStart"/>
      <w:r w:rsidR="00460044">
        <w:rPr>
          <w:rFonts w:ascii="Times New Roman" w:hAnsi="Times New Roman" w:cs="Times New Roman"/>
        </w:rPr>
        <w:t>Katz</w:t>
      </w:r>
      <w:proofErr w:type="spellEnd"/>
      <w:r w:rsidR="00460044">
        <w:rPr>
          <w:rFonts w:ascii="Times New Roman" w:hAnsi="Times New Roman" w:cs="Times New Roman"/>
        </w:rPr>
        <w:t xml:space="preserve"> – notorický alkoholik, feldkurát, hráč karet; npor. Lukáš – mladý důstojník vyhravší Švejka v kartách</w:t>
      </w:r>
    </w:p>
    <w:p w14:paraId="0F3AE5F0" w14:textId="082FFBC3" w:rsidR="001058B5" w:rsidRPr="00916CF0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460044">
        <w:rPr>
          <w:rFonts w:ascii="Times New Roman" w:hAnsi="Times New Roman" w:cs="Times New Roman"/>
        </w:rPr>
        <w:t>Švejk, voják v záloze a obchodník se psy, po začátku 1. sv. války dobrovolně rukuje do armády, a to i přes to, že je těžkým revmatikem a v době svého předchozího vojenského působení v Jižních Čechách byl úředně uznán za blba. K odvodnímu řízení se nechává odvézt svou posluhovačkou na vozíku což se setkává s nepochopením šarž</w:t>
      </w:r>
      <w:r w:rsidR="003E1D9A">
        <w:rPr>
          <w:rFonts w:ascii="Times New Roman" w:hAnsi="Times New Roman" w:cs="Times New Roman"/>
        </w:rPr>
        <w:t>emi</w:t>
      </w:r>
      <w:r w:rsidR="00460044">
        <w:rPr>
          <w:rFonts w:ascii="Times New Roman" w:hAnsi="Times New Roman" w:cs="Times New Roman"/>
        </w:rPr>
        <w:t xml:space="preserve">. Pro svou nemoc se na nějaký část ocitá ve špitále. </w:t>
      </w:r>
      <w:r w:rsidR="002B4131">
        <w:rPr>
          <w:rFonts w:ascii="Times New Roman" w:hAnsi="Times New Roman" w:cs="Times New Roman"/>
        </w:rPr>
        <w:t>C</w:t>
      </w:r>
      <w:r w:rsidR="00460044">
        <w:rPr>
          <w:rFonts w:ascii="Times New Roman" w:hAnsi="Times New Roman" w:cs="Times New Roman"/>
        </w:rPr>
        <w:t xml:space="preserve">ílem </w:t>
      </w:r>
      <w:r w:rsidR="002B4131">
        <w:rPr>
          <w:rFonts w:ascii="Times New Roman" w:hAnsi="Times New Roman" w:cs="Times New Roman"/>
        </w:rPr>
        <w:t xml:space="preserve">lékaře v tomto špitále </w:t>
      </w:r>
      <w:r w:rsidR="00460044">
        <w:rPr>
          <w:rFonts w:ascii="Times New Roman" w:hAnsi="Times New Roman" w:cs="Times New Roman"/>
        </w:rPr>
        <w:t xml:space="preserve">ale není skutečně léčit, nýbrž odhalovat simulanty. Švejk tvrdé zacházení </w:t>
      </w:r>
      <w:r w:rsidR="002B4131">
        <w:rPr>
          <w:rFonts w:ascii="Times New Roman" w:hAnsi="Times New Roman" w:cs="Times New Roman"/>
        </w:rPr>
        <w:t>za pomocí</w:t>
      </w:r>
      <w:r w:rsidR="00460044">
        <w:rPr>
          <w:rFonts w:ascii="Times New Roman" w:hAnsi="Times New Roman" w:cs="Times New Roman"/>
        </w:rPr>
        <w:t xml:space="preserve"> </w:t>
      </w:r>
      <w:r w:rsidR="009B44CB">
        <w:rPr>
          <w:rFonts w:ascii="Times New Roman" w:hAnsi="Times New Roman" w:cs="Times New Roman"/>
        </w:rPr>
        <w:t xml:space="preserve">své mazanosti zvládá, a po jistých peripetiích se ocitá ve službě u Otto </w:t>
      </w:r>
      <w:proofErr w:type="spellStart"/>
      <w:r w:rsidR="009B44CB">
        <w:rPr>
          <w:rFonts w:ascii="Times New Roman" w:hAnsi="Times New Roman" w:cs="Times New Roman"/>
        </w:rPr>
        <w:t>Katze</w:t>
      </w:r>
      <w:proofErr w:type="spellEnd"/>
      <w:r w:rsidR="009B44CB">
        <w:rPr>
          <w:rFonts w:ascii="Times New Roman" w:hAnsi="Times New Roman" w:cs="Times New Roman"/>
        </w:rPr>
        <w:t xml:space="preserve">, s tím zažije snad úplně vše – například se snaží získat zpět přenosný oltář který </w:t>
      </w:r>
      <w:proofErr w:type="spellStart"/>
      <w:r w:rsidR="009B44CB">
        <w:rPr>
          <w:rFonts w:ascii="Times New Roman" w:hAnsi="Times New Roman" w:cs="Times New Roman"/>
        </w:rPr>
        <w:t>Katz</w:t>
      </w:r>
      <w:proofErr w:type="spellEnd"/>
      <w:r w:rsidR="009B44CB">
        <w:rPr>
          <w:rFonts w:ascii="Times New Roman" w:hAnsi="Times New Roman" w:cs="Times New Roman"/>
        </w:rPr>
        <w:t xml:space="preserve"> omylem zastavil i se svou pohovkou. </w:t>
      </w:r>
      <w:proofErr w:type="spellStart"/>
      <w:r w:rsidR="009B44CB">
        <w:rPr>
          <w:rFonts w:ascii="Times New Roman" w:hAnsi="Times New Roman" w:cs="Times New Roman"/>
        </w:rPr>
        <w:t>Katz</w:t>
      </w:r>
      <w:proofErr w:type="spellEnd"/>
      <w:r w:rsidR="009B44CB">
        <w:rPr>
          <w:rFonts w:ascii="Times New Roman" w:hAnsi="Times New Roman" w:cs="Times New Roman"/>
        </w:rPr>
        <w:t xml:space="preserve"> Švejka prohraje v kartách a ten se tak ocitá ve spárech nadporučíka Lukáše. Poté co Lukáš přikáže svému sluhovi obstarat mu psa, a Švejk přivede ukradeného psa jistého</w:t>
      </w:r>
      <w:r w:rsidR="00FA5052">
        <w:rPr>
          <w:rFonts w:ascii="Times New Roman" w:hAnsi="Times New Roman" w:cs="Times New Roman"/>
        </w:rPr>
        <w:t xml:space="preserve"> nepříliš inteligentního</w:t>
      </w:r>
      <w:r w:rsidR="009B44CB">
        <w:rPr>
          <w:rFonts w:ascii="Times New Roman" w:hAnsi="Times New Roman" w:cs="Times New Roman"/>
        </w:rPr>
        <w:t xml:space="preserve"> plukovníka, jsou oba za trest poslání na frontu.</w:t>
      </w:r>
    </w:p>
    <w:p w14:paraId="65166AAC" w14:textId="0001DF2A" w:rsidR="00F756AE" w:rsidRPr="00460044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Můj názor:</w:t>
      </w:r>
      <w:r w:rsidR="00460044">
        <w:rPr>
          <w:rFonts w:ascii="Times New Roman" w:hAnsi="Times New Roman" w:cs="Times New Roman"/>
          <w:b/>
          <w:bCs/>
        </w:rPr>
        <w:t xml:space="preserve"> </w:t>
      </w:r>
      <w:r w:rsidR="00460044">
        <w:rPr>
          <w:rFonts w:ascii="Times New Roman" w:hAnsi="Times New Roman" w:cs="Times New Roman"/>
        </w:rPr>
        <w:t>Kniha je plná narážek na tehdejší dobu, jimž současný čtenář pravděpodobně nerozumí, přesto je vtipná a zábavná. Je doplněna ilustracemi Josefa Lady.</w:t>
      </w:r>
    </w:p>
    <w:p w14:paraId="615F4247" w14:textId="77777777" w:rsidR="00F756AE" w:rsidRDefault="00F756AE" w:rsidP="00F756AE">
      <w:pPr>
        <w:rPr>
          <w:rFonts w:ascii="Times New Roman" w:hAnsi="Times New Roman" w:cs="Times New Roman"/>
        </w:rPr>
      </w:pPr>
    </w:p>
    <w:p w14:paraId="1E7E79A8" w14:textId="77777777" w:rsidR="00F756AE" w:rsidRPr="00DC0874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F90B4C" w14:textId="77777777" w:rsidR="00FA118D" w:rsidRDefault="00FA118D"/>
    <w:sectPr w:rsidR="00FA118D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4578"/>
    <w:rsid w:val="000D0E03"/>
    <w:rsid w:val="0010499E"/>
    <w:rsid w:val="001058B5"/>
    <w:rsid w:val="001647F9"/>
    <w:rsid w:val="001C0994"/>
    <w:rsid w:val="002B4131"/>
    <w:rsid w:val="002C101B"/>
    <w:rsid w:val="003E1D9A"/>
    <w:rsid w:val="00410954"/>
    <w:rsid w:val="0043214B"/>
    <w:rsid w:val="00460044"/>
    <w:rsid w:val="006069A1"/>
    <w:rsid w:val="00675A47"/>
    <w:rsid w:val="007D48D9"/>
    <w:rsid w:val="00974013"/>
    <w:rsid w:val="009A452C"/>
    <w:rsid w:val="009B44CB"/>
    <w:rsid w:val="009C3A07"/>
    <w:rsid w:val="00B01EAD"/>
    <w:rsid w:val="00C703D4"/>
    <w:rsid w:val="00CE6C49"/>
    <w:rsid w:val="00D07B08"/>
    <w:rsid w:val="00D80231"/>
    <w:rsid w:val="00D90F6C"/>
    <w:rsid w:val="00E81437"/>
    <w:rsid w:val="00EB231F"/>
    <w:rsid w:val="00F1723D"/>
    <w:rsid w:val="00F24292"/>
    <w:rsid w:val="00F756AE"/>
    <w:rsid w:val="00FA118D"/>
    <w:rsid w:val="00FA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261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8</cp:revision>
  <dcterms:created xsi:type="dcterms:W3CDTF">2025-03-02T16:23:00Z</dcterms:created>
  <dcterms:modified xsi:type="dcterms:W3CDTF">2026-01-13T17:30:00Z</dcterms:modified>
</cp:coreProperties>
</file>