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70404" w14:textId="128316BE" w:rsidR="00FA118D" w:rsidRDefault="00B66C79" w:rsidP="00A03055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</w:t>
      </w:r>
      <w:r w:rsidR="00E75479">
        <w:rPr>
          <w:b/>
          <w:bCs/>
          <w:sz w:val="44"/>
          <w:szCs w:val="44"/>
        </w:rPr>
        <w:t>KYB</w:t>
      </w:r>
      <w:r w:rsidR="00DC51BA" w:rsidRPr="00DC51BA">
        <w:rPr>
          <w:b/>
          <w:bCs/>
          <w:sz w:val="44"/>
          <w:szCs w:val="44"/>
        </w:rPr>
        <w:t xml:space="preserve"> </w:t>
      </w:r>
      <w:r w:rsidR="000D510A">
        <w:rPr>
          <w:b/>
          <w:bCs/>
          <w:sz w:val="44"/>
          <w:szCs w:val="44"/>
        </w:rPr>
        <w:t>–</w:t>
      </w:r>
      <w:r w:rsidR="00DC51BA" w:rsidRPr="00DC51BA">
        <w:rPr>
          <w:b/>
          <w:bCs/>
          <w:sz w:val="44"/>
          <w:szCs w:val="44"/>
        </w:rPr>
        <w:t xml:space="preserve"> </w:t>
      </w:r>
      <w:r w:rsidR="00E75479" w:rsidRPr="00E75479">
        <w:rPr>
          <w:b/>
          <w:bCs/>
          <w:sz w:val="44"/>
          <w:szCs w:val="44"/>
        </w:rPr>
        <w:t>1</w:t>
      </w:r>
      <w:r w:rsidR="00BC4831">
        <w:rPr>
          <w:b/>
          <w:bCs/>
          <w:sz w:val="44"/>
          <w:szCs w:val="44"/>
        </w:rPr>
        <w:t>9. Segmentace počítačových sítí</w:t>
      </w:r>
    </w:p>
    <w:p w14:paraId="7A907264" w14:textId="77777777" w:rsidR="00B66C79" w:rsidRPr="00B66C79" w:rsidRDefault="00B66C79" w:rsidP="00B66C79">
      <w:pPr>
        <w:pStyle w:val="Odstavecseseznamem"/>
        <w:rPr>
          <w:b/>
          <w:bCs/>
          <w:sz w:val="24"/>
          <w:szCs w:val="24"/>
        </w:rPr>
      </w:pPr>
    </w:p>
    <w:p w14:paraId="14C6576A" w14:textId="0FA9691B" w:rsidR="00AA1692" w:rsidRPr="009002D3" w:rsidRDefault="00B66C79" w:rsidP="00BC4831">
      <w:pPr>
        <w:pStyle w:val="Odstavecseseznamem"/>
        <w:numPr>
          <w:ilvl w:val="0"/>
          <w:numId w:val="1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Jedná se o </w:t>
      </w:r>
      <w:r w:rsidRPr="009002D3">
        <w:rPr>
          <w:b/>
          <w:bCs/>
          <w:sz w:val="24"/>
          <w:szCs w:val="24"/>
        </w:rPr>
        <w:t>rozdělování sítě na menší, vzájemně izolované části</w:t>
      </w:r>
    </w:p>
    <w:p w14:paraId="532F2BF1" w14:textId="564F54A3" w:rsidR="00B66C79" w:rsidRPr="00B66C79" w:rsidRDefault="00B66C79" w:rsidP="00BC4831">
      <w:pPr>
        <w:pStyle w:val="Odstavecseseznamem"/>
        <w:numPr>
          <w:ilvl w:val="0"/>
          <w:numId w:val="1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Dříve byla používána hlavně většími společnostmi, dnes se jedná o nezbytnost téměř všude</w:t>
      </w:r>
    </w:p>
    <w:p w14:paraId="214BA9AA" w14:textId="427DF7F8" w:rsidR="00824FB2" w:rsidRPr="00824FB2" w:rsidRDefault="007A71F6" w:rsidP="00BC4831">
      <w:pPr>
        <w:pStyle w:val="Odstavecseseznamem"/>
        <w:numPr>
          <w:ilvl w:val="0"/>
          <w:numId w:val="12"/>
        </w:numPr>
        <w:rPr>
          <w:b/>
          <w:bCs/>
          <w:sz w:val="24"/>
          <w:szCs w:val="24"/>
        </w:rPr>
      </w:pPr>
      <w:r w:rsidRPr="007A71F6">
        <w:rPr>
          <w:b/>
          <w:bCs/>
          <w:sz w:val="24"/>
          <w:szCs w:val="24"/>
        </w:rPr>
        <w:t>Mikrosegmentace</w:t>
      </w:r>
    </w:p>
    <w:p w14:paraId="5ACE40DB" w14:textId="3D892E88" w:rsidR="00B66C79" w:rsidRPr="00824FB2" w:rsidRDefault="00824FB2" w:rsidP="00824FB2">
      <w:pPr>
        <w:pStyle w:val="Odstavecseseznamem"/>
        <w:numPr>
          <w:ilvl w:val="1"/>
          <w:numId w:val="1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S</w:t>
      </w:r>
      <w:r w:rsidR="007A71F6">
        <w:rPr>
          <w:sz w:val="24"/>
          <w:szCs w:val="24"/>
        </w:rPr>
        <w:t>egmentace sítě až na úrovni jednotlivých aplikací/virtuálních serverů</w:t>
      </w:r>
    </w:p>
    <w:p w14:paraId="6800F21F" w14:textId="35BC3013" w:rsidR="00824FB2" w:rsidRPr="00824FB2" w:rsidRDefault="00824FB2" w:rsidP="00824FB2">
      <w:pPr>
        <w:pStyle w:val="Odstavecseseznamem"/>
        <w:numPr>
          <w:ilvl w:val="1"/>
          <w:numId w:val="1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Používána třeba datovými centry</w:t>
      </w:r>
    </w:p>
    <w:p w14:paraId="30479510" w14:textId="70B69448" w:rsidR="00824FB2" w:rsidRPr="007A71F6" w:rsidRDefault="00824FB2" w:rsidP="00824FB2">
      <w:pPr>
        <w:pStyle w:val="Odstavecseseznamem"/>
        <w:numPr>
          <w:ilvl w:val="1"/>
          <w:numId w:val="1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Funguje na principu </w:t>
      </w:r>
      <w:r w:rsidRPr="00824FB2">
        <w:rPr>
          <w:b/>
          <w:bCs/>
          <w:sz w:val="24"/>
          <w:szCs w:val="24"/>
        </w:rPr>
        <w:t>no trust</w:t>
      </w:r>
    </w:p>
    <w:p w14:paraId="32D9EC80" w14:textId="6FC48E7F" w:rsidR="007A71F6" w:rsidRPr="007A71F6" w:rsidRDefault="007A71F6" w:rsidP="00BC4831">
      <w:pPr>
        <w:pStyle w:val="Odstavecseseznamem"/>
        <w:numPr>
          <w:ilvl w:val="0"/>
          <w:numId w:val="1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Síť je rozdělena tak, aby zařízení mohla komunikovat jen s tím, s čím skutečně komunikovat potřebují </w:t>
      </w:r>
      <w:r w:rsidRPr="007A71F6">
        <w:rPr>
          <w:i/>
          <w:iCs/>
          <w:sz w:val="24"/>
          <w:szCs w:val="24"/>
        </w:rPr>
        <w:t>(</w:t>
      </w:r>
      <w:r>
        <w:rPr>
          <w:i/>
          <w:iCs/>
          <w:sz w:val="24"/>
          <w:szCs w:val="24"/>
        </w:rPr>
        <w:t xml:space="preserve">např. </w:t>
      </w:r>
      <w:r w:rsidRPr="007A71F6">
        <w:rPr>
          <w:i/>
          <w:iCs/>
          <w:sz w:val="24"/>
          <w:szCs w:val="24"/>
        </w:rPr>
        <w:t>uživatel veřejné Wifi v obchodě nepotřebuje komunikovat s pokladnou)</w:t>
      </w:r>
    </w:p>
    <w:p w14:paraId="031F8F15" w14:textId="2E0C1F22" w:rsidR="007A71F6" w:rsidRPr="007A71F6" w:rsidRDefault="007A71F6" w:rsidP="00BC4831">
      <w:pPr>
        <w:pStyle w:val="Odstavecseseznamem"/>
        <w:numPr>
          <w:ilvl w:val="0"/>
          <w:numId w:val="1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Zavedení segmentace v již existující síti může být problém – málokdy organizace vědí, co s čím a přes které porty skutečně potřebuje komunikovat </w:t>
      </w:r>
    </w:p>
    <w:p w14:paraId="53BEC390" w14:textId="1A48EA9D" w:rsidR="007A71F6" w:rsidRPr="008A377F" w:rsidRDefault="007A71F6" w:rsidP="00BC4831">
      <w:pPr>
        <w:pStyle w:val="Odstavecseseznamem"/>
        <w:numPr>
          <w:ilvl w:val="0"/>
          <w:numId w:val="12"/>
        </w:numPr>
        <w:rPr>
          <w:b/>
          <w:bCs/>
          <w:sz w:val="24"/>
          <w:szCs w:val="24"/>
        </w:rPr>
      </w:pPr>
      <w:r w:rsidRPr="008A377F">
        <w:rPr>
          <w:b/>
          <w:bCs/>
          <w:sz w:val="24"/>
          <w:szCs w:val="24"/>
        </w:rPr>
        <w:t>Výhody spojené se segmentací:</w:t>
      </w:r>
    </w:p>
    <w:p w14:paraId="11DE8616" w14:textId="77777777" w:rsidR="007A71F6" w:rsidRPr="00B66C79" w:rsidRDefault="007A71F6" w:rsidP="007A71F6">
      <w:pPr>
        <w:pStyle w:val="Odstavecseseznamem"/>
        <w:numPr>
          <w:ilvl w:val="1"/>
          <w:numId w:val="1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Zabraňuje např. ransomware útokům – dojde k zablokování jen části zařízení</w:t>
      </w:r>
    </w:p>
    <w:p w14:paraId="0D832F3F" w14:textId="77777777" w:rsidR="007A71F6" w:rsidRPr="00B66C79" w:rsidRDefault="007A71F6" w:rsidP="007A71F6">
      <w:pPr>
        <w:pStyle w:val="Odstavecseseznamem"/>
        <w:numPr>
          <w:ilvl w:val="1"/>
          <w:numId w:val="1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Krom zvýšení bezpečnosti přináší také větší přehlednost, a tudíž jednodušší správu</w:t>
      </w:r>
    </w:p>
    <w:p w14:paraId="66BBF5B1" w14:textId="67209F98" w:rsidR="007A71F6" w:rsidRDefault="007A71F6" w:rsidP="007A71F6">
      <w:pPr>
        <w:pStyle w:val="Odstavecseseznamem"/>
        <w:numPr>
          <w:ilvl w:val="1"/>
          <w:numId w:val="12"/>
        </w:numPr>
        <w:rPr>
          <w:sz w:val="24"/>
          <w:szCs w:val="24"/>
        </w:rPr>
      </w:pPr>
      <w:r w:rsidRPr="007A71F6">
        <w:rPr>
          <w:sz w:val="24"/>
          <w:szCs w:val="24"/>
        </w:rPr>
        <w:t>Zjednodu</w:t>
      </w:r>
      <w:r>
        <w:rPr>
          <w:sz w:val="24"/>
          <w:szCs w:val="24"/>
        </w:rPr>
        <w:t>šuje troubleshooting v případě potíží</w:t>
      </w:r>
    </w:p>
    <w:p w14:paraId="7108B80E" w14:textId="06351698" w:rsidR="007A71F6" w:rsidRDefault="007A71F6" w:rsidP="007A71F6">
      <w:pPr>
        <w:jc w:val="center"/>
        <w:rPr>
          <w:b/>
          <w:bCs/>
          <w:sz w:val="24"/>
          <w:szCs w:val="24"/>
        </w:rPr>
      </w:pPr>
      <w:r w:rsidRPr="007A71F6">
        <w:rPr>
          <w:b/>
          <w:bCs/>
          <w:sz w:val="24"/>
          <w:szCs w:val="24"/>
        </w:rPr>
        <w:t>Typy segmentace</w:t>
      </w:r>
    </w:p>
    <w:p w14:paraId="20D9FB87" w14:textId="50539528" w:rsidR="007A71F6" w:rsidRPr="00824FB2" w:rsidRDefault="007A71F6" w:rsidP="007A71F6">
      <w:pPr>
        <w:pStyle w:val="Odstavecseseznamem"/>
        <w:numPr>
          <w:ilvl w:val="0"/>
          <w:numId w:val="13"/>
        </w:numPr>
        <w:rPr>
          <w:b/>
          <w:bCs/>
          <w:sz w:val="24"/>
          <w:szCs w:val="24"/>
        </w:rPr>
      </w:pPr>
      <w:r w:rsidRPr="00824FB2">
        <w:rPr>
          <w:b/>
          <w:bCs/>
          <w:sz w:val="24"/>
          <w:szCs w:val="24"/>
        </w:rPr>
        <w:t>Fyzická segmentace:</w:t>
      </w:r>
    </w:p>
    <w:p w14:paraId="6DDDA593" w14:textId="523E74D4" w:rsidR="007A71F6" w:rsidRDefault="007A71F6" w:rsidP="007A71F6">
      <w:pPr>
        <w:pStyle w:val="Odstavecseseznamem"/>
        <w:numPr>
          <w:ilvl w:val="1"/>
          <w:numId w:val="13"/>
        </w:numPr>
        <w:rPr>
          <w:sz w:val="24"/>
          <w:szCs w:val="24"/>
        </w:rPr>
      </w:pPr>
      <w:r w:rsidRPr="009002D3">
        <w:rPr>
          <w:b/>
          <w:bCs/>
          <w:sz w:val="24"/>
          <w:szCs w:val="24"/>
        </w:rPr>
        <w:t>Každá část sítě je oddělená fyzicky</w:t>
      </w:r>
      <w:r>
        <w:rPr>
          <w:sz w:val="24"/>
          <w:szCs w:val="24"/>
        </w:rPr>
        <w:t xml:space="preserve"> – každý segment má vlastní kabeláž, switche, routery</w:t>
      </w:r>
    </w:p>
    <w:p w14:paraId="541F81C2" w14:textId="2E8BDF88" w:rsidR="007A71F6" w:rsidRDefault="007A71F6" w:rsidP="007A71F6">
      <w:pPr>
        <w:pStyle w:val="Odstavecseseznamem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Poskytuje nejvyšší úroveň izolace</w:t>
      </w:r>
    </w:p>
    <w:p w14:paraId="11019ADF" w14:textId="1A4C6395" w:rsidR="007A71F6" w:rsidRDefault="007A71F6" w:rsidP="007A71F6">
      <w:pPr>
        <w:pStyle w:val="Odstavecseseznamem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Používá se v místech s obrovskými požadavky na bezpečnost (JE, vojenská zařízení…)</w:t>
      </w:r>
    </w:p>
    <w:p w14:paraId="1200F198" w14:textId="3D7C83B7" w:rsidR="007A71F6" w:rsidRPr="009002D3" w:rsidRDefault="007A71F6" w:rsidP="007A71F6">
      <w:pPr>
        <w:pStyle w:val="Odstavecseseznamem"/>
        <w:numPr>
          <w:ilvl w:val="1"/>
          <w:numId w:val="13"/>
        </w:numPr>
        <w:rPr>
          <w:b/>
          <w:bCs/>
          <w:sz w:val="24"/>
          <w:szCs w:val="24"/>
        </w:rPr>
      </w:pPr>
      <w:r w:rsidRPr="009002D3">
        <w:rPr>
          <w:b/>
          <w:bCs/>
          <w:sz w:val="24"/>
          <w:szCs w:val="24"/>
        </w:rPr>
        <w:t>Výhody:</w:t>
      </w:r>
    </w:p>
    <w:p w14:paraId="627331A6" w14:textId="2C295E0C" w:rsidR="007A71F6" w:rsidRPr="009002D3" w:rsidRDefault="007A71F6" w:rsidP="007A71F6">
      <w:pPr>
        <w:pStyle w:val="Odstavecseseznamem"/>
        <w:numPr>
          <w:ilvl w:val="2"/>
          <w:numId w:val="13"/>
        </w:numPr>
        <w:rPr>
          <w:b/>
          <w:bCs/>
          <w:sz w:val="24"/>
          <w:szCs w:val="24"/>
        </w:rPr>
      </w:pPr>
      <w:r w:rsidRPr="009002D3">
        <w:rPr>
          <w:b/>
          <w:bCs/>
          <w:sz w:val="24"/>
          <w:szCs w:val="24"/>
        </w:rPr>
        <w:t>Maximální izolace a bezpečnost</w:t>
      </w:r>
    </w:p>
    <w:p w14:paraId="730E67AA" w14:textId="11DAF5F0" w:rsidR="007A71F6" w:rsidRDefault="007A71F6" w:rsidP="007A71F6">
      <w:pPr>
        <w:pStyle w:val="Odstavecseseznamem"/>
        <w:numPr>
          <w:ilvl w:val="2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Jednoduchost kontroly</w:t>
      </w:r>
    </w:p>
    <w:p w14:paraId="0BD0BAA8" w14:textId="5FEF4564" w:rsidR="00D95BE2" w:rsidRDefault="00D95BE2" w:rsidP="007A71F6">
      <w:pPr>
        <w:pStyle w:val="Odstavecseseznamem"/>
        <w:numPr>
          <w:ilvl w:val="2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Snížení kolizí</w:t>
      </w:r>
    </w:p>
    <w:p w14:paraId="0D150804" w14:textId="200148F3" w:rsidR="00D95BE2" w:rsidRDefault="00D95BE2" w:rsidP="007A71F6">
      <w:pPr>
        <w:pStyle w:val="Odstavecseseznamem"/>
        <w:numPr>
          <w:ilvl w:val="2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Zmenšení broadcastu</w:t>
      </w:r>
    </w:p>
    <w:p w14:paraId="156401A7" w14:textId="6DD5C456" w:rsidR="00D95BE2" w:rsidRDefault="00D95BE2" w:rsidP="007A71F6">
      <w:pPr>
        <w:pStyle w:val="Odstavecseseznamem"/>
        <w:numPr>
          <w:ilvl w:val="2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Snížení zatížení segmentů</w:t>
      </w:r>
    </w:p>
    <w:p w14:paraId="2F118572" w14:textId="4A5493C4" w:rsidR="007A71F6" w:rsidRDefault="007A71F6" w:rsidP="007A71F6">
      <w:pPr>
        <w:pStyle w:val="Odstavecseseznamem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Nevýhody</w:t>
      </w:r>
      <w:r w:rsidR="00D95BE2">
        <w:rPr>
          <w:sz w:val="24"/>
          <w:szCs w:val="24"/>
        </w:rPr>
        <w:t>:</w:t>
      </w:r>
    </w:p>
    <w:p w14:paraId="650DF658" w14:textId="34757952" w:rsidR="007A71F6" w:rsidRPr="009002D3" w:rsidRDefault="007A71F6" w:rsidP="007A71F6">
      <w:pPr>
        <w:pStyle w:val="Odstavecseseznamem"/>
        <w:numPr>
          <w:ilvl w:val="2"/>
          <w:numId w:val="13"/>
        </w:numPr>
        <w:rPr>
          <w:b/>
          <w:bCs/>
          <w:sz w:val="24"/>
          <w:szCs w:val="24"/>
        </w:rPr>
      </w:pPr>
      <w:r w:rsidRPr="009002D3">
        <w:rPr>
          <w:b/>
          <w:bCs/>
          <w:sz w:val="24"/>
          <w:szCs w:val="24"/>
        </w:rPr>
        <w:t>Cenová náročnost</w:t>
      </w:r>
    </w:p>
    <w:p w14:paraId="49EA7A81" w14:textId="17D89375" w:rsidR="00D95BE2" w:rsidRDefault="00D95BE2" w:rsidP="007A71F6">
      <w:pPr>
        <w:pStyle w:val="Odstavecseseznamem"/>
        <w:numPr>
          <w:ilvl w:val="2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Malá flexibilita – každá změna vyžaduje zásah</w:t>
      </w:r>
      <w:r w:rsidR="00824FB2">
        <w:rPr>
          <w:sz w:val="24"/>
          <w:szCs w:val="24"/>
        </w:rPr>
        <w:t xml:space="preserve"> do infrastruktury</w:t>
      </w:r>
    </w:p>
    <w:p w14:paraId="31C76AAF" w14:textId="2F2ECA84" w:rsidR="00D95BE2" w:rsidRPr="00824FB2" w:rsidRDefault="00D95BE2" w:rsidP="00D95BE2">
      <w:pPr>
        <w:pStyle w:val="Odstavecseseznamem"/>
        <w:numPr>
          <w:ilvl w:val="0"/>
          <w:numId w:val="13"/>
        </w:numPr>
        <w:rPr>
          <w:b/>
          <w:bCs/>
          <w:sz w:val="24"/>
          <w:szCs w:val="24"/>
        </w:rPr>
      </w:pPr>
      <w:r w:rsidRPr="00824FB2">
        <w:rPr>
          <w:b/>
          <w:bCs/>
          <w:sz w:val="24"/>
          <w:szCs w:val="24"/>
        </w:rPr>
        <w:t>VLAN (Virtual LAN, logická segmentace)</w:t>
      </w:r>
      <w:r w:rsidR="00824FB2" w:rsidRPr="00824FB2">
        <w:rPr>
          <w:b/>
          <w:bCs/>
          <w:sz w:val="24"/>
          <w:szCs w:val="24"/>
        </w:rPr>
        <w:t>:</w:t>
      </w:r>
    </w:p>
    <w:p w14:paraId="3E9986C9" w14:textId="64400B82" w:rsidR="00D95BE2" w:rsidRDefault="00D95BE2" w:rsidP="00D95BE2">
      <w:pPr>
        <w:pStyle w:val="Odstavecseseznamem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Síť je na menší části rozdělena jen virtuálně pomocí L3 switche</w:t>
      </w:r>
    </w:p>
    <w:p w14:paraId="78B0E0DE" w14:textId="50C1E5FD" w:rsidR="00D95BE2" w:rsidRDefault="00D95BE2" w:rsidP="00D95BE2">
      <w:pPr>
        <w:pStyle w:val="Odstavecseseznamem"/>
        <w:numPr>
          <w:ilvl w:val="1"/>
          <w:numId w:val="13"/>
        </w:numPr>
        <w:rPr>
          <w:sz w:val="24"/>
          <w:szCs w:val="24"/>
        </w:rPr>
      </w:pPr>
      <w:r w:rsidRPr="00D95BE2">
        <w:rPr>
          <w:sz w:val="24"/>
          <w:szCs w:val="24"/>
        </w:rPr>
        <w:t xml:space="preserve">Je nutné si dopředu připravit </w:t>
      </w:r>
      <w:r>
        <w:rPr>
          <w:sz w:val="24"/>
          <w:szCs w:val="24"/>
        </w:rPr>
        <w:t>VLANy</w:t>
      </w:r>
      <w:r w:rsidRPr="00D95BE2">
        <w:rPr>
          <w:sz w:val="24"/>
          <w:szCs w:val="24"/>
        </w:rPr>
        <w:t xml:space="preserve"> s jejich čísly a následně připojit dané porty</w:t>
      </w:r>
    </w:p>
    <w:p w14:paraId="6676ABCF" w14:textId="1C6F8B22" w:rsidR="00D95BE2" w:rsidRPr="009002D3" w:rsidRDefault="005872A9" w:rsidP="00D95BE2">
      <w:pPr>
        <w:pStyle w:val="Odstavecseseznamem"/>
        <w:numPr>
          <w:ilvl w:val="2"/>
          <w:numId w:val="1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Tagovaný (</w:t>
      </w:r>
      <w:r w:rsidR="00D95BE2" w:rsidRPr="009002D3">
        <w:rPr>
          <w:b/>
          <w:bCs/>
          <w:sz w:val="24"/>
          <w:szCs w:val="24"/>
        </w:rPr>
        <w:t>Trunk</w:t>
      </w:r>
      <w:r>
        <w:rPr>
          <w:b/>
          <w:bCs/>
          <w:sz w:val="24"/>
          <w:szCs w:val="24"/>
        </w:rPr>
        <w:t>)</w:t>
      </w:r>
      <w:r w:rsidR="00D95BE2" w:rsidRPr="009002D3">
        <w:rPr>
          <w:b/>
          <w:bCs/>
          <w:sz w:val="24"/>
          <w:szCs w:val="24"/>
        </w:rPr>
        <w:t>:</w:t>
      </w:r>
    </w:p>
    <w:p w14:paraId="77DA0FE0" w14:textId="77777777" w:rsidR="00D95BE2" w:rsidRDefault="00D95BE2" w:rsidP="00D95BE2">
      <w:pPr>
        <w:pStyle w:val="Odstavecseseznamem"/>
        <w:numPr>
          <w:ilvl w:val="3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Spojení mezi porty switche/routeru</w:t>
      </w:r>
    </w:p>
    <w:p w14:paraId="6AE0ABD9" w14:textId="28C62297" w:rsidR="00D95BE2" w:rsidRDefault="00D95BE2" w:rsidP="00D95BE2">
      <w:pPr>
        <w:pStyle w:val="Odstavecseseznamem"/>
        <w:numPr>
          <w:ilvl w:val="3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Komunikuje v rámci více VLAN</w:t>
      </w:r>
    </w:p>
    <w:p w14:paraId="3E7484A0" w14:textId="6342ED18" w:rsidR="00D95BE2" w:rsidRDefault="005872A9" w:rsidP="00D95BE2">
      <w:pPr>
        <w:pStyle w:val="Odstavecseseznamem"/>
        <w:numPr>
          <w:ilvl w:val="2"/>
          <w:numId w:val="1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Netagovaný (</w:t>
      </w:r>
      <w:r w:rsidR="00D95BE2" w:rsidRPr="009002D3">
        <w:rPr>
          <w:b/>
          <w:bCs/>
          <w:sz w:val="24"/>
          <w:szCs w:val="24"/>
        </w:rPr>
        <w:t>Access</w:t>
      </w:r>
      <w:r>
        <w:rPr>
          <w:b/>
          <w:bCs/>
          <w:sz w:val="24"/>
          <w:szCs w:val="24"/>
        </w:rPr>
        <w:t>)</w:t>
      </w:r>
      <w:r w:rsidR="00D95BE2" w:rsidRPr="009002D3">
        <w:rPr>
          <w:b/>
          <w:bCs/>
          <w:sz w:val="24"/>
          <w:szCs w:val="24"/>
        </w:rPr>
        <w:t>:</w:t>
      </w:r>
    </w:p>
    <w:p w14:paraId="7B6AC579" w14:textId="6B842803" w:rsidR="005872A9" w:rsidRPr="005872A9" w:rsidRDefault="005872A9" w:rsidP="005872A9">
      <w:pPr>
        <w:pStyle w:val="Odstavecseseznamem"/>
        <w:numPr>
          <w:ilvl w:val="3"/>
          <w:numId w:val="13"/>
        </w:numPr>
        <w:rPr>
          <w:sz w:val="24"/>
          <w:szCs w:val="24"/>
        </w:rPr>
      </w:pPr>
      <w:r w:rsidRPr="005872A9">
        <w:rPr>
          <w:sz w:val="24"/>
          <w:szCs w:val="24"/>
        </w:rPr>
        <w:t>Defaultně</w:t>
      </w:r>
      <w:r>
        <w:rPr>
          <w:sz w:val="24"/>
          <w:szCs w:val="24"/>
        </w:rPr>
        <w:t>, koncová zařízení</w:t>
      </w:r>
    </w:p>
    <w:p w14:paraId="1B173B47" w14:textId="7A25DB52" w:rsidR="00D95BE2" w:rsidRDefault="00D95BE2" w:rsidP="00D95BE2">
      <w:pPr>
        <w:pStyle w:val="Odstavecseseznamem"/>
        <w:numPr>
          <w:ilvl w:val="3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Komunikuje v rámci jednoho VLANu</w:t>
      </w:r>
    </w:p>
    <w:p w14:paraId="6EAE5A32" w14:textId="5D4448D6" w:rsidR="00D95BE2" w:rsidRDefault="00D95BE2" w:rsidP="00D95BE2">
      <w:pPr>
        <w:pStyle w:val="Odstavecseseznamem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Jedná se o nejběžnější způsob rozdělení sítě</w:t>
      </w:r>
    </w:p>
    <w:p w14:paraId="704D804C" w14:textId="5919C7BD" w:rsidR="00D95BE2" w:rsidRPr="009002D3" w:rsidRDefault="00D95BE2" w:rsidP="00D95BE2">
      <w:pPr>
        <w:pStyle w:val="Odstavecseseznamem"/>
        <w:numPr>
          <w:ilvl w:val="1"/>
          <w:numId w:val="13"/>
        </w:numPr>
        <w:rPr>
          <w:b/>
          <w:bCs/>
          <w:sz w:val="24"/>
          <w:szCs w:val="24"/>
        </w:rPr>
      </w:pPr>
      <w:r w:rsidRPr="009002D3">
        <w:rPr>
          <w:b/>
          <w:bCs/>
          <w:sz w:val="24"/>
          <w:szCs w:val="24"/>
        </w:rPr>
        <w:t>Výhody:</w:t>
      </w:r>
    </w:p>
    <w:p w14:paraId="0D1639D4" w14:textId="34576B13" w:rsidR="00D95BE2" w:rsidRDefault="00D95BE2" w:rsidP="00D95BE2">
      <w:pPr>
        <w:pStyle w:val="Odstavecseseznamem"/>
        <w:numPr>
          <w:ilvl w:val="2"/>
          <w:numId w:val="13"/>
        </w:numPr>
        <w:rPr>
          <w:sz w:val="24"/>
          <w:szCs w:val="24"/>
        </w:rPr>
      </w:pPr>
      <w:r w:rsidRPr="009002D3">
        <w:rPr>
          <w:b/>
          <w:bCs/>
          <w:sz w:val="24"/>
          <w:szCs w:val="24"/>
        </w:rPr>
        <w:t>Nízké náklady</w:t>
      </w:r>
      <w:r>
        <w:rPr>
          <w:sz w:val="24"/>
          <w:szCs w:val="24"/>
        </w:rPr>
        <w:t xml:space="preserve"> – může být využita stávající infrastruktura</w:t>
      </w:r>
    </w:p>
    <w:p w14:paraId="575334AC" w14:textId="63C89CD7" w:rsidR="00824FB2" w:rsidRPr="009002D3" w:rsidRDefault="00824FB2" w:rsidP="00824FB2">
      <w:pPr>
        <w:pStyle w:val="Odstavecseseznamem"/>
        <w:numPr>
          <w:ilvl w:val="2"/>
          <w:numId w:val="13"/>
        </w:numPr>
        <w:rPr>
          <w:b/>
          <w:bCs/>
          <w:sz w:val="24"/>
          <w:szCs w:val="24"/>
        </w:rPr>
      </w:pPr>
      <w:r w:rsidRPr="009002D3">
        <w:rPr>
          <w:b/>
          <w:bCs/>
          <w:sz w:val="24"/>
          <w:szCs w:val="24"/>
        </w:rPr>
        <w:t>Vysoká flexibilita</w:t>
      </w:r>
    </w:p>
    <w:p w14:paraId="5231AE69" w14:textId="77777777" w:rsidR="009002D3" w:rsidRPr="009002D3" w:rsidRDefault="009002D3" w:rsidP="009002D3">
      <w:pPr>
        <w:rPr>
          <w:sz w:val="24"/>
          <w:szCs w:val="24"/>
        </w:rPr>
      </w:pPr>
    </w:p>
    <w:p w14:paraId="5584ABD9" w14:textId="660468B4" w:rsidR="00824FB2" w:rsidRPr="009002D3" w:rsidRDefault="00824FB2" w:rsidP="00824FB2">
      <w:pPr>
        <w:pStyle w:val="Odstavecseseznamem"/>
        <w:numPr>
          <w:ilvl w:val="1"/>
          <w:numId w:val="13"/>
        </w:numPr>
        <w:rPr>
          <w:b/>
          <w:bCs/>
          <w:sz w:val="24"/>
          <w:szCs w:val="24"/>
        </w:rPr>
      </w:pPr>
      <w:r w:rsidRPr="009002D3">
        <w:rPr>
          <w:b/>
          <w:bCs/>
          <w:sz w:val="24"/>
          <w:szCs w:val="24"/>
        </w:rPr>
        <w:lastRenderedPageBreak/>
        <w:t>Nevýhody:</w:t>
      </w:r>
    </w:p>
    <w:p w14:paraId="3CE6E454" w14:textId="7CE9C01B" w:rsidR="00824FB2" w:rsidRPr="009002D3" w:rsidRDefault="00824FB2" w:rsidP="00D95BE2">
      <w:pPr>
        <w:pStyle w:val="Odstavecseseznamem"/>
        <w:numPr>
          <w:ilvl w:val="2"/>
          <w:numId w:val="13"/>
        </w:numPr>
        <w:rPr>
          <w:b/>
          <w:bCs/>
          <w:sz w:val="24"/>
          <w:szCs w:val="24"/>
        </w:rPr>
      </w:pPr>
      <w:r w:rsidRPr="009002D3">
        <w:rPr>
          <w:b/>
          <w:bCs/>
          <w:sz w:val="24"/>
          <w:szCs w:val="24"/>
        </w:rPr>
        <w:t>Nižší zabezpečení – VLAN hopping:</w:t>
      </w:r>
    </w:p>
    <w:p w14:paraId="7217E658" w14:textId="0DD5E09F" w:rsidR="00824FB2" w:rsidRDefault="00824FB2" w:rsidP="00824FB2">
      <w:pPr>
        <w:pStyle w:val="Odstavecseseznamem"/>
        <w:numPr>
          <w:ilvl w:val="3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Dva druhy obejití VLAN (switch spoofing, double tagging)</w:t>
      </w:r>
    </w:p>
    <w:p w14:paraId="4BC5925F" w14:textId="234C8174" w:rsidR="00824FB2" w:rsidRDefault="00824FB2" w:rsidP="00824FB2">
      <w:pPr>
        <w:pStyle w:val="Odstavecseseznamem"/>
        <w:numPr>
          <w:ilvl w:val="3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Rizika se dají eliminovat správnou konfigurací</w:t>
      </w:r>
    </w:p>
    <w:p w14:paraId="46EB5E3F" w14:textId="7D390BB2" w:rsidR="00824FB2" w:rsidRDefault="00824FB2" w:rsidP="00824FB2">
      <w:pPr>
        <w:pStyle w:val="Odstavecseseznamem"/>
        <w:numPr>
          <w:ilvl w:val="2"/>
          <w:numId w:val="13"/>
        </w:numPr>
        <w:rPr>
          <w:sz w:val="24"/>
          <w:szCs w:val="24"/>
        </w:rPr>
      </w:pPr>
      <w:r w:rsidRPr="009002D3">
        <w:rPr>
          <w:b/>
          <w:bCs/>
          <w:sz w:val="24"/>
          <w:szCs w:val="24"/>
        </w:rPr>
        <w:t>Složitější konfigurace</w:t>
      </w:r>
      <w:r>
        <w:rPr>
          <w:sz w:val="24"/>
          <w:szCs w:val="24"/>
        </w:rPr>
        <w:t xml:space="preserve"> (možnost chyb)</w:t>
      </w:r>
    </w:p>
    <w:p w14:paraId="016CA55D" w14:textId="27637602" w:rsidR="00824FB2" w:rsidRPr="00824FB2" w:rsidRDefault="00824FB2" w:rsidP="00824FB2">
      <w:pPr>
        <w:pStyle w:val="Odstavecseseznamem"/>
        <w:numPr>
          <w:ilvl w:val="0"/>
          <w:numId w:val="13"/>
        </w:numPr>
        <w:rPr>
          <w:b/>
          <w:bCs/>
          <w:sz w:val="24"/>
          <w:szCs w:val="24"/>
        </w:rPr>
      </w:pPr>
      <w:r w:rsidRPr="00824FB2">
        <w:rPr>
          <w:b/>
          <w:bCs/>
          <w:sz w:val="24"/>
          <w:szCs w:val="24"/>
        </w:rPr>
        <w:t>Rozdělení firewally:</w:t>
      </w:r>
    </w:p>
    <w:p w14:paraId="0A4A53BD" w14:textId="2E5EBDB4" w:rsidR="00824FB2" w:rsidRDefault="00824FB2" w:rsidP="00824FB2">
      <w:pPr>
        <w:pStyle w:val="Odstavecseseznamem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Rozdělení na části pomocí firewallu, který (ne)povoluje komunikaci z části do části</w:t>
      </w:r>
    </w:p>
    <w:p w14:paraId="3C6C3065" w14:textId="19881892" w:rsidR="00824FB2" w:rsidRDefault="00824FB2" w:rsidP="00824FB2">
      <w:pPr>
        <w:pStyle w:val="Odstavecseseznamem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Pravidla dle IP adres, portů, typů služeb</w:t>
      </w:r>
    </w:p>
    <w:p w14:paraId="0AA202EF" w14:textId="33A8994D" w:rsidR="00824FB2" w:rsidRPr="009002D3" w:rsidRDefault="00824FB2" w:rsidP="00824FB2">
      <w:pPr>
        <w:pStyle w:val="Odstavecseseznamem"/>
        <w:numPr>
          <w:ilvl w:val="0"/>
          <w:numId w:val="13"/>
        </w:numPr>
        <w:rPr>
          <w:b/>
          <w:bCs/>
          <w:sz w:val="24"/>
          <w:szCs w:val="24"/>
        </w:rPr>
      </w:pPr>
      <w:r w:rsidRPr="009002D3">
        <w:rPr>
          <w:b/>
          <w:bCs/>
          <w:sz w:val="24"/>
          <w:szCs w:val="24"/>
        </w:rPr>
        <w:t>Subnetting:</w:t>
      </w:r>
    </w:p>
    <w:p w14:paraId="40571D83" w14:textId="167A2F24" w:rsidR="00824FB2" w:rsidRDefault="00824FB2" w:rsidP="00824FB2">
      <w:pPr>
        <w:pStyle w:val="Odstavecseseznamem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Rozdělení do podsítí</w:t>
      </w:r>
    </w:p>
    <w:p w14:paraId="0B068259" w14:textId="45076F07" w:rsidR="00824FB2" w:rsidRDefault="00824FB2" w:rsidP="00824FB2">
      <w:pPr>
        <w:pStyle w:val="Odstavecseseznamem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Často v kombinaci s</w:t>
      </w:r>
      <w:r w:rsidR="009002D3">
        <w:rPr>
          <w:sz w:val="24"/>
          <w:szCs w:val="24"/>
        </w:rPr>
        <w:t> </w:t>
      </w:r>
      <w:r>
        <w:rPr>
          <w:sz w:val="24"/>
          <w:szCs w:val="24"/>
        </w:rPr>
        <w:t>VLAN</w:t>
      </w:r>
    </w:p>
    <w:p w14:paraId="16706500" w14:textId="467F0AF1" w:rsidR="009002D3" w:rsidRDefault="009002D3" w:rsidP="00824FB2">
      <w:pPr>
        <w:pStyle w:val="Odstavecseseznamem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Zvyšují efektivitu provozu v celé síti</w:t>
      </w:r>
    </w:p>
    <w:sectPr w:rsidR="009002D3" w:rsidSect="001264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4397B" w14:textId="77777777" w:rsidR="002A44F0" w:rsidRDefault="002A44F0" w:rsidP="00DC51BA">
      <w:pPr>
        <w:spacing w:after="0" w:line="240" w:lineRule="auto"/>
      </w:pPr>
      <w:r>
        <w:separator/>
      </w:r>
    </w:p>
  </w:endnote>
  <w:endnote w:type="continuationSeparator" w:id="0">
    <w:p w14:paraId="7B3F69CA" w14:textId="77777777" w:rsidR="002A44F0" w:rsidRDefault="002A44F0" w:rsidP="00DC5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0B26F" w14:textId="77777777" w:rsidR="002A44F0" w:rsidRDefault="002A44F0" w:rsidP="00DC51BA">
      <w:pPr>
        <w:spacing w:after="0" w:line="240" w:lineRule="auto"/>
      </w:pPr>
      <w:r>
        <w:separator/>
      </w:r>
    </w:p>
  </w:footnote>
  <w:footnote w:type="continuationSeparator" w:id="0">
    <w:p w14:paraId="3694E2B6" w14:textId="77777777" w:rsidR="002A44F0" w:rsidRDefault="002A44F0" w:rsidP="00DC51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2CF2"/>
    <w:multiLevelType w:val="hybridMultilevel"/>
    <w:tmpl w:val="E0803F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91253"/>
    <w:multiLevelType w:val="hybridMultilevel"/>
    <w:tmpl w:val="45A661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2576D"/>
    <w:multiLevelType w:val="hybridMultilevel"/>
    <w:tmpl w:val="6DB8AF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B6066"/>
    <w:multiLevelType w:val="hybridMultilevel"/>
    <w:tmpl w:val="64CEAE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7D4C9C"/>
    <w:multiLevelType w:val="multilevel"/>
    <w:tmpl w:val="8D7E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E95A92"/>
    <w:multiLevelType w:val="hybridMultilevel"/>
    <w:tmpl w:val="9FE8373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4410D77"/>
    <w:multiLevelType w:val="hybridMultilevel"/>
    <w:tmpl w:val="7B3663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1917F0"/>
    <w:multiLevelType w:val="multilevel"/>
    <w:tmpl w:val="0270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C00444E"/>
    <w:multiLevelType w:val="multilevel"/>
    <w:tmpl w:val="54A2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D9555B0"/>
    <w:multiLevelType w:val="hybridMultilevel"/>
    <w:tmpl w:val="1FA0A2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117CC2"/>
    <w:multiLevelType w:val="hybridMultilevel"/>
    <w:tmpl w:val="EB129E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580C56"/>
    <w:multiLevelType w:val="multilevel"/>
    <w:tmpl w:val="D56C142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FDA29E3"/>
    <w:multiLevelType w:val="hybridMultilevel"/>
    <w:tmpl w:val="538A51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509809">
    <w:abstractNumId w:val="1"/>
  </w:num>
  <w:num w:numId="2" w16cid:durableId="888610574">
    <w:abstractNumId w:val="2"/>
  </w:num>
  <w:num w:numId="3" w16cid:durableId="49810450">
    <w:abstractNumId w:val="5"/>
  </w:num>
  <w:num w:numId="4" w16cid:durableId="218058031">
    <w:abstractNumId w:val="6"/>
  </w:num>
  <w:num w:numId="5" w16cid:durableId="1460144535">
    <w:abstractNumId w:val="7"/>
  </w:num>
  <w:num w:numId="6" w16cid:durableId="871304571">
    <w:abstractNumId w:val="4"/>
  </w:num>
  <w:num w:numId="7" w16cid:durableId="1999573813">
    <w:abstractNumId w:val="8"/>
  </w:num>
  <w:num w:numId="8" w16cid:durableId="1175340302">
    <w:abstractNumId w:val="11"/>
  </w:num>
  <w:num w:numId="9" w16cid:durableId="1874489116">
    <w:abstractNumId w:val="9"/>
  </w:num>
  <w:num w:numId="10" w16cid:durableId="1463041620">
    <w:abstractNumId w:val="10"/>
  </w:num>
  <w:num w:numId="11" w16cid:durableId="2067142700">
    <w:abstractNumId w:val="0"/>
  </w:num>
  <w:num w:numId="12" w16cid:durableId="576943575">
    <w:abstractNumId w:val="12"/>
  </w:num>
  <w:num w:numId="13" w16cid:durableId="2103719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1BA"/>
    <w:rsid w:val="00015633"/>
    <w:rsid w:val="000403B7"/>
    <w:rsid w:val="000602BB"/>
    <w:rsid w:val="000A56E8"/>
    <w:rsid w:val="000D2BF4"/>
    <w:rsid w:val="000D510A"/>
    <w:rsid w:val="00126483"/>
    <w:rsid w:val="001B6B86"/>
    <w:rsid w:val="00223391"/>
    <w:rsid w:val="002A0145"/>
    <w:rsid w:val="002A44F0"/>
    <w:rsid w:val="002B2CD0"/>
    <w:rsid w:val="002C7AEB"/>
    <w:rsid w:val="00327ADF"/>
    <w:rsid w:val="00401891"/>
    <w:rsid w:val="004161AD"/>
    <w:rsid w:val="0046480E"/>
    <w:rsid w:val="004A3684"/>
    <w:rsid w:val="004D0A56"/>
    <w:rsid w:val="0052014B"/>
    <w:rsid w:val="005872A9"/>
    <w:rsid w:val="00595FAE"/>
    <w:rsid w:val="005A056E"/>
    <w:rsid w:val="005A75C1"/>
    <w:rsid w:val="006069A1"/>
    <w:rsid w:val="006319B0"/>
    <w:rsid w:val="00683968"/>
    <w:rsid w:val="006B2841"/>
    <w:rsid w:val="007A71F6"/>
    <w:rsid w:val="007B116F"/>
    <w:rsid w:val="007D48D9"/>
    <w:rsid w:val="00823D4F"/>
    <w:rsid w:val="00824FB2"/>
    <w:rsid w:val="008A377F"/>
    <w:rsid w:val="009002D3"/>
    <w:rsid w:val="00952D39"/>
    <w:rsid w:val="00986733"/>
    <w:rsid w:val="0099415F"/>
    <w:rsid w:val="009A452C"/>
    <w:rsid w:val="009E0AE2"/>
    <w:rsid w:val="00A03055"/>
    <w:rsid w:val="00A51C0B"/>
    <w:rsid w:val="00A622AC"/>
    <w:rsid w:val="00A77BA6"/>
    <w:rsid w:val="00A85ACB"/>
    <w:rsid w:val="00AA1692"/>
    <w:rsid w:val="00AA1E0C"/>
    <w:rsid w:val="00B66C79"/>
    <w:rsid w:val="00B82374"/>
    <w:rsid w:val="00BC4831"/>
    <w:rsid w:val="00CA2E0D"/>
    <w:rsid w:val="00CC7F8C"/>
    <w:rsid w:val="00D44E3B"/>
    <w:rsid w:val="00D74724"/>
    <w:rsid w:val="00D92A30"/>
    <w:rsid w:val="00D95BE2"/>
    <w:rsid w:val="00D97E12"/>
    <w:rsid w:val="00DB234B"/>
    <w:rsid w:val="00DC51BA"/>
    <w:rsid w:val="00DD1C2A"/>
    <w:rsid w:val="00DE10A5"/>
    <w:rsid w:val="00E34FB4"/>
    <w:rsid w:val="00E41CEF"/>
    <w:rsid w:val="00E75479"/>
    <w:rsid w:val="00F273E5"/>
    <w:rsid w:val="00FA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FA5DA"/>
  <w15:chartTrackingRefBased/>
  <w15:docId w15:val="{01F57421-DB88-4FD5-A20A-9A096D17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C5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C5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C5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C5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C5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C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C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C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C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C5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C5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C5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C51B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C51B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C51B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C51B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C51B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C51B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C5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C5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C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C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C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C51B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C51B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C51B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C5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C51B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C51BA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DC51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C51BA"/>
  </w:style>
  <w:style w:type="paragraph" w:styleId="Zpat">
    <w:name w:val="footer"/>
    <w:basedOn w:val="Normln"/>
    <w:link w:val="ZpatChar"/>
    <w:uiPriority w:val="99"/>
    <w:unhideWhenUsed/>
    <w:rsid w:val="00DC51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C51BA"/>
  </w:style>
  <w:style w:type="table" w:styleId="Mkatabulky">
    <w:name w:val="Table Grid"/>
    <w:basedOn w:val="Normlntabulka"/>
    <w:uiPriority w:val="39"/>
    <w:rsid w:val="00A51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328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5</cp:revision>
  <dcterms:created xsi:type="dcterms:W3CDTF">2026-02-09T19:40:00Z</dcterms:created>
  <dcterms:modified xsi:type="dcterms:W3CDTF">2026-02-10T21:46:00Z</dcterms:modified>
</cp:coreProperties>
</file>