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0466" w:rsidP="006D1977" w:rsidRDefault="00F313B5" w14:paraId="195D2333" w14:textId="3B23C682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BC4DBB">
        <w:rPr>
          <w:b/>
          <w:bCs/>
          <w:sz w:val="44"/>
          <w:szCs w:val="44"/>
        </w:rPr>
        <w:t>1</w:t>
      </w:r>
      <w:r w:rsidR="00411CD3">
        <w:rPr>
          <w:b/>
          <w:bCs/>
          <w:sz w:val="44"/>
          <w:szCs w:val="44"/>
        </w:rPr>
        <w:t xml:space="preserve">4. </w:t>
      </w:r>
      <w:r w:rsidRPr="00411CD3" w:rsidR="00411CD3">
        <w:rPr>
          <w:b/>
          <w:bCs/>
          <w:sz w:val="44"/>
          <w:szCs w:val="44"/>
        </w:rPr>
        <w:t>Konstruktor třídy, přetížené konstruktory, konstruktor s parametrem a bezparametrický</w:t>
      </w:r>
    </w:p>
    <w:p w:rsidR="00F30210" w:rsidP="006D1977" w:rsidRDefault="00F30210" w14:paraId="081279CA" w14:textId="77777777">
      <w:pPr>
        <w:jc w:val="center"/>
        <w:rPr>
          <w:b/>
          <w:bCs/>
          <w:sz w:val="44"/>
          <w:szCs w:val="44"/>
        </w:rPr>
      </w:pPr>
    </w:p>
    <w:p w:rsidR="00E42286" w:rsidP="00411CD3" w:rsidRDefault="00411CD3" w14:paraId="4D2C684F" w14:textId="55C682D3">
      <w:pPr>
        <w:pStyle w:val="Odstavecseseznamem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Jedná se o speciální metodu, kterou voláme, když dané třídě vytváříme instanci</w:t>
      </w:r>
    </w:p>
    <w:p w:rsidR="00411CD3" w:rsidP="00411CD3" w:rsidRDefault="00411CD3" w14:paraId="7C12393B" w14:textId="60A6F289">
      <w:pPr>
        <w:pStyle w:val="Odstavecseseznamem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Má stejný název jako ona třída</w:t>
      </w:r>
    </w:p>
    <w:p w:rsidR="00411CD3" w:rsidP="00411CD3" w:rsidRDefault="00411CD3" w14:paraId="1C880FEC" w14:textId="39B6234B">
      <w:pPr>
        <w:pStyle w:val="Odstavecseseznamem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Provoláváme ji logickým operátorem </w:t>
      </w:r>
      <w:proofErr w:type="spellStart"/>
      <w:r>
        <w:rPr>
          <w:sz w:val="24"/>
          <w:szCs w:val="24"/>
        </w:rPr>
        <w:t>new</w:t>
      </w:r>
      <w:proofErr w:type="spellEnd"/>
    </w:p>
    <w:p w:rsidR="00411CD3" w:rsidP="00411CD3" w:rsidRDefault="00411CD3" w14:paraId="6C2CA6FD" w14:textId="6167462F">
      <w:pPr>
        <w:pStyle w:val="Odstavecseseznamem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Nemají žádný návratový typ, včetně </w:t>
      </w:r>
      <w:proofErr w:type="spellStart"/>
      <w:r>
        <w:rPr>
          <w:sz w:val="24"/>
          <w:szCs w:val="24"/>
        </w:rPr>
        <w:t>void</w:t>
      </w:r>
      <w:proofErr w:type="spellEnd"/>
    </w:p>
    <w:p w:rsidR="00411CD3" w:rsidP="00411CD3" w:rsidRDefault="00411CD3" w14:paraId="5BDCC073" w14:textId="477577AE">
      <w:pPr>
        <w:pStyle w:val="Odstavecseseznamem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Mohou (ale nemusí) mít parametry</w:t>
      </w:r>
    </w:p>
    <w:p w:rsidR="00411CD3" w:rsidP="17C9B5AD" w:rsidRDefault="00411CD3" w14:paraId="5C1A5088" w14:textId="5F4A6F32">
      <w:pPr>
        <w:pStyle w:val="Odstavecseseznamem"/>
        <w:numPr>
          <w:ilvl w:val="0"/>
          <w:numId w:val="14"/>
        </w:numPr>
        <w:spacing w:after="0"/>
        <w:rPr>
          <w:b w:val="1"/>
          <w:bCs w:val="1"/>
          <w:sz w:val="24"/>
          <w:szCs w:val="24"/>
        </w:rPr>
      </w:pPr>
      <w:r w:rsidRPr="17C9B5AD" w:rsidR="6C935F88">
        <w:rPr>
          <w:b w:val="1"/>
          <w:bCs w:val="1"/>
          <w:sz w:val="24"/>
          <w:szCs w:val="24"/>
        </w:rPr>
        <w:t>Parametrický</w:t>
      </w:r>
    </w:p>
    <w:p w:rsidR="00411CD3" w:rsidP="00411CD3" w:rsidRDefault="00411CD3" w14:paraId="0CAE797F" w14:textId="5126CCD1">
      <w:pPr>
        <w:pStyle w:val="Odstavecseseznamem"/>
        <w:numPr>
          <w:ilvl w:val="1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Má určité parametry</w:t>
      </w:r>
    </w:p>
    <w:p w:rsidR="00411CD3" w:rsidP="00411CD3" w:rsidRDefault="00411CD3" w14:paraId="1ADA82A9" w14:textId="39662A59">
      <w:pPr>
        <w:pStyle w:val="Odstavecseseznamem"/>
        <w:numPr>
          <w:ilvl w:val="1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Inicializace jeho objektů je snadnější</w:t>
      </w:r>
    </w:p>
    <w:p w:rsidR="00411CD3" w:rsidP="00411CD3" w:rsidRDefault="00411CD3" w14:paraId="2B5D0EBE" w14:textId="1B8ADFE9">
      <w:pPr>
        <w:pStyle w:val="Odstavecseseznamem"/>
        <w:numPr>
          <w:ilvl w:val="1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Nastaví několik atributů najednou</w:t>
      </w:r>
    </w:p>
    <w:p w:rsidRPr="00411CD3" w:rsidR="00411CD3" w:rsidP="00411CD3" w:rsidRDefault="00411CD3" w14:paraId="497893EF" w14:textId="1F026B6C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411CD3">
        <w:rPr>
          <w:i/>
          <w:iCs/>
          <w:color w:val="EE0000"/>
          <w:sz w:val="24"/>
          <w:szCs w:val="24"/>
        </w:rPr>
        <w:t xml:space="preserve">public </w:t>
      </w:r>
      <w:proofErr w:type="spellStart"/>
      <w:proofErr w:type="gramStart"/>
      <w:r w:rsidRPr="00411CD3">
        <w:rPr>
          <w:i/>
          <w:iCs/>
          <w:color w:val="EE0000"/>
          <w:sz w:val="24"/>
          <w:szCs w:val="24"/>
        </w:rPr>
        <w:t>Obdelnik</w:t>
      </w:r>
      <w:proofErr w:type="spellEnd"/>
      <w:r w:rsidRPr="00411CD3">
        <w:rPr>
          <w:i/>
          <w:iCs/>
          <w:color w:val="EE0000"/>
          <w:sz w:val="24"/>
          <w:szCs w:val="24"/>
        </w:rPr>
        <w:t>(</w:t>
      </w:r>
      <w:proofErr w:type="spellStart"/>
      <w:proofErr w:type="gramEnd"/>
      <w:r w:rsidRPr="00411CD3">
        <w:rPr>
          <w:i/>
          <w:iCs/>
          <w:color w:val="EE0000"/>
          <w:sz w:val="24"/>
          <w:szCs w:val="24"/>
        </w:rPr>
        <w:t>int</w:t>
      </w:r>
      <w:proofErr w:type="spellEnd"/>
      <w:r w:rsidRPr="00411CD3">
        <w:rPr>
          <w:i/>
          <w:iCs/>
          <w:color w:val="EE0000"/>
          <w:sz w:val="24"/>
          <w:szCs w:val="24"/>
        </w:rPr>
        <w:t xml:space="preserve"> x, </w:t>
      </w:r>
      <w:proofErr w:type="spellStart"/>
      <w:r w:rsidRPr="00411CD3">
        <w:rPr>
          <w:i/>
          <w:iCs/>
          <w:color w:val="EE0000"/>
          <w:sz w:val="24"/>
          <w:szCs w:val="24"/>
        </w:rPr>
        <w:t>int</w:t>
      </w:r>
      <w:proofErr w:type="spellEnd"/>
      <w:r w:rsidRPr="00411CD3">
        <w:rPr>
          <w:i/>
          <w:iCs/>
          <w:color w:val="EE0000"/>
          <w:sz w:val="24"/>
          <w:szCs w:val="24"/>
        </w:rPr>
        <w:t xml:space="preserve"> y, </w:t>
      </w:r>
      <w:proofErr w:type="spellStart"/>
      <w:r w:rsidRPr="00411CD3">
        <w:rPr>
          <w:i/>
          <w:iCs/>
          <w:color w:val="EE0000"/>
          <w:sz w:val="24"/>
          <w:szCs w:val="24"/>
        </w:rPr>
        <w:t>int</w:t>
      </w:r>
      <w:proofErr w:type="spellEnd"/>
      <w:r w:rsidRPr="00411CD3">
        <w:rPr>
          <w:i/>
          <w:iCs/>
          <w:color w:val="EE0000"/>
          <w:sz w:val="24"/>
          <w:szCs w:val="24"/>
        </w:rPr>
        <w:t xml:space="preserve"> w, </w:t>
      </w:r>
      <w:proofErr w:type="spellStart"/>
      <w:r w:rsidRPr="00411CD3">
        <w:rPr>
          <w:i/>
          <w:iCs/>
          <w:color w:val="EE0000"/>
          <w:sz w:val="24"/>
          <w:szCs w:val="24"/>
        </w:rPr>
        <w:t>int</w:t>
      </w:r>
      <w:proofErr w:type="spellEnd"/>
      <w:r w:rsidRPr="00411CD3">
        <w:rPr>
          <w:i/>
          <w:iCs/>
          <w:color w:val="EE0000"/>
          <w:sz w:val="24"/>
          <w:szCs w:val="24"/>
        </w:rPr>
        <w:t xml:space="preserve"> h</w:t>
      </w:r>
    </w:p>
    <w:p w:rsidR="00411CD3" w:rsidP="17C9B5AD" w:rsidRDefault="00411CD3" w14:paraId="14921308" w14:textId="60133BB1">
      <w:pPr>
        <w:pStyle w:val="Odstavecseseznamem"/>
        <w:numPr>
          <w:ilvl w:val="0"/>
          <w:numId w:val="14"/>
        </w:numPr>
        <w:spacing w:after="0"/>
        <w:rPr>
          <w:b w:val="1"/>
          <w:bCs w:val="1"/>
          <w:sz w:val="24"/>
          <w:szCs w:val="24"/>
        </w:rPr>
      </w:pPr>
      <w:r w:rsidRPr="17C9B5AD" w:rsidR="6C935F88">
        <w:rPr>
          <w:b w:val="1"/>
          <w:bCs w:val="1"/>
          <w:sz w:val="24"/>
          <w:szCs w:val="24"/>
        </w:rPr>
        <w:t>Bezparametrický</w:t>
      </w:r>
    </w:p>
    <w:p w:rsidR="00411CD3" w:rsidP="00411CD3" w:rsidRDefault="00411CD3" w14:paraId="7A3987DD" w14:textId="2B79FCAD">
      <w:pPr>
        <w:pStyle w:val="Odstavecseseznamem"/>
        <w:numPr>
          <w:ilvl w:val="1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Parametry nemá</w:t>
      </w:r>
    </w:p>
    <w:p w:rsidR="00411CD3" w:rsidP="00411CD3" w:rsidRDefault="00411CD3" w14:paraId="6AED8FBA" w14:textId="77A10F9E">
      <w:pPr>
        <w:pStyle w:val="Odstavecseseznamem"/>
        <w:numPr>
          <w:ilvl w:val="1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Může nastavovat výchozí hodnoty, nebo zůstat prázdný</w:t>
      </w:r>
    </w:p>
    <w:p w:rsidR="00411CD3" w:rsidP="00411CD3" w:rsidRDefault="00411CD3" w14:paraId="2E952292" w14:textId="4FF8C26C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411CD3">
        <w:rPr>
          <w:i/>
          <w:iCs/>
          <w:color w:val="EE0000"/>
          <w:sz w:val="24"/>
          <w:szCs w:val="24"/>
        </w:rPr>
        <w:t xml:space="preserve">public </w:t>
      </w:r>
      <w:proofErr w:type="spellStart"/>
      <w:proofErr w:type="gramStart"/>
      <w:r w:rsidRPr="00411CD3">
        <w:rPr>
          <w:i/>
          <w:iCs/>
          <w:color w:val="EE0000"/>
          <w:sz w:val="24"/>
          <w:szCs w:val="24"/>
        </w:rPr>
        <w:t>Obdelnik</w:t>
      </w:r>
      <w:proofErr w:type="spellEnd"/>
      <w:r w:rsidRPr="00411CD3">
        <w:rPr>
          <w:i/>
          <w:iCs/>
          <w:color w:val="EE0000"/>
          <w:sz w:val="24"/>
          <w:szCs w:val="24"/>
        </w:rPr>
        <w:t>()  /</w:t>
      </w:r>
      <w:proofErr w:type="gramEnd"/>
      <w:r w:rsidRPr="00411CD3">
        <w:rPr>
          <w:i/>
          <w:iCs/>
          <w:color w:val="EE0000"/>
          <w:sz w:val="24"/>
          <w:szCs w:val="24"/>
        </w:rPr>
        <w:t xml:space="preserve">/pozice a rozměry se nastavují na nějaké výchozí hodnoty a k vlastnímu nastavení je potřeba </w:t>
      </w:r>
      <w:proofErr w:type="spellStart"/>
      <w:r w:rsidRPr="00411CD3">
        <w:rPr>
          <w:i/>
          <w:iCs/>
          <w:color w:val="EE0000"/>
          <w:sz w:val="24"/>
          <w:szCs w:val="24"/>
        </w:rPr>
        <w:t>setter</w:t>
      </w:r>
      <w:proofErr w:type="spellEnd"/>
    </w:p>
    <w:p w:rsidR="00411CD3" w:rsidP="17C9B5AD" w:rsidRDefault="00411CD3" w14:paraId="73D83D6F" w14:textId="1CDCF676">
      <w:pPr>
        <w:pStyle w:val="Odstavecseseznamem"/>
        <w:numPr>
          <w:ilvl w:val="0"/>
          <w:numId w:val="14"/>
        </w:numPr>
        <w:spacing w:after="0"/>
        <w:rPr>
          <w:b w:val="1"/>
          <w:bCs w:val="1"/>
          <w:sz w:val="24"/>
          <w:szCs w:val="24"/>
        </w:rPr>
      </w:pPr>
      <w:r w:rsidRPr="17C9B5AD" w:rsidR="6C935F88">
        <w:rPr>
          <w:b w:val="1"/>
          <w:bCs w:val="1"/>
          <w:sz w:val="24"/>
          <w:szCs w:val="24"/>
        </w:rPr>
        <w:t>Přetížený</w:t>
      </w:r>
    </w:p>
    <w:p w:rsidR="00411CD3" w:rsidP="00411CD3" w:rsidRDefault="00411CD3" w14:paraId="502EDA95" w14:textId="5FA8243F">
      <w:pPr>
        <w:pStyle w:val="Odstavecseseznamem"/>
        <w:numPr>
          <w:ilvl w:val="1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Umožňuje třídě vytvořit více konstruktorů se stejným názvem ale různou funkčností</w:t>
      </w:r>
    </w:p>
    <w:p w:rsidR="00411CD3" w:rsidP="00411CD3" w:rsidRDefault="00411CD3" w14:paraId="0039D864" w14:textId="76DC7BBE">
      <w:pPr>
        <w:pStyle w:val="Odstavecseseznamem"/>
        <w:numPr>
          <w:ilvl w:val="1"/>
          <w:numId w:val="14"/>
        </w:numPr>
        <w:spacing w:after="0"/>
        <w:rPr>
          <w:sz w:val="24"/>
          <w:szCs w:val="24"/>
        </w:rPr>
      </w:pPr>
      <w:r w:rsidRPr="00411CD3">
        <w:rPr>
          <w:sz w:val="24"/>
          <w:szCs w:val="24"/>
        </w:rPr>
        <w:t>Umožňuje vytvářet objekty různými způsoby podle toho, jaká data máš k dispozici při jejich vytváření</w:t>
      </w:r>
    </w:p>
    <w:p w:rsidRPr="00411CD3" w:rsidR="00411CD3" w:rsidP="00411CD3" w:rsidRDefault="00411CD3" w14:paraId="32A1FE7B" w14:textId="5431CBFA">
      <w:pPr>
        <w:pStyle w:val="Odstavecseseznamem"/>
        <w:numPr>
          <w:ilvl w:val="1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Konstruktory se poté liší:</w:t>
      </w:r>
    </w:p>
    <w:p w:rsidRPr="00411CD3" w:rsidR="00411CD3" w:rsidP="00411CD3" w:rsidRDefault="00411CD3" w14:paraId="0BAC8097" w14:textId="77777777">
      <w:pPr>
        <w:pStyle w:val="Odstavecseseznamem"/>
        <w:numPr>
          <w:ilvl w:val="2"/>
          <w:numId w:val="14"/>
        </w:numPr>
        <w:spacing w:after="0"/>
        <w:rPr>
          <w:sz w:val="24"/>
          <w:szCs w:val="24"/>
        </w:rPr>
      </w:pPr>
      <w:r w:rsidRPr="00411CD3">
        <w:rPr>
          <w:sz w:val="24"/>
          <w:szCs w:val="24"/>
        </w:rPr>
        <w:t>počtem parametrů</w:t>
      </w:r>
    </w:p>
    <w:p w:rsidRPr="00411CD3" w:rsidR="00411CD3" w:rsidP="00411CD3" w:rsidRDefault="00411CD3" w14:paraId="73CDD467" w14:textId="77777777">
      <w:pPr>
        <w:pStyle w:val="Odstavecseseznamem"/>
        <w:numPr>
          <w:ilvl w:val="2"/>
          <w:numId w:val="14"/>
        </w:numPr>
        <w:spacing w:after="0"/>
        <w:rPr>
          <w:sz w:val="24"/>
          <w:szCs w:val="24"/>
        </w:rPr>
      </w:pPr>
      <w:r w:rsidRPr="00411CD3">
        <w:rPr>
          <w:sz w:val="24"/>
          <w:szCs w:val="24"/>
        </w:rPr>
        <w:t>typy parametrů</w:t>
      </w:r>
    </w:p>
    <w:p w:rsidR="00411CD3" w:rsidP="00411CD3" w:rsidRDefault="00411CD3" w14:paraId="7C33D6FD" w14:textId="48AB647A">
      <w:pPr>
        <w:pStyle w:val="Odstavecseseznamem"/>
        <w:numPr>
          <w:ilvl w:val="2"/>
          <w:numId w:val="14"/>
        </w:numPr>
        <w:spacing w:after="0"/>
        <w:rPr>
          <w:sz w:val="24"/>
          <w:szCs w:val="24"/>
        </w:rPr>
      </w:pPr>
      <w:r w:rsidRPr="00411CD3">
        <w:rPr>
          <w:sz w:val="24"/>
          <w:szCs w:val="24"/>
        </w:rPr>
        <w:t>jejich pořadím</w:t>
      </w:r>
    </w:p>
    <w:p w:rsidR="00A55136" w:rsidP="00A55136" w:rsidRDefault="00A55136" w14:paraId="7732DE52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</w:p>
    <w:p w:rsidR="00A55136" w:rsidP="00A55136" w:rsidRDefault="00A55136" w14:paraId="7AFD75CB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</w:p>
    <w:p w:rsidRPr="00A55136" w:rsidR="00A55136" w:rsidP="00A55136" w:rsidRDefault="00A55136" w14:paraId="36CD0CA3" w14:textId="7587EF8A">
      <w:pPr>
        <w:spacing w:after="0"/>
        <w:ind w:left="720"/>
        <w:rPr>
          <w:i/>
          <w:iCs/>
          <w:color w:val="EE0000"/>
          <w:sz w:val="24"/>
          <w:szCs w:val="24"/>
        </w:rPr>
      </w:pPr>
      <w:proofErr w:type="spellStart"/>
      <w:r w:rsidRPr="00A55136">
        <w:rPr>
          <w:i/>
          <w:iCs/>
          <w:color w:val="EE0000"/>
          <w:sz w:val="24"/>
          <w:szCs w:val="24"/>
        </w:rPr>
        <w:t>class</w:t>
      </w:r>
      <w:proofErr w:type="spellEnd"/>
      <w:r w:rsidRPr="00A55136">
        <w:rPr>
          <w:i/>
          <w:iCs/>
          <w:color w:val="EE0000"/>
          <w:sz w:val="24"/>
          <w:szCs w:val="24"/>
        </w:rPr>
        <w:t xml:space="preserve"> Osoba {</w:t>
      </w:r>
    </w:p>
    <w:p w:rsidRPr="00A55136" w:rsidR="00A55136" w:rsidP="00A55136" w:rsidRDefault="00A55136" w14:paraId="736AA0A7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</w:t>
      </w:r>
      <w:proofErr w:type="spellStart"/>
      <w:r w:rsidRPr="00A55136">
        <w:rPr>
          <w:i/>
          <w:iCs/>
          <w:color w:val="EE0000"/>
          <w:sz w:val="24"/>
          <w:szCs w:val="24"/>
        </w:rPr>
        <w:t>String</w:t>
      </w:r>
      <w:proofErr w:type="spellEnd"/>
      <w:r w:rsidRPr="00A55136">
        <w:rPr>
          <w:i/>
          <w:iCs/>
          <w:color w:val="EE0000"/>
          <w:sz w:val="24"/>
          <w:szCs w:val="24"/>
        </w:rPr>
        <w:t xml:space="preserve"> </w:t>
      </w:r>
      <w:proofErr w:type="spellStart"/>
      <w:r w:rsidRPr="00A55136">
        <w:rPr>
          <w:i/>
          <w:iCs/>
          <w:color w:val="EE0000"/>
          <w:sz w:val="24"/>
          <w:szCs w:val="24"/>
        </w:rPr>
        <w:t>jmeno</w:t>
      </w:r>
      <w:proofErr w:type="spellEnd"/>
      <w:r w:rsidRPr="00A55136">
        <w:rPr>
          <w:i/>
          <w:iCs/>
          <w:color w:val="EE0000"/>
          <w:sz w:val="24"/>
          <w:szCs w:val="24"/>
        </w:rPr>
        <w:t>;</w:t>
      </w:r>
    </w:p>
    <w:p w:rsidRPr="00A55136" w:rsidR="00A55136" w:rsidP="00A55136" w:rsidRDefault="00A55136" w14:paraId="5CA225E5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</w:t>
      </w:r>
      <w:proofErr w:type="spellStart"/>
      <w:r w:rsidRPr="00A55136">
        <w:rPr>
          <w:i/>
          <w:iCs/>
          <w:color w:val="EE0000"/>
          <w:sz w:val="24"/>
          <w:szCs w:val="24"/>
        </w:rPr>
        <w:t>int</w:t>
      </w:r>
      <w:proofErr w:type="spellEnd"/>
      <w:r w:rsidRPr="00A55136">
        <w:rPr>
          <w:i/>
          <w:iCs/>
          <w:color w:val="EE0000"/>
          <w:sz w:val="24"/>
          <w:szCs w:val="24"/>
        </w:rPr>
        <w:t xml:space="preserve"> vek;</w:t>
      </w:r>
    </w:p>
    <w:p w:rsidRPr="00A55136" w:rsidR="00A55136" w:rsidP="00A55136" w:rsidRDefault="00A55136" w14:paraId="5394AC84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</w:p>
    <w:p w:rsidRPr="00A55136" w:rsidR="00A55136" w:rsidP="00A55136" w:rsidRDefault="00A55136" w14:paraId="09AB1421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// Konstruktor bez parametrů</w:t>
      </w:r>
    </w:p>
    <w:p w:rsidRPr="00A55136" w:rsidR="00A55136" w:rsidP="00A55136" w:rsidRDefault="00A55136" w14:paraId="032FF71B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</w:t>
      </w:r>
      <w:proofErr w:type="gramStart"/>
      <w:r w:rsidRPr="00A55136">
        <w:rPr>
          <w:i/>
          <w:iCs/>
          <w:color w:val="EE0000"/>
          <w:sz w:val="24"/>
          <w:szCs w:val="24"/>
        </w:rPr>
        <w:t>Osoba(</w:t>
      </w:r>
      <w:proofErr w:type="gramEnd"/>
      <w:r w:rsidRPr="00A55136">
        <w:rPr>
          <w:i/>
          <w:iCs/>
          <w:color w:val="EE0000"/>
          <w:sz w:val="24"/>
          <w:szCs w:val="24"/>
        </w:rPr>
        <w:t>) {</w:t>
      </w:r>
    </w:p>
    <w:p w:rsidRPr="00A55136" w:rsidR="00A55136" w:rsidP="00A55136" w:rsidRDefault="00A55136" w14:paraId="6227745D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    </w:t>
      </w:r>
      <w:proofErr w:type="spellStart"/>
      <w:r w:rsidRPr="00A55136">
        <w:rPr>
          <w:i/>
          <w:iCs/>
          <w:color w:val="EE0000"/>
          <w:sz w:val="24"/>
          <w:szCs w:val="24"/>
        </w:rPr>
        <w:t>jmeno</w:t>
      </w:r>
      <w:proofErr w:type="spellEnd"/>
      <w:r w:rsidRPr="00A55136">
        <w:rPr>
          <w:i/>
          <w:iCs/>
          <w:color w:val="EE0000"/>
          <w:sz w:val="24"/>
          <w:szCs w:val="24"/>
        </w:rPr>
        <w:t xml:space="preserve"> = "Neznámý";</w:t>
      </w:r>
    </w:p>
    <w:p w:rsidRPr="00A55136" w:rsidR="00A55136" w:rsidP="00A55136" w:rsidRDefault="00A55136" w14:paraId="1EA7FE6A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    vek = 0;</w:t>
      </w:r>
    </w:p>
    <w:p w:rsidRPr="00A55136" w:rsidR="00A55136" w:rsidP="00A55136" w:rsidRDefault="00A55136" w14:paraId="2DD7DED5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}</w:t>
      </w:r>
    </w:p>
    <w:p w:rsidRPr="00A55136" w:rsidR="00A55136" w:rsidP="00A55136" w:rsidRDefault="00A55136" w14:paraId="4D8C5F4E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</w:p>
    <w:p w:rsidRPr="00A55136" w:rsidR="00A55136" w:rsidP="00A55136" w:rsidRDefault="00A55136" w14:paraId="1D310995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// Konstruktor s jedním parametrem</w:t>
      </w:r>
    </w:p>
    <w:p w:rsidRPr="00A55136" w:rsidR="00A55136" w:rsidP="00A55136" w:rsidRDefault="00A55136" w14:paraId="7D494F39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</w:t>
      </w:r>
      <w:proofErr w:type="gramStart"/>
      <w:r w:rsidRPr="00A55136">
        <w:rPr>
          <w:i/>
          <w:iCs/>
          <w:color w:val="EE0000"/>
          <w:sz w:val="24"/>
          <w:szCs w:val="24"/>
        </w:rPr>
        <w:t>Osoba(</w:t>
      </w:r>
      <w:proofErr w:type="spellStart"/>
      <w:proofErr w:type="gramEnd"/>
      <w:r w:rsidRPr="00A55136">
        <w:rPr>
          <w:i/>
          <w:iCs/>
          <w:color w:val="EE0000"/>
          <w:sz w:val="24"/>
          <w:szCs w:val="24"/>
        </w:rPr>
        <w:t>String</w:t>
      </w:r>
      <w:proofErr w:type="spellEnd"/>
      <w:r w:rsidRPr="00A55136">
        <w:rPr>
          <w:i/>
          <w:iCs/>
          <w:color w:val="EE0000"/>
          <w:sz w:val="24"/>
          <w:szCs w:val="24"/>
        </w:rPr>
        <w:t xml:space="preserve"> </w:t>
      </w:r>
      <w:proofErr w:type="spellStart"/>
      <w:r w:rsidRPr="00A55136">
        <w:rPr>
          <w:i/>
          <w:iCs/>
          <w:color w:val="EE0000"/>
          <w:sz w:val="24"/>
          <w:szCs w:val="24"/>
        </w:rPr>
        <w:t>jmeno</w:t>
      </w:r>
      <w:proofErr w:type="spellEnd"/>
      <w:r w:rsidRPr="00A55136">
        <w:rPr>
          <w:i/>
          <w:iCs/>
          <w:color w:val="EE0000"/>
          <w:sz w:val="24"/>
          <w:szCs w:val="24"/>
        </w:rPr>
        <w:t>) {</w:t>
      </w:r>
    </w:p>
    <w:p w:rsidRPr="00A55136" w:rsidR="00A55136" w:rsidP="00A55136" w:rsidRDefault="00A55136" w14:paraId="00714375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A55136">
        <w:rPr>
          <w:i/>
          <w:iCs/>
          <w:color w:val="EE0000"/>
          <w:sz w:val="24"/>
          <w:szCs w:val="24"/>
        </w:rPr>
        <w:t>this.jmeno</w:t>
      </w:r>
      <w:proofErr w:type="spellEnd"/>
      <w:proofErr w:type="gramEnd"/>
      <w:r w:rsidRPr="00A55136">
        <w:rPr>
          <w:i/>
          <w:iCs/>
          <w:color w:val="EE0000"/>
          <w:sz w:val="24"/>
          <w:szCs w:val="24"/>
        </w:rPr>
        <w:t xml:space="preserve"> = </w:t>
      </w:r>
      <w:proofErr w:type="spellStart"/>
      <w:r w:rsidRPr="00A55136">
        <w:rPr>
          <w:i/>
          <w:iCs/>
          <w:color w:val="EE0000"/>
          <w:sz w:val="24"/>
          <w:szCs w:val="24"/>
        </w:rPr>
        <w:t>jmeno</w:t>
      </w:r>
      <w:proofErr w:type="spellEnd"/>
      <w:r w:rsidRPr="00A55136">
        <w:rPr>
          <w:i/>
          <w:iCs/>
          <w:color w:val="EE0000"/>
          <w:sz w:val="24"/>
          <w:szCs w:val="24"/>
        </w:rPr>
        <w:t>;</w:t>
      </w:r>
    </w:p>
    <w:p w:rsidRPr="00A55136" w:rsidR="00A55136" w:rsidP="00A55136" w:rsidRDefault="00A55136" w14:paraId="14359BD3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    vek = 0;</w:t>
      </w:r>
    </w:p>
    <w:p w:rsidRPr="00A55136" w:rsidR="00A55136" w:rsidP="00A55136" w:rsidRDefault="00A55136" w14:paraId="67A7A998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}</w:t>
      </w:r>
    </w:p>
    <w:p w:rsidRPr="00A55136" w:rsidR="00A55136" w:rsidP="00A55136" w:rsidRDefault="00A55136" w14:paraId="26221D8D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</w:p>
    <w:p w:rsidRPr="00A55136" w:rsidR="00A55136" w:rsidP="00A55136" w:rsidRDefault="00A55136" w14:paraId="05D4669E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lastRenderedPageBreak/>
        <w:t xml:space="preserve">    // Konstruktor se dvěma parametry</w:t>
      </w:r>
    </w:p>
    <w:p w:rsidRPr="00A55136" w:rsidR="00A55136" w:rsidP="00A55136" w:rsidRDefault="00A55136" w14:paraId="40717E4F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</w:t>
      </w:r>
      <w:proofErr w:type="gramStart"/>
      <w:r w:rsidRPr="00A55136">
        <w:rPr>
          <w:i/>
          <w:iCs/>
          <w:color w:val="EE0000"/>
          <w:sz w:val="24"/>
          <w:szCs w:val="24"/>
        </w:rPr>
        <w:t>Osoba(</w:t>
      </w:r>
      <w:proofErr w:type="spellStart"/>
      <w:proofErr w:type="gramEnd"/>
      <w:r w:rsidRPr="00A55136">
        <w:rPr>
          <w:i/>
          <w:iCs/>
          <w:color w:val="EE0000"/>
          <w:sz w:val="24"/>
          <w:szCs w:val="24"/>
        </w:rPr>
        <w:t>String</w:t>
      </w:r>
      <w:proofErr w:type="spellEnd"/>
      <w:r w:rsidRPr="00A55136">
        <w:rPr>
          <w:i/>
          <w:iCs/>
          <w:color w:val="EE0000"/>
          <w:sz w:val="24"/>
          <w:szCs w:val="24"/>
        </w:rPr>
        <w:t xml:space="preserve"> </w:t>
      </w:r>
      <w:proofErr w:type="spellStart"/>
      <w:r w:rsidRPr="00A55136">
        <w:rPr>
          <w:i/>
          <w:iCs/>
          <w:color w:val="EE0000"/>
          <w:sz w:val="24"/>
          <w:szCs w:val="24"/>
        </w:rPr>
        <w:t>jmeno</w:t>
      </w:r>
      <w:proofErr w:type="spellEnd"/>
      <w:r w:rsidRPr="00A55136">
        <w:rPr>
          <w:i/>
          <w:iCs/>
          <w:color w:val="EE0000"/>
          <w:sz w:val="24"/>
          <w:szCs w:val="24"/>
        </w:rPr>
        <w:t xml:space="preserve">, </w:t>
      </w:r>
      <w:proofErr w:type="spellStart"/>
      <w:r w:rsidRPr="00A55136">
        <w:rPr>
          <w:i/>
          <w:iCs/>
          <w:color w:val="EE0000"/>
          <w:sz w:val="24"/>
          <w:szCs w:val="24"/>
        </w:rPr>
        <w:t>int</w:t>
      </w:r>
      <w:proofErr w:type="spellEnd"/>
      <w:r w:rsidRPr="00A55136">
        <w:rPr>
          <w:i/>
          <w:iCs/>
          <w:color w:val="EE0000"/>
          <w:sz w:val="24"/>
          <w:szCs w:val="24"/>
        </w:rPr>
        <w:t xml:space="preserve"> vek) {</w:t>
      </w:r>
    </w:p>
    <w:p w:rsidRPr="00A55136" w:rsidR="00A55136" w:rsidP="00A55136" w:rsidRDefault="00A55136" w14:paraId="5D077E67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A55136">
        <w:rPr>
          <w:i/>
          <w:iCs/>
          <w:color w:val="EE0000"/>
          <w:sz w:val="24"/>
          <w:szCs w:val="24"/>
        </w:rPr>
        <w:t>this.jmeno</w:t>
      </w:r>
      <w:proofErr w:type="spellEnd"/>
      <w:proofErr w:type="gramEnd"/>
      <w:r w:rsidRPr="00A55136">
        <w:rPr>
          <w:i/>
          <w:iCs/>
          <w:color w:val="EE0000"/>
          <w:sz w:val="24"/>
          <w:szCs w:val="24"/>
        </w:rPr>
        <w:t xml:space="preserve"> = </w:t>
      </w:r>
      <w:proofErr w:type="spellStart"/>
      <w:r w:rsidRPr="00A55136">
        <w:rPr>
          <w:i/>
          <w:iCs/>
          <w:color w:val="EE0000"/>
          <w:sz w:val="24"/>
          <w:szCs w:val="24"/>
        </w:rPr>
        <w:t>jmeno</w:t>
      </w:r>
      <w:proofErr w:type="spellEnd"/>
      <w:r w:rsidRPr="00A55136">
        <w:rPr>
          <w:i/>
          <w:iCs/>
          <w:color w:val="EE0000"/>
          <w:sz w:val="24"/>
          <w:szCs w:val="24"/>
        </w:rPr>
        <w:t>;</w:t>
      </w:r>
    </w:p>
    <w:p w:rsidRPr="00A55136" w:rsidR="00A55136" w:rsidP="00A55136" w:rsidRDefault="00A55136" w14:paraId="0389303B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    </w:t>
      </w:r>
      <w:proofErr w:type="spellStart"/>
      <w:r w:rsidRPr="00A55136">
        <w:rPr>
          <w:i/>
          <w:iCs/>
          <w:color w:val="EE0000"/>
          <w:sz w:val="24"/>
          <w:szCs w:val="24"/>
        </w:rPr>
        <w:t>this.vek</w:t>
      </w:r>
      <w:proofErr w:type="spellEnd"/>
      <w:r w:rsidRPr="00A55136">
        <w:rPr>
          <w:i/>
          <w:iCs/>
          <w:color w:val="EE0000"/>
          <w:sz w:val="24"/>
          <w:szCs w:val="24"/>
        </w:rPr>
        <w:t xml:space="preserve"> = vek;</w:t>
      </w:r>
    </w:p>
    <w:p w:rsidRPr="00A55136" w:rsidR="00A55136" w:rsidP="00A55136" w:rsidRDefault="00A55136" w14:paraId="410BEFBF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    }</w:t>
      </w:r>
    </w:p>
    <w:p w:rsidR="00A55136" w:rsidP="00A55136" w:rsidRDefault="00A55136" w14:paraId="5C0366F4" w14:textId="01F9419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>}</w:t>
      </w:r>
    </w:p>
    <w:p w:rsidR="00A55136" w:rsidP="00A55136" w:rsidRDefault="00A55136" w14:paraId="662CC42E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</w:p>
    <w:p w:rsidR="00A55136" w:rsidP="00A55136" w:rsidRDefault="00A55136" w14:paraId="42E6F51D" w14:textId="29F0E3E9">
      <w:pPr>
        <w:spacing w:after="0"/>
        <w:ind w:left="720"/>
        <w:rPr>
          <w:i/>
          <w:iCs/>
          <w:color w:val="EE0000"/>
          <w:sz w:val="24"/>
          <w:szCs w:val="24"/>
        </w:rPr>
      </w:pPr>
      <w:r>
        <w:rPr>
          <w:i/>
          <w:iCs/>
          <w:color w:val="EE0000"/>
          <w:sz w:val="24"/>
          <w:szCs w:val="24"/>
        </w:rPr>
        <w:t>//Použití, např. v </w:t>
      </w:r>
      <w:proofErr w:type="spellStart"/>
      <w:r>
        <w:rPr>
          <w:i/>
          <w:iCs/>
          <w:color w:val="EE0000"/>
          <w:sz w:val="24"/>
          <w:szCs w:val="24"/>
        </w:rPr>
        <w:t>main</w:t>
      </w:r>
      <w:proofErr w:type="spellEnd"/>
      <w:r>
        <w:rPr>
          <w:i/>
          <w:iCs/>
          <w:color w:val="EE0000"/>
          <w:sz w:val="24"/>
          <w:szCs w:val="24"/>
        </w:rPr>
        <w:t xml:space="preserve"> metodě</w:t>
      </w:r>
    </w:p>
    <w:p w:rsidRPr="00A55136" w:rsidR="00A55136" w:rsidP="00A55136" w:rsidRDefault="00A55136" w14:paraId="31933F83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Osoba a = </w:t>
      </w:r>
      <w:proofErr w:type="spellStart"/>
      <w:r w:rsidRPr="00A55136">
        <w:rPr>
          <w:i/>
          <w:iCs/>
          <w:color w:val="EE0000"/>
          <w:sz w:val="24"/>
          <w:szCs w:val="24"/>
        </w:rPr>
        <w:t>new</w:t>
      </w:r>
      <w:proofErr w:type="spellEnd"/>
      <w:r w:rsidRPr="00A55136">
        <w:rPr>
          <w:i/>
          <w:iCs/>
          <w:color w:val="EE0000"/>
          <w:sz w:val="24"/>
          <w:szCs w:val="24"/>
        </w:rPr>
        <w:t xml:space="preserve"> </w:t>
      </w:r>
      <w:proofErr w:type="gramStart"/>
      <w:r w:rsidRPr="00A55136">
        <w:rPr>
          <w:i/>
          <w:iCs/>
          <w:color w:val="EE0000"/>
          <w:sz w:val="24"/>
          <w:szCs w:val="24"/>
        </w:rPr>
        <w:t>Osoba(</w:t>
      </w:r>
      <w:proofErr w:type="gramEnd"/>
      <w:r w:rsidRPr="00A55136">
        <w:rPr>
          <w:i/>
          <w:iCs/>
          <w:color w:val="EE0000"/>
          <w:sz w:val="24"/>
          <w:szCs w:val="24"/>
        </w:rPr>
        <w:t>);</w:t>
      </w:r>
    </w:p>
    <w:p w:rsidRPr="00A55136" w:rsidR="00A55136" w:rsidP="00A55136" w:rsidRDefault="00A55136" w14:paraId="78F84D31" w14:textId="77777777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Osoba b = </w:t>
      </w:r>
      <w:proofErr w:type="spellStart"/>
      <w:r w:rsidRPr="00A55136">
        <w:rPr>
          <w:i/>
          <w:iCs/>
          <w:color w:val="EE0000"/>
          <w:sz w:val="24"/>
          <w:szCs w:val="24"/>
        </w:rPr>
        <w:t>new</w:t>
      </w:r>
      <w:proofErr w:type="spellEnd"/>
      <w:r w:rsidRPr="00A55136">
        <w:rPr>
          <w:i/>
          <w:iCs/>
          <w:color w:val="EE0000"/>
          <w:sz w:val="24"/>
          <w:szCs w:val="24"/>
        </w:rPr>
        <w:t xml:space="preserve"> Osoba("Petr");</w:t>
      </w:r>
    </w:p>
    <w:p w:rsidRPr="00A55136" w:rsidR="00A55136" w:rsidP="00A55136" w:rsidRDefault="00A55136" w14:paraId="62E5AB2D" w14:textId="68B65160">
      <w:pPr>
        <w:spacing w:after="0"/>
        <w:ind w:left="720"/>
        <w:rPr>
          <w:i/>
          <w:iCs/>
          <w:color w:val="EE0000"/>
          <w:sz w:val="24"/>
          <w:szCs w:val="24"/>
        </w:rPr>
      </w:pPr>
      <w:r w:rsidRPr="00A55136">
        <w:rPr>
          <w:i/>
          <w:iCs/>
          <w:color w:val="EE0000"/>
          <w:sz w:val="24"/>
          <w:szCs w:val="24"/>
        </w:rPr>
        <w:t xml:space="preserve">Osoba c = </w:t>
      </w:r>
      <w:proofErr w:type="spellStart"/>
      <w:r w:rsidRPr="00A55136">
        <w:rPr>
          <w:i/>
          <w:iCs/>
          <w:color w:val="EE0000"/>
          <w:sz w:val="24"/>
          <w:szCs w:val="24"/>
        </w:rPr>
        <w:t>new</w:t>
      </w:r>
      <w:proofErr w:type="spellEnd"/>
      <w:r w:rsidRPr="00A55136">
        <w:rPr>
          <w:i/>
          <w:iCs/>
          <w:color w:val="EE0000"/>
          <w:sz w:val="24"/>
          <w:szCs w:val="24"/>
        </w:rPr>
        <w:t xml:space="preserve"> </w:t>
      </w:r>
      <w:proofErr w:type="gramStart"/>
      <w:r w:rsidRPr="00A55136">
        <w:rPr>
          <w:i/>
          <w:iCs/>
          <w:color w:val="EE0000"/>
          <w:sz w:val="24"/>
          <w:szCs w:val="24"/>
        </w:rPr>
        <w:t>Osoba(</w:t>
      </w:r>
      <w:proofErr w:type="gramEnd"/>
      <w:r w:rsidRPr="00A55136">
        <w:rPr>
          <w:i/>
          <w:iCs/>
          <w:color w:val="EE0000"/>
          <w:sz w:val="24"/>
          <w:szCs w:val="24"/>
        </w:rPr>
        <w:t>"Anna", 25);</w:t>
      </w:r>
    </w:p>
    <w:sectPr w:rsidRPr="00A55136" w:rsidR="00A55136" w:rsidSect="004515B7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594"/>
    <w:multiLevelType w:val="hybridMultilevel"/>
    <w:tmpl w:val="7A14F59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F81949"/>
    <w:multiLevelType w:val="hybridMultilevel"/>
    <w:tmpl w:val="7820DA0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49149C"/>
    <w:multiLevelType w:val="hybridMultilevel"/>
    <w:tmpl w:val="CB7E2364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417EAF"/>
    <w:multiLevelType w:val="multilevel"/>
    <w:tmpl w:val="8E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8067AA"/>
    <w:multiLevelType w:val="hybridMultilevel"/>
    <w:tmpl w:val="738C31E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1FB1D1A"/>
    <w:multiLevelType w:val="hybridMultilevel"/>
    <w:tmpl w:val="5928AC62"/>
    <w:lvl w:ilvl="0" w:tplc="0405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" w15:restartNumberingAfterBreak="0">
    <w:nsid w:val="34AB45B8"/>
    <w:multiLevelType w:val="hybridMultilevel"/>
    <w:tmpl w:val="DC88089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4E25E7F"/>
    <w:multiLevelType w:val="hybridMultilevel"/>
    <w:tmpl w:val="D716F6C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31633C7"/>
    <w:multiLevelType w:val="hybridMultilevel"/>
    <w:tmpl w:val="1C0C6F1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4EE04FE"/>
    <w:multiLevelType w:val="hybridMultilevel"/>
    <w:tmpl w:val="74F2ED76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3575632"/>
    <w:multiLevelType w:val="hybridMultilevel"/>
    <w:tmpl w:val="022EE55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63848E0"/>
    <w:multiLevelType w:val="hybridMultilevel"/>
    <w:tmpl w:val="ED22F51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 w16cid:durableId="1384914288">
    <w:abstractNumId w:val="1"/>
  </w:num>
  <w:num w:numId="2" w16cid:durableId="2141459856">
    <w:abstractNumId w:val="14"/>
  </w:num>
  <w:num w:numId="3" w16cid:durableId="89855806">
    <w:abstractNumId w:val="11"/>
  </w:num>
  <w:num w:numId="4" w16cid:durableId="1187911638">
    <w:abstractNumId w:val="6"/>
  </w:num>
  <w:num w:numId="5" w16cid:durableId="905342458">
    <w:abstractNumId w:val="13"/>
  </w:num>
  <w:num w:numId="6" w16cid:durableId="894045094">
    <w:abstractNumId w:val="0"/>
  </w:num>
  <w:num w:numId="7" w16cid:durableId="1423642853">
    <w:abstractNumId w:val="9"/>
  </w:num>
  <w:num w:numId="8" w16cid:durableId="1965840677">
    <w:abstractNumId w:val="7"/>
  </w:num>
  <w:num w:numId="9" w16cid:durableId="145555855">
    <w:abstractNumId w:val="2"/>
  </w:num>
  <w:num w:numId="10" w16cid:durableId="1002202447">
    <w:abstractNumId w:val="8"/>
  </w:num>
  <w:num w:numId="11" w16cid:durableId="590092874">
    <w:abstractNumId w:val="5"/>
  </w:num>
  <w:num w:numId="12" w16cid:durableId="49809932">
    <w:abstractNumId w:val="3"/>
  </w:num>
  <w:num w:numId="13" w16cid:durableId="1827672130">
    <w:abstractNumId w:val="10"/>
  </w:num>
  <w:num w:numId="14" w16cid:durableId="1945183246">
    <w:abstractNumId w:val="12"/>
  </w:num>
  <w:num w:numId="15" w16cid:durableId="12888540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35A59"/>
    <w:rsid w:val="00045C93"/>
    <w:rsid w:val="000A307A"/>
    <w:rsid w:val="000F44D2"/>
    <w:rsid w:val="000F480A"/>
    <w:rsid w:val="001135EC"/>
    <w:rsid w:val="00123DE6"/>
    <w:rsid w:val="001324E8"/>
    <w:rsid w:val="00147704"/>
    <w:rsid w:val="001649D7"/>
    <w:rsid w:val="0019319A"/>
    <w:rsid w:val="001A14FA"/>
    <w:rsid w:val="001A35B9"/>
    <w:rsid w:val="001E57B2"/>
    <w:rsid w:val="001E6E10"/>
    <w:rsid w:val="001F188F"/>
    <w:rsid w:val="00232C82"/>
    <w:rsid w:val="0025302B"/>
    <w:rsid w:val="002938E4"/>
    <w:rsid w:val="002A6F41"/>
    <w:rsid w:val="002E33D6"/>
    <w:rsid w:val="002E6867"/>
    <w:rsid w:val="00314FD7"/>
    <w:rsid w:val="00331AE1"/>
    <w:rsid w:val="00377A5F"/>
    <w:rsid w:val="00400EB9"/>
    <w:rsid w:val="00411CD3"/>
    <w:rsid w:val="00416B01"/>
    <w:rsid w:val="004337AC"/>
    <w:rsid w:val="004515B7"/>
    <w:rsid w:val="004823B8"/>
    <w:rsid w:val="004B3DDC"/>
    <w:rsid w:val="004D0A56"/>
    <w:rsid w:val="00527320"/>
    <w:rsid w:val="00553E92"/>
    <w:rsid w:val="00575027"/>
    <w:rsid w:val="00580C4D"/>
    <w:rsid w:val="00592AAD"/>
    <w:rsid w:val="00594136"/>
    <w:rsid w:val="0059740E"/>
    <w:rsid w:val="005B21DB"/>
    <w:rsid w:val="005F2B17"/>
    <w:rsid w:val="006069A1"/>
    <w:rsid w:val="0062708E"/>
    <w:rsid w:val="006435CD"/>
    <w:rsid w:val="006450C8"/>
    <w:rsid w:val="00685B7D"/>
    <w:rsid w:val="006C56D5"/>
    <w:rsid w:val="006D1977"/>
    <w:rsid w:val="006D2BFF"/>
    <w:rsid w:val="006E0F54"/>
    <w:rsid w:val="007261B3"/>
    <w:rsid w:val="00732D77"/>
    <w:rsid w:val="00770E6A"/>
    <w:rsid w:val="007A4E1B"/>
    <w:rsid w:val="007C249B"/>
    <w:rsid w:val="007D48D9"/>
    <w:rsid w:val="00860123"/>
    <w:rsid w:val="0086303A"/>
    <w:rsid w:val="008C699B"/>
    <w:rsid w:val="008D7DFE"/>
    <w:rsid w:val="00922373"/>
    <w:rsid w:val="0099680B"/>
    <w:rsid w:val="00A209C5"/>
    <w:rsid w:val="00A55136"/>
    <w:rsid w:val="00A77BA6"/>
    <w:rsid w:val="00A800EF"/>
    <w:rsid w:val="00AA3060"/>
    <w:rsid w:val="00AC323B"/>
    <w:rsid w:val="00AE37A0"/>
    <w:rsid w:val="00AE4042"/>
    <w:rsid w:val="00B1580D"/>
    <w:rsid w:val="00B24B8E"/>
    <w:rsid w:val="00B52A17"/>
    <w:rsid w:val="00B773D9"/>
    <w:rsid w:val="00B9178F"/>
    <w:rsid w:val="00BC4B63"/>
    <w:rsid w:val="00BC4DBB"/>
    <w:rsid w:val="00C1351E"/>
    <w:rsid w:val="00C334BC"/>
    <w:rsid w:val="00C50F29"/>
    <w:rsid w:val="00C60466"/>
    <w:rsid w:val="00C74F43"/>
    <w:rsid w:val="00C830C7"/>
    <w:rsid w:val="00CB2D81"/>
    <w:rsid w:val="00CB4370"/>
    <w:rsid w:val="00D2020C"/>
    <w:rsid w:val="00D31075"/>
    <w:rsid w:val="00D33BF5"/>
    <w:rsid w:val="00D4759B"/>
    <w:rsid w:val="00D52D27"/>
    <w:rsid w:val="00D70416"/>
    <w:rsid w:val="00D91DAA"/>
    <w:rsid w:val="00DB0B0A"/>
    <w:rsid w:val="00DD2306"/>
    <w:rsid w:val="00DD320C"/>
    <w:rsid w:val="00E01514"/>
    <w:rsid w:val="00E04BAD"/>
    <w:rsid w:val="00E42286"/>
    <w:rsid w:val="00E616E9"/>
    <w:rsid w:val="00E7163F"/>
    <w:rsid w:val="00E73EA7"/>
    <w:rsid w:val="00EA3F7A"/>
    <w:rsid w:val="00EB66AA"/>
    <w:rsid w:val="00F1539C"/>
    <w:rsid w:val="00F30210"/>
    <w:rsid w:val="00F313B5"/>
    <w:rsid w:val="00F932F1"/>
    <w:rsid w:val="00F97FED"/>
    <w:rsid w:val="00FA118D"/>
    <w:rsid w:val="00FB5EEC"/>
    <w:rsid w:val="00FE3ECE"/>
    <w:rsid w:val="00FF0D94"/>
    <w:rsid w:val="00FF20BF"/>
    <w:rsid w:val="17C9B5AD"/>
    <w:rsid w:val="6C93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F313B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F313B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F313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 Kuchař</dc:creator>
  <keywords/>
  <dc:description/>
  <lastModifiedBy>Kuchař Martin</lastModifiedBy>
  <revision>3</revision>
  <dcterms:created xsi:type="dcterms:W3CDTF">2026-01-21T18:10:00.0000000Z</dcterms:created>
  <dcterms:modified xsi:type="dcterms:W3CDTF">2026-02-25T11:53:11.5033631Z</dcterms:modified>
</coreProperties>
</file>