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2333" w14:textId="2867CB1D" w:rsidR="00C60466" w:rsidRDefault="00F313B5" w:rsidP="006D1977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021872">
        <w:rPr>
          <w:b/>
          <w:bCs/>
          <w:sz w:val="44"/>
          <w:szCs w:val="44"/>
        </w:rPr>
        <w:t xml:space="preserve">7. </w:t>
      </w:r>
      <w:r w:rsidR="00021872" w:rsidRPr="00021872">
        <w:rPr>
          <w:b/>
          <w:bCs/>
          <w:sz w:val="44"/>
          <w:szCs w:val="44"/>
        </w:rPr>
        <w:t xml:space="preserve"> C# a události tříd, přidání reference na obslužnou metodu, tvorba obslužných metod</w:t>
      </w:r>
    </w:p>
    <w:p w14:paraId="351B67AB" w14:textId="3D6EC283" w:rsidR="00EA2F08" w:rsidRDefault="00EA2F08" w:rsidP="000D4FBD">
      <w:pPr>
        <w:spacing w:after="0"/>
        <w:rPr>
          <w:i/>
          <w:iCs/>
          <w:sz w:val="24"/>
          <w:szCs w:val="24"/>
        </w:rPr>
      </w:pPr>
    </w:p>
    <w:p w14:paraId="7F9A2C55" w14:textId="1D337038" w:rsidR="000D4FBD" w:rsidRDefault="006673C7" w:rsidP="000D4FBD">
      <w:pPr>
        <w:pStyle w:val="Odstavecseseznamem"/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Události upozorňují, že se stalo něco zajímavého, na co by třída měla nějak reagovat</w:t>
      </w:r>
    </w:p>
    <w:p w14:paraId="0F4EDB8B" w14:textId="1B247E92" w:rsidR="006673C7" w:rsidRDefault="006673C7" w:rsidP="000D4FBD">
      <w:pPr>
        <w:pStyle w:val="Odstavecseseznamem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DD6467">
        <w:rPr>
          <w:b/>
          <w:bCs/>
          <w:sz w:val="24"/>
          <w:szCs w:val="24"/>
        </w:rPr>
        <w:t>Pomocí události tak třída reaguje na změnu stavu</w:t>
      </w:r>
    </w:p>
    <w:p w14:paraId="636027DD" w14:textId="2C8E9A1D" w:rsidR="00BC188E" w:rsidRDefault="00BC188E" w:rsidP="000D4FBD">
      <w:pPr>
        <w:pStyle w:val="Odstavecseseznamem"/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</w:t>
      </w:r>
      <w:r w:rsidRPr="00BC188E">
        <w:rPr>
          <w:sz w:val="24"/>
          <w:szCs w:val="24"/>
        </w:rPr>
        <w:t xml:space="preserve">e změně nemusí </w:t>
      </w:r>
      <w:r w:rsidRPr="00BC188E">
        <w:rPr>
          <w:sz w:val="24"/>
          <w:szCs w:val="24"/>
        </w:rPr>
        <w:t>dojít – může</w:t>
      </w:r>
      <w:r w:rsidRPr="00BC188E">
        <w:rPr>
          <w:sz w:val="24"/>
          <w:szCs w:val="24"/>
        </w:rPr>
        <w:t xml:space="preserve"> se jednat pouze o pokus o změnu stavu</w:t>
      </w:r>
    </w:p>
    <w:p w14:paraId="41BED309" w14:textId="5EE5AF9A" w:rsidR="00BC188E" w:rsidRPr="00BC188E" w:rsidRDefault="00BC188E" w:rsidP="000D4FBD">
      <w:pPr>
        <w:pStyle w:val="Odstavecseseznamem"/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</w:t>
      </w:r>
      <w:r w:rsidRPr="00BC188E">
        <w:rPr>
          <w:sz w:val="24"/>
          <w:szCs w:val="24"/>
        </w:rPr>
        <w:t>měnou se rozumí např. změna barvy auta ve třídě Auto</w:t>
      </w:r>
    </w:p>
    <w:p w14:paraId="5F37DEE0" w14:textId="26D8BB54" w:rsidR="006673C7" w:rsidRPr="00BC188E" w:rsidRDefault="006673C7" w:rsidP="000D4FBD">
      <w:pPr>
        <w:pStyle w:val="Odstavecseseznamem"/>
        <w:numPr>
          <w:ilvl w:val="0"/>
          <w:numId w:val="17"/>
        </w:numPr>
        <w:spacing w:after="0"/>
        <w:rPr>
          <w:sz w:val="24"/>
          <w:szCs w:val="24"/>
        </w:rPr>
      </w:pPr>
      <w:r w:rsidRPr="00DD6467">
        <w:rPr>
          <w:b/>
          <w:bCs/>
          <w:sz w:val="24"/>
          <w:szCs w:val="24"/>
        </w:rPr>
        <w:t>Události</w:t>
      </w:r>
      <w:r>
        <w:rPr>
          <w:sz w:val="24"/>
          <w:szCs w:val="24"/>
        </w:rPr>
        <w:t xml:space="preserve"> jsou </w:t>
      </w:r>
      <w:r w:rsidRPr="00DD6467">
        <w:rPr>
          <w:b/>
          <w:bCs/>
          <w:sz w:val="24"/>
          <w:szCs w:val="24"/>
        </w:rPr>
        <w:t>založeny</w:t>
      </w:r>
      <w:r>
        <w:rPr>
          <w:sz w:val="24"/>
          <w:szCs w:val="24"/>
        </w:rPr>
        <w:t xml:space="preserve"> na </w:t>
      </w:r>
      <w:r w:rsidRPr="00DD6467">
        <w:rPr>
          <w:b/>
          <w:bCs/>
          <w:sz w:val="24"/>
          <w:szCs w:val="24"/>
        </w:rPr>
        <w:t>delegátech</w:t>
      </w:r>
    </w:p>
    <w:p w14:paraId="22BADEBD" w14:textId="70227480" w:rsidR="00BC188E" w:rsidRDefault="00BC188E" w:rsidP="00BC188E">
      <w:pPr>
        <w:pStyle w:val="Odstavecseseznamem"/>
        <w:numPr>
          <w:ilvl w:val="1"/>
          <w:numId w:val="17"/>
        </w:numPr>
        <w:spacing w:after="0"/>
        <w:rPr>
          <w:sz w:val="24"/>
          <w:szCs w:val="24"/>
        </w:rPr>
      </w:pPr>
      <w:r w:rsidRPr="00BC188E">
        <w:rPr>
          <w:sz w:val="24"/>
          <w:szCs w:val="24"/>
        </w:rPr>
        <w:t>Pro vytvoření události je třeba delegáta </w:t>
      </w:r>
    </w:p>
    <w:p w14:paraId="4051C1D1" w14:textId="4C060421" w:rsidR="006673C7" w:rsidRPr="00DD6467" w:rsidRDefault="006673C7" w:rsidP="006673C7">
      <w:pPr>
        <w:pStyle w:val="Odstavecseseznamem"/>
        <w:numPr>
          <w:ilvl w:val="1"/>
          <w:numId w:val="17"/>
        </w:numPr>
        <w:spacing w:after="0"/>
        <w:rPr>
          <w:b/>
          <w:bCs/>
          <w:sz w:val="24"/>
          <w:szCs w:val="24"/>
        </w:rPr>
      </w:pPr>
      <w:r w:rsidRPr="00DD6467">
        <w:rPr>
          <w:b/>
          <w:bCs/>
          <w:sz w:val="24"/>
          <w:szCs w:val="24"/>
        </w:rPr>
        <w:t>Delegát je ukazatel na metodu</w:t>
      </w:r>
    </w:p>
    <w:p w14:paraId="340AA753" w14:textId="1F7A78C2" w:rsidR="006673C7" w:rsidRDefault="006673C7" w:rsidP="006673C7">
      <w:pPr>
        <w:pStyle w:val="Odstavecseseznamem"/>
        <w:numPr>
          <w:ilvl w:val="1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Jedná se o datový typ</w:t>
      </w:r>
      <w:r w:rsidR="00DD6467">
        <w:rPr>
          <w:sz w:val="24"/>
          <w:szCs w:val="24"/>
        </w:rPr>
        <w:t>, který definuje signaturu metody</w:t>
      </w:r>
    </w:p>
    <w:p w14:paraId="5AE57710" w14:textId="6D6E2704" w:rsidR="00DD6467" w:rsidRDefault="00DD6467" w:rsidP="006673C7">
      <w:pPr>
        <w:pStyle w:val="Odstavecseseznamem"/>
        <w:numPr>
          <w:ilvl w:val="1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Typově bezpečné ukazatele funkce</w:t>
      </w:r>
    </w:p>
    <w:p w14:paraId="60C4FBE2" w14:textId="73E6731C" w:rsidR="004F6F4A" w:rsidRPr="00DD6467" w:rsidRDefault="004F6F4A" w:rsidP="004F6F4A">
      <w:pPr>
        <w:pStyle w:val="Odstavecseseznamem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DD6467">
        <w:rPr>
          <w:b/>
          <w:bCs/>
          <w:sz w:val="24"/>
          <w:szCs w:val="24"/>
        </w:rPr>
        <w:t>Událost:</w:t>
      </w:r>
    </w:p>
    <w:p w14:paraId="6AA3EBF7" w14:textId="7D6858A4" w:rsidR="004F6F4A" w:rsidRDefault="004F6F4A" w:rsidP="004F6F4A">
      <w:pPr>
        <w:pStyle w:val="Odstavecseseznamem"/>
        <w:numPr>
          <w:ilvl w:val="1"/>
          <w:numId w:val="17"/>
        </w:numPr>
        <w:spacing w:after="0"/>
        <w:rPr>
          <w:sz w:val="24"/>
          <w:szCs w:val="24"/>
        </w:rPr>
      </w:pPr>
      <w:r w:rsidRPr="00DD6467">
        <w:rPr>
          <w:b/>
          <w:bCs/>
          <w:sz w:val="24"/>
          <w:szCs w:val="24"/>
        </w:rPr>
        <w:t>Speciální člen třídy</w:t>
      </w:r>
      <w:r>
        <w:rPr>
          <w:sz w:val="24"/>
          <w:szCs w:val="24"/>
        </w:rPr>
        <w:t>, který umožňuje objektu oznámit, že nastala určitá akce</w:t>
      </w:r>
    </w:p>
    <w:p w14:paraId="32B952B7" w14:textId="6F783DD9" w:rsidR="004F6F4A" w:rsidRPr="00DD6467" w:rsidRDefault="004F6F4A" w:rsidP="004F6F4A">
      <w:pPr>
        <w:pStyle w:val="Odstavecseseznamem"/>
        <w:numPr>
          <w:ilvl w:val="1"/>
          <w:numId w:val="17"/>
        </w:numPr>
        <w:spacing w:after="0"/>
        <w:rPr>
          <w:b/>
          <w:bCs/>
          <w:sz w:val="24"/>
          <w:szCs w:val="24"/>
        </w:rPr>
      </w:pPr>
      <w:r w:rsidRPr="00DD6467">
        <w:rPr>
          <w:b/>
          <w:bCs/>
          <w:sz w:val="24"/>
          <w:szCs w:val="24"/>
        </w:rPr>
        <w:t>Implementovány jsou přes delegáty</w:t>
      </w:r>
    </w:p>
    <w:p w14:paraId="05D56E57" w14:textId="1376FCB4" w:rsidR="004F6F4A" w:rsidRPr="000D4FBD" w:rsidRDefault="004F6F4A" w:rsidP="004F6F4A">
      <w:pPr>
        <w:pStyle w:val="Odstavecseseznamem"/>
        <w:numPr>
          <w:ilvl w:val="1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 události je přihlásíme pomocí += a odhlásíme pomocí -=</w:t>
      </w:r>
    </w:p>
    <w:sectPr w:rsidR="004F6F4A" w:rsidRPr="000D4FBD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E1A8C"/>
    <w:multiLevelType w:val="hybridMultilevel"/>
    <w:tmpl w:val="65A00E6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531B2"/>
    <w:multiLevelType w:val="hybridMultilevel"/>
    <w:tmpl w:val="4D869B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6"/>
  </w:num>
  <w:num w:numId="3" w16cid:durableId="89855806">
    <w:abstractNumId w:val="12"/>
  </w:num>
  <w:num w:numId="4" w16cid:durableId="1187911638">
    <w:abstractNumId w:val="6"/>
  </w:num>
  <w:num w:numId="5" w16cid:durableId="905342458">
    <w:abstractNumId w:val="15"/>
  </w:num>
  <w:num w:numId="6" w16cid:durableId="894045094">
    <w:abstractNumId w:val="0"/>
  </w:num>
  <w:num w:numId="7" w16cid:durableId="1423642853">
    <w:abstractNumId w:val="10"/>
  </w:num>
  <w:num w:numId="8" w16cid:durableId="1965840677">
    <w:abstractNumId w:val="7"/>
  </w:num>
  <w:num w:numId="9" w16cid:durableId="145555855">
    <w:abstractNumId w:val="2"/>
  </w:num>
  <w:num w:numId="10" w16cid:durableId="1002202447">
    <w:abstractNumId w:val="9"/>
  </w:num>
  <w:num w:numId="11" w16cid:durableId="590092874">
    <w:abstractNumId w:val="5"/>
  </w:num>
  <w:num w:numId="12" w16cid:durableId="49809932">
    <w:abstractNumId w:val="3"/>
  </w:num>
  <w:num w:numId="13" w16cid:durableId="1827672130">
    <w:abstractNumId w:val="11"/>
  </w:num>
  <w:num w:numId="14" w16cid:durableId="1945183246">
    <w:abstractNumId w:val="13"/>
  </w:num>
  <w:num w:numId="15" w16cid:durableId="1288854093">
    <w:abstractNumId w:val="4"/>
  </w:num>
  <w:num w:numId="16" w16cid:durableId="989478149">
    <w:abstractNumId w:val="8"/>
  </w:num>
  <w:num w:numId="17" w16cid:durableId="17815631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21872"/>
    <w:rsid w:val="00035A59"/>
    <w:rsid w:val="00045C93"/>
    <w:rsid w:val="000A307A"/>
    <w:rsid w:val="000C1BA5"/>
    <w:rsid w:val="000C6DF9"/>
    <w:rsid w:val="000D4FBD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938E4"/>
    <w:rsid w:val="002A6F41"/>
    <w:rsid w:val="002E33D6"/>
    <w:rsid w:val="002E6867"/>
    <w:rsid w:val="00314FD7"/>
    <w:rsid w:val="0031544A"/>
    <w:rsid w:val="00331AE1"/>
    <w:rsid w:val="00377A5F"/>
    <w:rsid w:val="00400EB9"/>
    <w:rsid w:val="00411CD3"/>
    <w:rsid w:val="00416B01"/>
    <w:rsid w:val="004337AC"/>
    <w:rsid w:val="004515B7"/>
    <w:rsid w:val="00464D9C"/>
    <w:rsid w:val="004823B8"/>
    <w:rsid w:val="004B3DDC"/>
    <w:rsid w:val="004D0A56"/>
    <w:rsid w:val="004F6F4A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673C7"/>
    <w:rsid w:val="00685B7D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A372C"/>
    <w:rsid w:val="008A6BC1"/>
    <w:rsid w:val="008C699B"/>
    <w:rsid w:val="008D7DFE"/>
    <w:rsid w:val="00912A36"/>
    <w:rsid w:val="00922373"/>
    <w:rsid w:val="0099680B"/>
    <w:rsid w:val="00A209C5"/>
    <w:rsid w:val="00A55136"/>
    <w:rsid w:val="00A77BA6"/>
    <w:rsid w:val="00A800EF"/>
    <w:rsid w:val="00AA3060"/>
    <w:rsid w:val="00AC323B"/>
    <w:rsid w:val="00AE37A0"/>
    <w:rsid w:val="00AE4042"/>
    <w:rsid w:val="00AF1D86"/>
    <w:rsid w:val="00B1580D"/>
    <w:rsid w:val="00B24B8E"/>
    <w:rsid w:val="00B52A17"/>
    <w:rsid w:val="00B773D9"/>
    <w:rsid w:val="00B9178F"/>
    <w:rsid w:val="00BC188E"/>
    <w:rsid w:val="00BC4B63"/>
    <w:rsid w:val="00BC4DBB"/>
    <w:rsid w:val="00C1351E"/>
    <w:rsid w:val="00C334BC"/>
    <w:rsid w:val="00C50F29"/>
    <w:rsid w:val="00C60466"/>
    <w:rsid w:val="00C72ACF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DD6467"/>
    <w:rsid w:val="00E01514"/>
    <w:rsid w:val="00E04BAD"/>
    <w:rsid w:val="00E42286"/>
    <w:rsid w:val="00E616E9"/>
    <w:rsid w:val="00E7163F"/>
    <w:rsid w:val="00E73EA7"/>
    <w:rsid w:val="00EA2F08"/>
    <w:rsid w:val="00EA3F7A"/>
    <w:rsid w:val="00EB66AA"/>
    <w:rsid w:val="00F1539C"/>
    <w:rsid w:val="00F30210"/>
    <w:rsid w:val="00F313B5"/>
    <w:rsid w:val="00F44644"/>
    <w:rsid w:val="00F61251"/>
    <w:rsid w:val="00F932F1"/>
    <w:rsid w:val="00F97FED"/>
    <w:rsid w:val="00FA118D"/>
    <w:rsid w:val="00FB5EEC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6</cp:revision>
  <dcterms:created xsi:type="dcterms:W3CDTF">2026-01-31T22:37:00Z</dcterms:created>
  <dcterms:modified xsi:type="dcterms:W3CDTF">2026-02-05T19:36:00Z</dcterms:modified>
</cp:coreProperties>
</file>