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0D4E9" w14:textId="428C5D83" w:rsidR="00FA118D" w:rsidRDefault="00F313B5" w:rsidP="00F313B5">
      <w:pPr>
        <w:jc w:val="center"/>
        <w:rPr>
          <w:b/>
          <w:bCs/>
          <w:sz w:val="44"/>
          <w:szCs w:val="44"/>
        </w:rPr>
      </w:pPr>
      <w:r w:rsidRPr="00F313B5">
        <w:rPr>
          <w:b/>
          <w:bCs/>
          <w:sz w:val="44"/>
          <w:szCs w:val="44"/>
        </w:rPr>
        <w:t xml:space="preserve">PRG – </w:t>
      </w:r>
      <w:r w:rsidR="00B1580D">
        <w:rPr>
          <w:b/>
          <w:bCs/>
          <w:sz w:val="44"/>
          <w:szCs w:val="44"/>
        </w:rPr>
        <w:t>6</w:t>
      </w:r>
      <w:r w:rsidRPr="00F313B5">
        <w:rPr>
          <w:b/>
          <w:bCs/>
          <w:sz w:val="44"/>
          <w:szCs w:val="44"/>
        </w:rPr>
        <w:t xml:space="preserve">. </w:t>
      </w:r>
      <w:r w:rsidR="00B1580D">
        <w:rPr>
          <w:b/>
          <w:bCs/>
          <w:sz w:val="44"/>
          <w:szCs w:val="44"/>
        </w:rPr>
        <w:t>Úvod do programování robotů</w:t>
      </w:r>
    </w:p>
    <w:p w14:paraId="3CEA589B" w14:textId="77777777" w:rsidR="00D70416" w:rsidRDefault="00D70416" w:rsidP="00B1580D">
      <w:pPr>
        <w:rPr>
          <w:b/>
          <w:bCs/>
          <w:sz w:val="24"/>
          <w:szCs w:val="24"/>
        </w:rPr>
      </w:pPr>
    </w:p>
    <w:p w14:paraId="3D66BC3A" w14:textId="124B83DC" w:rsidR="00B1580D" w:rsidRDefault="00DD2306" w:rsidP="00B1580D">
      <w:pPr>
        <w:pStyle w:val="Odstavecseseznamem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P</w:t>
      </w:r>
      <w:r w:rsidR="001135EC">
        <w:rPr>
          <w:sz w:val="24"/>
          <w:szCs w:val="24"/>
        </w:rPr>
        <w:t xml:space="preserve">řístup k programování robotů se liší dle zamýšleného použití </w:t>
      </w:r>
      <w:r>
        <w:rPr>
          <w:sz w:val="24"/>
          <w:szCs w:val="24"/>
        </w:rPr>
        <w:t>(zdravotnictví / průmysl / vzdělávání…)</w:t>
      </w:r>
    </w:p>
    <w:p w14:paraId="5F206B0A" w14:textId="79A6F045" w:rsidR="001135EC" w:rsidRDefault="001135EC" w:rsidP="00B1580D">
      <w:pPr>
        <w:pStyle w:val="Odstavecseseznamem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Nejpoužívanějším programovacím jazykem v robotice je C/C++</w:t>
      </w:r>
      <w:r w:rsidR="00685B7D">
        <w:rPr>
          <w:sz w:val="24"/>
          <w:szCs w:val="24"/>
        </w:rPr>
        <w:t xml:space="preserve">, </w:t>
      </w:r>
      <w:r>
        <w:rPr>
          <w:sz w:val="24"/>
          <w:szCs w:val="24"/>
        </w:rPr>
        <w:t>Python a Java</w:t>
      </w:r>
    </w:p>
    <w:p w14:paraId="7E0966DB" w14:textId="192F748B" w:rsidR="00FE3ECE" w:rsidRDefault="00FE3ECE" w:rsidP="00B1580D">
      <w:pPr>
        <w:pStyle w:val="Odstavecseseznamem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Jazyky jsou ve složitějších projektech kombinovány</w:t>
      </w:r>
    </w:p>
    <w:p w14:paraId="49617B43" w14:textId="3014C387" w:rsidR="001135EC" w:rsidRDefault="001135EC" w:rsidP="00B1580D">
      <w:pPr>
        <w:pStyle w:val="Odstavecseseznamem"/>
        <w:numPr>
          <w:ilvl w:val="0"/>
          <w:numId w:val="5"/>
        </w:numPr>
        <w:rPr>
          <w:sz w:val="24"/>
          <w:szCs w:val="24"/>
        </w:rPr>
      </w:pPr>
      <w:r w:rsidRPr="00AE4042">
        <w:rPr>
          <w:b/>
          <w:bCs/>
          <w:sz w:val="24"/>
          <w:szCs w:val="24"/>
        </w:rPr>
        <w:t>Python</w:t>
      </w:r>
      <w:r>
        <w:rPr>
          <w:sz w:val="24"/>
          <w:szCs w:val="24"/>
        </w:rPr>
        <w:t xml:space="preserve"> je jednodušší</w:t>
      </w:r>
      <w:r w:rsidR="00DD2306">
        <w:rPr>
          <w:sz w:val="24"/>
          <w:szCs w:val="24"/>
        </w:rPr>
        <w:t>, ale o něco pomalejší, přičemž</w:t>
      </w:r>
      <w:r>
        <w:rPr>
          <w:sz w:val="24"/>
          <w:szCs w:val="24"/>
        </w:rPr>
        <w:t xml:space="preserve"> </w:t>
      </w:r>
      <w:r w:rsidR="00DD2306">
        <w:rPr>
          <w:sz w:val="24"/>
          <w:szCs w:val="24"/>
        </w:rPr>
        <w:t>pro zachování výkonu používá</w:t>
      </w:r>
      <w:r>
        <w:rPr>
          <w:sz w:val="24"/>
          <w:szCs w:val="24"/>
        </w:rPr>
        <w:t xml:space="preserve"> implementaci knihoven </w:t>
      </w:r>
      <w:r w:rsidR="00DD2306">
        <w:rPr>
          <w:sz w:val="24"/>
          <w:szCs w:val="24"/>
        </w:rPr>
        <w:t xml:space="preserve">v </w:t>
      </w:r>
      <w:r>
        <w:rPr>
          <w:sz w:val="24"/>
          <w:szCs w:val="24"/>
        </w:rPr>
        <w:t xml:space="preserve">C a C++ </w:t>
      </w:r>
    </w:p>
    <w:p w14:paraId="46ED9184" w14:textId="47ED6474" w:rsidR="001135EC" w:rsidRDefault="001135EC" w:rsidP="00B1580D">
      <w:pPr>
        <w:pStyle w:val="Odstavecseseznamem"/>
        <w:numPr>
          <w:ilvl w:val="0"/>
          <w:numId w:val="5"/>
        </w:numPr>
        <w:rPr>
          <w:sz w:val="24"/>
          <w:szCs w:val="24"/>
        </w:rPr>
      </w:pPr>
      <w:r w:rsidRPr="00AE4042">
        <w:rPr>
          <w:b/>
          <w:bCs/>
          <w:sz w:val="24"/>
          <w:szCs w:val="24"/>
        </w:rPr>
        <w:t>C a C++</w:t>
      </w:r>
      <w:r>
        <w:rPr>
          <w:sz w:val="24"/>
          <w:szCs w:val="24"/>
        </w:rPr>
        <w:t xml:space="preserve"> jsou rychlejší ale program v nich obvykle bývá delší</w:t>
      </w:r>
      <w:r w:rsidR="006450C8">
        <w:rPr>
          <w:sz w:val="24"/>
          <w:szCs w:val="24"/>
        </w:rPr>
        <w:t xml:space="preserve">, jsou složitější </w:t>
      </w:r>
    </w:p>
    <w:p w14:paraId="0F003F61" w14:textId="46E13A11" w:rsidR="00AE4042" w:rsidRDefault="00AE4042" w:rsidP="00B1580D">
      <w:pPr>
        <w:pStyle w:val="Odstavecseseznamem"/>
        <w:numPr>
          <w:ilvl w:val="0"/>
          <w:numId w:val="5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Java </w:t>
      </w:r>
      <w:r>
        <w:rPr>
          <w:sz w:val="24"/>
          <w:szCs w:val="24"/>
        </w:rPr>
        <w:t xml:space="preserve">se používala v minulosti i u </w:t>
      </w:r>
      <w:proofErr w:type="spellStart"/>
      <w:r>
        <w:rPr>
          <w:sz w:val="24"/>
          <w:szCs w:val="24"/>
        </w:rPr>
        <w:t>Mindstorms</w:t>
      </w:r>
      <w:proofErr w:type="spellEnd"/>
      <w:r>
        <w:rPr>
          <w:sz w:val="24"/>
          <w:szCs w:val="24"/>
        </w:rPr>
        <w:t>, dnes hlavně průmysl, je nezávislá na platformě</w:t>
      </w:r>
    </w:p>
    <w:p w14:paraId="3C4E18C8" w14:textId="35250FC0" w:rsidR="00685B7D" w:rsidRDefault="00685B7D" w:rsidP="00B1580D">
      <w:pPr>
        <w:pStyle w:val="Odstavecseseznamem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Dále používané jsou </w:t>
      </w:r>
      <w:proofErr w:type="spellStart"/>
      <w:r>
        <w:rPr>
          <w:sz w:val="24"/>
          <w:szCs w:val="24"/>
        </w:rPr>
        <w:t>Matlab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Robotics</w:t>
      </w:r>
      <w:proofErr w:type="spellEnd"/>
      <w:r>
        <w:rPr>
          <w:sz w:val="24"/>
          <w:szCs w:val="24"/>
        </w:rPr>
        <w:t xml:space="preserve"> nebo RAPID</w:t>
      </w:r>
    </w:p>
    <w:p w14:paraId="7192B6FA" w14:textId="1BE65EA2" w:rsidR="006E0F54" w:rsidRDefault="006E0F54" w:rsidP="00B1580D">
      <w:pPr>
        <w:pStyle w:val="Odstavecseseznamem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Vzhledem ke své velikosti disponují nejrozsáhlejšími programy velké společnosti používající </w:t>
      </w:r>
      <w:r w:rsidR="00922373">
        <w:rPr>
          <w:sz w:val="24"/>
          <w:szCs w:val="24"/>
        </w:rPr>
        <w:t xml:space="preserve">a vyrábějící </w:t>
      </w:r>
      <w:r>
        <w:rPr>
          <w:sz w:val="24"/>
          <w:szCs w:val="24"/>
        </w:rPr>
        <w:t>roboty – ABB</w:t>
      </w:r>
      <w:r w:rsidR="00922373">
        <w:rPr>
          <w:sz w:val="24"/>
          <w:szCs w:val="24"/>
        </w:rPr>
        <w:t xml:space="preserve"> (RAPID), </w:t>
      </w:r>
      <w:proofErr w:type="spellStart"/>
      <w:r w:rsidR="00922373">
        <w:rPr>
          <w:sz w:val="24"/>
          <w:szCs w:val="24"/>
        </w:rPr>
        <w:t>Kawasaki</w:t>
      </w:r>
      <w:proofErr w:type="spellEnd"/>
      <w:r w:rsidR="00922373">
        <w:rPr>
          <w:sz w:val="24"/>
          <w:szCs w:val="24"/>
        </w:rPr>
        <w:t xml:space="preserve"> (AS)</w:t>
      </w:r>
    </w:p>
    <w:p w14:paraId="5D108612" w14:textId="2798DC43" w:rsidR="006E0F54" w:rsidRDefault="006E0F54" w:rsidP="00B1580D">
      <w:pPr>
        <w:pStyle w:val="Odstavecseseznamem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Programy musí být v drtivé většině případů vytvořeny na míru každému projektu</w:t>
      </w:r>
      <w:r w:rsidR="00922373">
        <w:rPr>
          <w:sz w:val="24"/>
          <w:szCs w:val="24"/>
        </w:rPr>
        <w:t xml:space="preserve"> (jsou proprietární – mají vlastníka, jsou součástí obchodního tajemství)</w:t>
      </w:r>
    </w:p>
    <w:p w14:paraId="65D5CD54" w14:textId="4A459661" w:rsidR="001135EC" w:rsidRPr="001135EC" w:rsidRDefault="001135EC" w:rsidP="00B1580D">
      <w:pPr>
        <w:pStyle w:val="Odstavecseseznamem"/>
        <w:numPr>
          <w:ilvl w:val="0"/>
          <w:numId w:val="5"/>
        </w:numPr>
        <w:rPr>
          <w:b/>
          <w:bCs/>
          <w:sz w:val="24"/>
          <w:szCs w:val="24"/>
        </w:rPr>
      </w:pPr>
      <w:r w:rsidRPr="001135EC">
        <w:rPr>
          <w:b/>
          <w:bCs/>
          <w:sz w:val="24"/>
          <w:szCs w:val="24"/>
        </w:rPr>
        <w:t>Typy programování robotů:</w:t>
      </w:r>
    </w:p>
    <w:p w14:paraId="09B76D58" w14:textId="4CE8437A" w:rsidR="001135EC" w:rsidRDefault="001135EC" w:rsidP="001135EC">
      <w:pPr>
        <w:pStyle w:val="Odstavecseseznamem"/>
        <w:numPr>
          <w:ilvl w:val="1"/>
          <w:numId w:val="5"/>
        </w:numPr>
        <w:rPr>
          <w:b/>
          <w:bCs/>
          <w:sz w:val="24"/>
          <w:szCs w:val="24"/>
        </w:rPr>
      </w:pPr>
      <w:r w:rsidRPr="001135EC">
        <w:rPr>
          <w:b/>
          <w:bCs/>
          <w:sz w:val="24"/>
          <w:szCs w:val="24"/>
        </w:rPr>
        <w:t>Grafické programování</w:t>
      </w:r>
    </w:p>
    <w:p w14:paraId="40072393" w14:textId="778675F5" w:rsidR="001135EC" w:rsidRPr="001135EC" w:rsidRDefault="001135EC" w:rsidP="001135EC">
      <w:pPr>
        <w:pStyle w:val="Odstavecseseznamem"/>
        <w:numPr>
          <w:ilvl w:val="2"/>
          <w:numId w:val="5"/>
        </w:numPr>
        <w:rPr>
          <w:sz w:val="24"/>
          <w:szCs w:val="24"/>
        </w:rPr>
      </w:pPr>
      <w:r w:rsidRPr="001135EC">
        <w:rPr>
          <w:sz w:val="24"/>
          <w:szCs w:val="24"/>
        </w:rPr>
        <w:t>Používané zejména pro výuku</w:t>
      </w:r>
      <w:r>
        <w:rPr>
          <w:sz w:val="24"/>
          <w:szCs w:val="24"/>
        </w:rPr>
        <w:t xml:space="preserve"> základů (Lego EV3, v minulosti NXT)</w:t>
      </w:r>
    </w:p>
    <w:p w14:paraId="6E1C61BC" w14:textId="742A5B35" w:rsidR="001135EC" w:rsidRDefault="001135EC" w:rsidP="001135EC">
      <w:pPr>
        <w:pStyle w:val="Odstavecseseznamem"/>
        <w:numPr>
          <w:ilvl w:val="2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Kód se skládá z bloků graficky přetažených pomocí Drag-and-Drop </w:t>
      </w:r>
    </w:p>
    <w:p w14:paraId="0A21E019" w14:textId="30A05157" w:rsidR="001135EC" w:rsidRDefault="001135EC" w:rsidP="001135EC">
      <w:pPr>
        <w:pStyle w:val="Odstavecseseznamem"/>
        <w:numPr>
          <w:ilvl w:val="2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Bloky představují řídící struktury (podmínky, pauzy, opakování…) i aktivní prvky (motory a senzory)</w:t>
      </w:r>
    </w:p>
    <w:p w14:paraId="643925C9" w14:textId="7813A639" w:rsidR="00416B01" w:rsidRDefault="00416B01" w:rsidP="001135EC">
      <w:pPr>
        <w:pStyle w:val="Odstavecseseznamem"/>
        <w:numPr>
          <w:ilvl w:val="2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Pomocí prostředí vyvinutého přímo pro </w:t>
      </w:r>
      <w:proofErr w:type="spellStart"/>
      <w:r>
        <w:rPr>
          <w:sz w:val="24"/>
          <w:szCs w:val="24"/>
        </w:rPr>
        <w:t>Mindstorms</w:t>
      </w:r>
      <w:proofErr w:type="spellEnd"/>
      <w:r>
        <w:rPr>
          <w:sz w:val="24"/>
          <w:szCs w:val="24"/>
        </w:rPr>
        <w:t xml:space="preserve"> nebo ve </w:t>
      </w:r>
      <w:proofErr w:type="spellStart"/>
      <w:r>
        <w:rPr>
          <w:sz w:val="24"/>
          <w:szCs w:val="24"/>
        </w:rPr>
        <w:t>Scratch</w:t>
      </w:r>
      <w:r w:rsidR="007A4E1B">
        <w:rPr>
          <w:sz w:val="24"/>
          <w:szCs w:val="24"/>
        </w:rPr>
        <w:t>i</w:t>
      </w:r>
      <w:proofErr w:type="spellEnd"/>
    </w:p>
    <w:p w14:paraId="20A9903E" w14:textId="65A9A284" w:rsidR="00416B01" w:rsidRPr="00DD2306" w:rsidRDefault="00416B01" w:rsidP="00416B01">
      <w:pPr>
        <w:pStyle w:val="Odstavecseseznamem"/>
        <w:numPr>
          <w:ilvl w:val="1"/>
          <w:numId w:val="5"/>
        </w:numPr>
        <w:rPr>
          <w:b/>
          <w:bCs/>
          <w:sz w:val="24"/>
          <w:szCs w:val="24"/>
        </w:rPr>
      </w:pPr>
      <w:r w:rsidRPr="00DD2306">
        <w:rPr>
          <w:b/>
          <w:bCs/>
          <w:sz w:val="24"/>
          <w:szCs w:val="24"/>
        </w:rPr>
        <w:t>Klasické programování</w:t>
      </w:r>
    </w:p>
    <w:p w14:paraId="3C77C824" w14:textId="75190258" w:rsidR="00416B01" w:rsidRDefault="00416B01" w:rsidP="00416B01">
      <w:pPr>
        <w:pStyle w:val="Odstavecseseznamem"/>
        <w:numPr>
          <w:ilvl w:val="2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Složité systémy</w:t>
      </w:r>
    </w:p>
    <w:p w14:paraId="3904CC10" w14:textId="7198F329" w:rsidR="00416B01" w:rsidRDefault="00416B01" w:rsidP="00416B01">
      <w:pPr>
        <w:pStyle w:val="Odstavecseseznamem"/>
        <w:numPr>
          <w:ilvl w:val="2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Pomocí C a Java</w:t>
      </w:r>
    </w:p>
    <w:p w14:paraId="4C666B6D" w14:textId="7AC6FC16" w:rsidR="00B52A17" w:rsidRDefault="00B52A17" w:rsidP="00416B01">
      <w:pPr>
        <w:pStyle w:val="Odstavecseseznamem"/>
        <w:numPr>
          <w:ilvl w:val="2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Kód je možné velmi dobře optimalizovat, běží velmi rychle a hladce</w:t>
      </w:r>
    </w:p>
    <w:p w14:paraId="48380AA8" w14:textId="485AA952" w:rsidR="00416B01" w:rsidRPr="00DD2306" w:rsidRDefault="00416B01" w:rsidP="00416B01">
      <w:pPr>
        <w:pStyle w:val="Odstavecseseznamem"/>
        <w:numPr>
          <w:ilvl w:val="1"/>
          <w:numId w:val="5"/>
        </w:numPr>
        <w:rPr>
          <w:b/>
          <w:bCs/>
          <w:sz w:val="24"/>
          <w:szCs w:val="24"/>
        </w:rPr>
      </w:pPr>
      <w:r w:rsidRPr="00DD2306">
        <w:rPr>
          <w:b/>
          <w:bCs/>
          <w:sz w:val="24"/>
          <w:szCs w:val="24"/>
        </w:rPr>
        <w:t>Kombinované</w:t>
      </w:r>
    </w:p>
    <w:p w14:paraId="0266C5EF" w14:textId="4E2089D2" w:rsidR="00416B01" w:rsidRDefault="00416B01" w:rsidP="00416B01">
      <w:pPr>
        <w:pStyle w:val="Odstavecseseznamem"/>
        <w:numPr>
          <w:ilvl w:val="2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Kombinuje obě zmíněné metody</w:t>
      </w:r>
    </w:p>
    <w:p w14:paraId="2CC970E9" w14:textId="47619570" w:rsidR="00B52A17" w:rsidRDefault="00B52A17" w:rsidP="00416B01">
      <w:pPr>
        <w:pStyle w:val="Odstavecseseznamem"/>
        <w:numPr>
          <w:ilvl w:val="2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Vhodný pro výuku, přechod z grafického na klasické programování</w:t>
      </w:r>
    </w:p>
    <w:p w14:paraId="0719758B" w14:textId="18701714" w:rsidR="00DD2306" w:rsidRDefault="00DD2306" w:rsidP="00416B01">
      <w:pPr>
        <w:pStyle w:val="Odstavecseseznamem"/>
        <w:numPr>
          <w:ilvl w:val="2"/>
          <w:numId w:val="5"/>
        </w:numPr>
        <w:rPr>
          <w:sz w:val="24"/>
          <w:szCs w:val="24"/>
        </w:rPr>
      </w:pPr>
      <w:r w:rsidRPr="00DD2306">
        <w:rPr>
          <w:sz w:val="24"/>
          <w:szCs w:val="24"/>
        </w:rPr>
        <w:t xml:space="preserve">Grafické prostředí </w:t>
      </w:r>
      <w:r>
        <w:rPr>
          <w:sz w:val="24"/>
          <w:szCs w:val="24"/>
        </w:rPr>
        <w:t>samo vy</w:t>
      </w:r>
      <w:r w:rsidRPr="00DD2306">
        <w:rPr>
          <w:sz w:val="24"/>
          <w:szCs w:val="24"/>
        </w:rPr>
        <w:t>generuje textový kód (např. C nebo Python)</w:t>
      </w:r>
    </w:p>
    <w:p w14:paraId="5439CAA5" w14:textId="77777777" w:rsidR="00DD2306" w:rsidRPr="00DD2306" w:rsidRDefault="00DD2306" w:rsidP="00DD2306">
      <w:pPr>
        <w:pStyle w:val="Odstavecseseznamem"/>
        <w:numPr>
          <w:ilvl w:val="0"/>
          <w:numId w:val="5"/>
        </w:numPr>
        <w:rPr>
          <w:sz w:val="24"/>
          <w:szCs w:val="24"/>
        </w:rPr>
      </w:pPr>
      <w:r w:rsidRPr="00DD2306">
        <w:rPr>
          <w:sz w:val="24"/>
          <w:szCs w:val="24"/>
        </w:rPr>
        <w:t>Základní úlohy programu robota zahrnují:</w:t>
      </w:r>
    </w:p>
    <w:p w14:paraId="481FFAE0" w14:textId="7E08A411" w:rsidR="00DD2306" w:rsidRPr="00DD2306" w:rsidRDefault="00DD2306" w:rsidP="00DD2306">
      <w:pPr>
        <w:pStyle w:val="Odstavecseseznamem"/>
        <w:numPr>
          <w:ilvl w:val="1"/>
          <w:numId w:val="5"/>
        </w:numPr>
        <w:rPr>
          <w:sz w:val="24"/>
          <w:szCs w:val="24"/>
        </w:rPr>
      </w:pPr>
      <w:r w:rsidRPr="00DD2306">
        <w:rPr>
          <w:sz w:val="24"/>
          <w:szCs w:val="24"/>
        </w:rPr>
        <w:t>Čtení dat ze senzorů (kamera, ultrazvuk, gyroskop, enkodéry)</w:t>
      </w:r>
    </w:p>
    <w:p w14:paraId="20513367" w14:textId="77777777" w:rsidR="00DD2306" w:rsidRDefault="00DD2306" w:rsidP="00DD2306">
      <w:pPr>
        <w:pStyle w:val="Odstavecseseznamem"/>
        <w:numPr>
          <w:ilvl w:val="1"/>
          <w:numId w:val="5"/>
        </w:numPr>
        <w:rPr>
          <w:sz w:val="24"/>
          <w:szCs w:val="24"/>
        </w:rPr>
      </w:pPr>
      <w:r w:rsidRPr="00DD2306">
        <w:rPr>
          <w:sz w:val="24"/>
          <w:szCs w:val="24"/>
        </w:rPr>
        <w:t>Zpracování dat (filtrace, rozhodování, řízení)</w:t>
      </w:r>
    </w:p>
    <w:p w14:paraId="14A91E32" w14:textId="16CACDC7" w:rsidR="00DD2306" w:rsidRDefault="00DD2306" w:rsidP="00DD2306">
      <w:pPr>
        <w:pStyle w:val="Odstavecseseznamem"/>
        <w:numPr>
          <w:ilvl w:val="1"/>
          <w:numId w:val="5"/>
        </w:numPr>
        <w:rPr>
          <w:sz w:val="24"/>
          <w:szCs w:val="24"/>
        </w:rPr>
      </w:pPr>
      <w:r w:rsidRPr="00DD2306">
        <w:rPr>
          <w:sz w:val="24"/>
          <w:szCs w:val="24"/>
        </w:rPr>
        <w:t xml:space="preserve">Řízení </w:t>
      </w:r>
      <w:r>
        <w:rPr>
          <w:sz w:val="24"/>
          <w:szCs w:val="24"/>
        </w:rPr>
        <w:t>hardware robota</w:t>
      </w:r>
      <w:r w:rsidRPr="00DD2306">
        <w:rPr>
          <w:sz w:val="24"/>
          <w:szCs w:val="24"/>
        </w:rPr>
        <w:t xml:space="preserve"> (motory, </w:t>
      </w:r>
      <w:proofErr w:type="spellStart"/>
      <w:r w:rsidRPr="00DD2306">
        <w:rPr>
          <w:sz w:val="24"/>
          <w:szCs w:val="24"/>
        </w:rPr>
        <w:t>serva</w:t>
      </w:r>
      <w:proofErr w:type="spellEnd"/>
      <w:r w:rsidRPr="00DD2306">
        <w:rPr>
          <w:sz w:val="24"/>
          <w:szCs w:val="24"/>
        </w:rPr>
        <w:t>, chapadla)</w:t>
      </w:r>
    </w:p>
    <w:p w14:paraId="22C25851" w14:textId="1C07B113" w:rsidR="00FE3ECE" w:rsidRDefault="00FE3ECE" w:rsidP="00FE3ECE">
      <w:pPr>
        <w:pStyle w:val="Odstavecseseznamem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Do programování v posledních letech významně zasahuje AI, umožňuje vyšší autonomitu robotů</w:t>
      </w:r>
    </w:p>
    <w:p w14:paraId="445F3132" w14:textId="0B6400CD" w:rsidR="00575027" w:rsidRPr="00575027" w:rsidRDefault="00575027" w:rsidP="00FE3ECE">
      <w:pPr>
        <w:pStyle w:val="Odstavecseseznamem"/>
        <w:numPr>
          <w:ilvl w:val="0"/>
          <w:numId w:val="5"/>
        </w:numPr>
        <w:rPr>
          <w:b/>
          <w:bCs/>
          <w:sz w:val="24"/>
          <w:szCs w:val="24"/>
        </w:rPr>
      </w:pPr>
      <w:r w:rsidRPr="00575027">
        <w:rPr>
          <w:b/>
          <w:bCs/>
          <w:sz w:val="24"/>
          <w:szCs w:val="24"/>
        </w:rPr>
        <w:t>ROS</w:t>
      </w:r>
      <w:r>
        <w:rPr>
          <w:b/>
          <w:bCs/>
          <w:sz w:val="24"/>
          <w:szCs w:val="24"/>
        </w:rPr>
        <w:t xml:space="preserve"> </w:t>
      </w:r>
      <w:r w:rsidRPr="00575027">
        <w:rPr>
          <w:sz w:val="24"/>
          <w:szCs w:val="24"/>
        </w:rPr>
        <w:t>(robot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operating</w:t>
      </w:r>
      <w:proofErr w:type="spellEnd"/>
      <w:r>
        <w:rPr>
          <w:sz w:val="24"/>
          <w:szCs w:val="24"/>
        </w:rPr>
        <w:t xml:space="preserve"> systém): </w:t>
      </w:r>
    </w:p>
    <w:p w14:paraId="3FAF59CB" w14:textId="30E96741" w:rsidR="00575027" w:rsidRPr="00575027" w:rsidRDefault="00575027" w:rsidP="00575027">
      <w:pPr>
        <w:pStyle w:val="Odstavecseseznamem"/>
        <w:numPr>
          <w:ilvl w:val="1"/>
          <w:numId w:val="5"/>
        </w:numPr>
        <w:rPr>
          <w:b/>
          <w:bCs/>
          <w:sz w:val="24"/>
          <w:szCs w:val="24"/>
        </w:rPr>
      </w:pPr>
      <w:proofErr w:type="spellStart"/>
      <w:r>
        <w:rPr>
          <w:sz w:val="24"/>
          <w:szCs w:val="24"/>
        </w:rPr>
        <w:t>Opensource</w:t>
      </w:r>
      <w:proofErr w:type="spellEnd"/>
      <w:r>
        <w:rPr>
          <w:sz w:val="24"/>
          <w:szCs w:val="24"/>
        </w:rPr>
        <w:t xml:space="preserve"> skupinu frameworků (vývojových platforem)</w:t>
      </w:r>
    </w:p>
    <w:p w14:paraId="3F33A119" w14:textId="58975D57" w:rsidR="00575027" w:rsidRPr="00575027" w:rsidRDefault="00575027" w:rsidP="00575027">
      <w:pPr>
        <w:pStyle w:val="Odstavecseseznamem"/>
        <w:numPr>
          <w:ilvl w:val="1"/>
          <w:numId w:val="5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Jedná se o </w:t>
      </w:r>
      <w:proofErr w:type="spellStart"/>
      <w:r>
        <w:rPr>
          <w:sz w:val="24"/>
          <w:szCs w:val="24"/>
        </w:rPr>
        <w:t>middleware</w:t>
      </w:r>
      <w:proofErr w:type="spellEnd"/>
    </w:p>
    <w:p w14:paraId="31CD35E8" w14:textId="75B76C04" w:rsidR="00575027" w:rsidRDefault="00575027" w:rsidP="00575027">
      <w:pPr>
        <w:pStyle w:val="Odstavecseseznamem"/>
        <w:numPr>
          <w:ilvl w:val="1"/>
          <w:numId w:val="5"/>
        </w:numPr>
        <w:rPr>
          <w:sz w:val="24"/>
          <w:szCs w:val="24"/>
        </w:rPr>
      </w:pPr>
      <w:r w:rsidRPr="00575027">
        <w:rPr>
          <w:sz w:val="24"/>
          <w:szCs w:val="24"/>
        </w:rPr>
        <w:t xml:space="preserve">Má za cíl </w:t>
      </w:r>
      <w:r>
        <w:rPr>
          <w:sz w:val="24"/>
          <w:szCs w:val="24"/>
        </w:rPr>
        <w:t>usnadnit vývoj programů pro roboty</w:t>
      </w:r>
    </w:p>
    <w:p w14:paraId="5DC07478" w14:textId="197BDBCA" w:rsidR="00575027" w:rsidRDefault="00575027" w:rsidP="00575027">
      <w:pPr>
        <w:pStyle w:val="Odstavecseseznamem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Zprostředkovává komunikaci mezi částmi systému, poskytuje ovladače senzorů a další</w:t>
      </w:r>
    </w:p>
    <w:p w14:paraId="325F9668" w14:textId="2F15E5E7" w:rsidR="00575027" w:rsidRPr="00575027" w:rsidRDefault="00575027" w:rsidP="00575027">
      <w:pPr>
        <w:pStyle w:val="Odstavecseseznamem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Lze v něm roboty simulovat </w:t>
      </w:r>
    </w:p>
    <w:sectPr w:rsidR="00575027" w:rsidRPr="00575027" w:rsidSect="004515B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E7461"/>
    <w:multiLevelType w:val="hybridMultilevel"/>
    <w:tmpl w:val="1A1ACD8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FB1D1A"/>
    <w:multiLevelType w:val="hybridMultilevel"/>
    <w:tmpl w:val="5928AC62"/>
    <w:lvl w:ilvl="0" w:tplc="040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57CC0374"/>
    <w:multiLevelType w:val="hybridMultilevel"/>
    <w:tmpl w:val="2A8820F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3848E0"/>
    <w:multiLevelType w:val="hybridMultilevel"/>
    <w:tmpl w:val="ED22F51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9A4E21"/>
    <w:multiLevelType w:val="hybridMultilevel"/>
    <w:tmpl w:val="304E6AA2"/>
    <w:lvl w:ilvl="0" w:tplc="040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384914288">
    <w:abstractNumId w:val="0"/>
  </w:num>
  <w:num w:numId="2" w16cid:durableId="2141459856">
    <w:abstractNumId w:val="4"/>
  </w:num>
  <w:num w:numId="3" w16cid:durableId="89855806">
    <w:abstractNumId w:val="2"/>
  </w:num>
  <w:num w:numId="4" w16cid:durableId="1187911638">
    <w:abstractNumId w:val="1"/>
  </w:num>
  <w:num w:numId="5" w16cid:durableId="9053424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3B5"/>
    <w:rsid w:val="00035A59"/>
    <w:rsid w:val="000F44D2"/>
    <w:rsid w:val="001135EC"/>
    <w:rsid w:val="002E6867"/>
    <w:rsid w:val="00314FD7"/>
    <w:rsid w:val="00416B01"/>
    <w:rsid w:val="004515B7"/>
    <w:rsid w:val="004D0A56"/>
    <w:rsid w:val="00575027"/>
    <w:rsid w:val="00594136"/>
    <w:rsid w:val="0059740E"/>
    <w:rsid w:val="006069A1"/>
    <w:rsid w:val="006450C8"/>
    <w:rsid w:val="00685B7D"/>
    <w:rsid w:val="006E0F54"/>
    <w:rsid w:val="007A4E1B"/>
    <w:rsid w:val="007C249B"/>
    <w:rsid w:val="007D48D9"/>
    <w:rsid w:val="00860123"/>
    <w:rsid w:val="00922373"/>
    <w:rsid w:val="00A77BA6"/>
    <w:rsid w:val="00AA3060"/>
    <w:rsid w:val="00AE4042"/>
    <w:rsid w:val="00B1580D"/>
    <w:rsid w:val="00B52A17"/>
    <w:rsid w:val="00C334BC"/>
    <w:rsid w:val="00C830C7"/>
    <w:rsid w:val="00CB2D81"/>
    <w:rsid w:val="00CB4370"/>
    <w:rsid w:val="00D2020C"/>
    <w:rsid w:val="00D70416"/>
    <w:rsid w:val="00D91DAA"/>
    <w:rsid w:val="00DD2306"/>
    <w:rsid w:val="00E01514"/>
    <w:rsid w:val="00EA3F7A"/>
    <w:rsid w:val="00F313B5"/>
    <w:rsid w:val="00FA118D"/>
    <w:rsid w:val="00FE3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8914D"/>
  <w15:chartTrackingRefBased/>
  <w15:docId w15:val="{DE11EB85-556F-494F-B9B9-BEC785139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31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31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31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31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31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31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31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31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31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31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31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31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313B5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313B5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313B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313B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313B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313B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31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31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31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31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31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313B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313B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313B5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31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313B5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313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301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Kuchař</dc:creator>
  <cp:keywords/>
  <dc:description/>
  <cp:lastModifiedBy>Martin Kuchař</cp:lastModifiedBy>
  <cp:revision>13</cp:revision>
  <dcterms:created xsi:type="dcterms:W3CDTF">2026-01-17T15:12:00Z</dcterms:created>
  <dcterms:modified xsi:type="dcterms:W3CDTF">2026-01-17T17:15:00Z</dcterms:modified>
</cp:coreProperties>
</file>