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521" w:rsidRDefault="00525521" w:rsidP="00525521">
      <w:pPr>
        <w:pStyle w:val="ListParagraph"/>
        <w:numPr>
          <w:ilvl w:val="0"/>
          <w:numId w:val="1"/>
        </w:numPr>
        <w:rPr>
          <w:lang w:val="en-US"/>
        </w:rPr>
      </w:pPr>
      <w:r w:rsidRPr="00525521">
        <w:rPr>
          <w:lang w:val="en-US"/>
        </w:rPr>
        <w:t>Oxirgi 5 ta vazifangizni</w:t>
      </w:r>
      <w:r>
        <w:rPr>
          <w:lang w:val="en-US"/>
        </w:rPr>
        <w:t xml:space="preserve"> githubga yuklang.</w:t>
      </w:r>
    </w:p>
    <w:p w:rsidR="00525521" w:rsidRPr="00525521" w:rsidRDefault="00525521" w:rsidP="005255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Kamida 5 ta repositoriya fork qilib oling. </w:t>
      </w:r>
    </w:p>
    <w:sectPr w:rsidR="00525521" w:rsidRPr="00525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4146"/>
    <w:multiLevelType w:val="hybridMultilevel"/>
    <w:tmpl w:val="D452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35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21"/>
    <w:rsid w:val="0052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3FA0C8"/>
  <w15:chartTrackingRefBased/>
  <w15:docId w15:val="{DF8BBA40-96D2-834D-A78F-FC7A90BE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2023-10-28T12:43:00Z</dcterms:created>
  <dcterms:modified xsi:type="dcterms:W3CDTF">2023-10-28T12:45:00Z</dcterms:modified>
</cp:coreProperties>
</file>