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74B" w:rsidRDefault="005D3972">
      <w:r>
        <w:t>Final Project Requirements</w:t>
      </w:r>
    </w:p>
    <w:p w:rsidR="005D3972" w:rsidRDefault="005D3972"/>
    <w:p w:rsidR="005D3972" w:rsidRDefault="005D3972">
      <w:r>
        <w:t>Purpose: Create a program that either accomplishes a task or solves a problem chosen by the team.  Examples can include:</w:t>
      </w:r>
    </w:p>
    <w:p w:rsidR="005D3972" w:rsidRDefault="005D3972">
      <w:r>
        <w:t>Game</w:t>
      </w:r>
    </w:p>
    <w:p w:rsidR="005D3972" w:rsidRDefault="005D3972">
      <w:r>
        <w:t>Information based application</w:t>
      </w:r>
    </w:p>
    <w:p w:rsidR="005D3972" w:rsidRDefault="005D3972">
      <w:r>
        <w:t>Calculator</w:t>
      </w:r>
    </w:p>
    <w:p w:rsidR="005D3972" w:rsidRDefault="005D3972">
      <w:r>
        <w:t>These are for example only; you decide what it is you want to develop.  My suggestion is be creative.  The main requirement is that the program show an understanding of the various concepts learned during the course of the semester.  Everyone has to be involved in the coding process in order to receive the full grade.  Less than full participation will result in a deduction equivalent to the level of participation of the individual.</w:t>
      </w:r>
    </w:p>
    <w:p w:rsidR="005D3972" w:rsidRDefault="005D3972">
      <w:r>
        <w:t>Requirements:</w:t>
      </w:r>
    </w:p>
    <w:p w:rsidR="005D3972" w:rsidRDefault="005D3972">
      <w:r>
        <w:t>The program must contain at least one of the major concepts learned that help develop full Java programs.  These include multiple methods and/or classes or a form of data structure such as an array.  There has to be a way for a user to interact with the application.  There has to be adequate notation in the code describing anything that is not explicitly understood.  Additionally, the code needs notation of who wrote each part of the code.</w:t>
      </w:r>
      <w:r w:rsidR="0049169B">
        <w:t xml:space="preserve">  Submission requirements are the full code of the program (.java file only), a screen shot of the application running, and a document describing the program and how a person would use it (1-2 pages maximum).  Team members’ names need to be in both files.  Any team member can provide the screen shots.</w:t>
      </w:r>
    </w:p>
    <w:p w:rsidR="0049169B" w:rsidRDefault="0049169B">
      <w:r>
        <w:t>Grading (maximum 100 points)</w:t>
      </w:r>
    </w:p>
    <w:p w:rsidR="0049169B" w:rsidRDefault="0049169B">
      <w:r>
        <w:t>85</w:t>
      </w:r>
      <w:proofErr w:type="gramStart"/>
      <w:r>
        <w:t>%  full</w:t>
      </w:r>
      <w:proofErr w:type="gramEnd"/>
      <w:r>
        <w:t xml:space="preserve"> code file with adequate notation </w:t>
      </w:r>
    </w:p>
    <w:p w:rsidR="0049169B" w:rsidRDefault="0049169B">
      <w:r>
        <w:t xml:space="preserve">10 % screen shot showing code running </w:t>
      </w:r>
    </w:p>
    <w:p w:rsidR="0049169B" w:rsidRDefault="0049169B">
      <w:r>
        <w:t>5% documentation describing basic functions and how to use application</w:t>
      </w:r>
    </w:p>
    <w:p w:rsidR="0049169B" w:rsidRDefault="0049169B"/>
    <w:p w:rsidR="0049169B" w:rsidRDefault="0049169B">
      <w:r>
        <w:t>Note: Grade is based on full participation and full completion of requirements.  Anyone not fully participating with the rest of the team will receive a deduction from the given grade based on the level of participation provided.  For example, if you only participated at half the level of the rest of the team you will only receive half of the grade given to everyone else.  So make sure you participate fully otherwise your grade will reflect that.  It is also the responsibility of the other team members to inform me of any lack of participation.</w:t>
      </w:r>
    </w:p>
    <w:sectPr w:rsidR="0049169B" w:rsidSect="004947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3972"/>
    <w:rsid w:val="0049169B"/>
    <w:rsid w:val="0049474B"/>
    <w:rsid w:val="005D39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7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1</cp:revision>
  <dcterms:created xsi:type="dcterms:W3CDTF">2019-04-10T16:33:00Z</dcterms:created>
  <dcterms:modified xsi:type="dcterms:W3CDTF">2019-04-10T16:53:00Z</dcterms:modified>
</cp:coreProperties>
</file>