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7A4A"/>
          <w:sz w:val="56"/>
          <w:szCs w:val="56"/>
        </w:rPr>
        <w:t xml:space="preserve">HushReach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Non-Coder Build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From zero to a live demo using v0, Vercel, GitHub, Supabase, and Notion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7A4A"/>
          <w:sz w:val="36"/>
          <w:szCs w:val="36"/>
        </w:rPr>
        <w:t xml:space="preserve">Phase 0: Mac Setup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building anything, you need three free tools installed on your Mac.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Install Node.js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nodejs.org and download the LTS version. Run the installer, click through defaults. When done, open Terminal and verify: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--version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a version number like v20.x.x.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Install Git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Terminal and type: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it prompts you to install Xcode Command Line Tools, click Install and wait. Once complete, configure your identity: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config --global user.name "Your Name"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config --global user.email "admin@elementsmagic.ca"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Install VS Code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from code.visualstudio.com. Drag it into Applications. This is your code editor for when you need to make small tweaks to what v0 generates.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7A4A"/>
          <w:sz w:val="36"/>
          <w:szCs w:val="36"/>
        </w:rPr>
        <w:t xml:space="preserve">Phase 1: Create Your GitHub Repository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stores your code and connects to Vercel for automatic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to github.com/new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Make sure you are logged into your GitHub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Type: hushreach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Type: Privacy-first family contact platform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 Private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Check: Add a README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Create repository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repo is now live at github.com/yourname/hushreach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7A4A"/>
          <w:sz w:val="36"/>
          <w:szCs w:val="36"/>
        </w:rPr>
        <w:t xml:space="preserve">Phase 2: Build Screens in v0.dev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v0.dev is an AI tool by Vercel that generates React components from text descriptions. This is where you will build each screen of HushReach without writing code yourself.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describe what you want in plain English. v0 generates a working React component. You iterate by giving feedback. When happy, you click 'Add to Codebase' to push it to your GitHub repo.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Screen Build Order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screens in this order, one at a time. Each prompt below is ready to paste into v0.dev.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1: Onboarding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Paste this prompt into v0.dev: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a mobile onboarding screen for HushReach, a calm privacy-first family safety app. Light sage/mint background (#EEF5F0 to #E6F0EA gradient). Centered frosted glass logo area with 'HushReach' wordmark in muted sage green (#1B7A4A). Below: three trust indicators as subtle icons with labels: 'End-to-end encrypted', 'Your data, your control', 'Delete anytime'. A large green CTA button 'Get Started' at the bottom. Typography: SF Pro Display or Inter, rounded corners 10-14px. Premium Apple Health aesthetic.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2: Home Dashboard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Paste this prompt into v0.dev: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a mobile home dashboard for HushReach. Light sage canvas background. Top: greeting 'Good morning, Sarah' with subtle date. Wellness card with soft gradient showing parent status. Quick-access contact circles. Activity feed with message cards using safety color coding: Red #CE2029 for emergency, Orange #EB6200 for warnings, Yellow #FFD700 for caution, Green #34A853 for safe. Each card has rounded pill status labels (8.5px font). AI confidence indicator inside cards. Bottom tab bar with Home, Messages, Profile, Settings icons.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3: Parent Profile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Paste this prompt into v0.dev: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a mobile parent profile screen for HushReach. Soft gradient header with parent name and photo placeholder. Sections: Medications (with taken/due status pills), Upcoming appointments, Family notes. Emergency call button at bottom in red #CE2029. Cards use frosted glass effect on sage background. Rounded corners 12px. Inter or SF Pro typography.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4: Daily Check-in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Paste this prompt into v0.dev: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a mobile daily check-in screen for HushReach. Ambient sage gradient background. Centered question: 'How is Mom doing today?' Below: mood selection with glass-effect cards showing emoji-free mood options (Great, Good, Okay, Concerned, Needs Help). Each card is tappable with subtle hover state. After selection, show supportive feedback message. Calm, meditative aesthetic like Calm app.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5: Reminders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Paste this prompt into v0.dev:</w:t>
      </w:r>
    </w:p>
    <w:p>
      <w:pPr>
        <w:shd w:fill="F5F5F5" w:val="clear"/>
        <w:spacing w:after="12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a mobile reminders screen for HushReach. Filter chips at top (All, Medications, Appointments, Tasks). List of reminder cards with left-border urgency colors: Red #CE2029 for critical, Orange #EB6200 for important, Green #34A853 for routine. Each card has checkbox, title, time, and category. 'Upcoming' section below current items. Floating add button. Sage background, rounded corners 12px.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Iterating on Screens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v0 generates a screen, review it and give feedback directly in the chat. For example: 'Make the cards more rounded', 'Change the green to #1B7A4A', 'Add more spacing between sections'. Keep iterating until you are happy with each screen before moving to the next.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7A4A"/>
          <w:sz w:val="36"/>
          <w:szCs w:val="36"/>
        </w:rPr>
        <w:t xml:space="preserve">Phase 3: Deploy on Vercel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your screens are pushed to GitHub via v0, Vercel auto-deploys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to vercel.com/new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in with your GitHub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repository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 your 'hushreach' repo from the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Leave all defaults, framework should auto-detect as Next.js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Deploy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 1-2 minutes for build to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your 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gives you hushreach.vercel.app (or similar)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domain (later)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Settings &gt; Domains, add hushreach.com when ready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Every time you push changes via v0 or GitHub, Vercel automatically redeploys. No manual steps needed.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7A4A"/>
          <w:sz w:val="36"/>
          <w:szCs w:val="36"/>
        </w:rPr>
        <w:t xml:space="preserve">Phase 4: Supabase (After Demo)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provides your database and user authentication. Set this up after your visual demo is working.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Create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to supabase.com/dashboard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in to your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Project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Name: hushreach, Region: closest to you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credentials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the Project URL and anon key immediately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to Vercel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Vercel project settings &gt; Environment Variables, add NEXT_PUBLIC_SUPABASE_URL and NEXT_PUBLIC_SUPABASE_ANON_KEY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Database Tables You Will Need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will be designed in detail in the Database Schema task. The core tables are: users (adult children who subscribe), profiles (parent profiles with medical info), contacts (QR code linked contact entries), messages (incoming messages from QR scans), and subscriptions (Stripe billing status).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7A4A"/>
          <w:sz w:val="36"/>
          <w:szCs w:val="36"/>
        </w:rPr>
        <w:t xml:space="preserve">Phase 5: Notion Project Hub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Notion as your project brain to track progress, document decisions, and store requirements.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Recommended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Goes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from HushReach_PRD_v2.docx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Colors, typography, spacing rules from v5 design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 output: who clicks what, 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 output: tables, columns, relationships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board: To Do, In Progress, Done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7A4A"/>
          <w:sz w:val="36"/>
          <w:szCs w:val="36"/>
        </w:rPr>
        <w:t xml:space="preserve">Quick Reference: Your Tool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vercel.com/dashboard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supabase.com/dashboard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notion.so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1B7A4A"/>
        <w:sz w:val="18"/>
        <w:szCs w:val="18"/>
      </w:rPr>
      <w:t xml:space="preserve">HushReach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7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2026-05-23T23:07:07.695Z</dcterms:created>
  <dcterms:modified xsi:type="dcterms:W3CDTF">2026-05-23T23:07:07.696Z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