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26E4" w14:textId="48ED174A" w:rsidR="000C6AC8" w:rsidRDefault="00C7080E" w:rsidP="008501B3">
      <w:pPr>
        <w:pStyle w:val="a7"/>
      </w:pPr>
      <w:r>
        <w:rPr>
          <w:rFonts w:hint="eastAsia"/>
        </w:rPr>
        <w:t>动态规划复习</w:t>
      </w:r>
    </w:p>
    <w:p w14:paraId="4AA34B6C" w14:textId="2138F82C" w:rsidR="00AE33ED" w:rsidRDefault="00AE33ED" w:rsidP="008501B3">
      <w:pPr>
        <w:pStyle w:val="a7"/>
      </w:pPr>
      <w:r>
        <w:t>H</w:t>
      </w:r>
      <w:r>
        <w:rPr>
          <w:rFonts w:hint="eastAsia"/>
        </w:rPr>
        <w:t>ushrush</w:t>
      </w:r>
      <w:r>
        <w:t>.2021.04.24</w:t>
      </w:r>
    </w:p>
    <w:p w14:paraId="003A2053" w14:textId="77777777" w:rsidR="000C6AC8" w:rsidRDefault="00C7080E" w:rsidP="008501B3">
      <w:pPr>
        <w:numPr>
          <w:ilvl w:val="0"/>
          <w:numId w:val="1"/>
        </w:numPr>
        <w:rPr>
          <w:rFonts w:ascii="思源黑体 CN Bold" w:eastAsia="思源黑体 CN Bold" w:hAnsi="思源黑体 CN Bold" w:cs="思源黑体 CN Bold"/>
        </w:rPr>
      </w:pPr>
      <w:r>
        <w:rPr>
          <w:rFonts w:ascii="思源黑体 CN Bold" w:eastAsia="思源黑体 CN Bold" w:hAnsi="思源黑体 CN Bold" w:cs="思源黑体 CN Bold" w:hint="eastAsia"/>
        </w:rPr>
        <w:t>动态规划算法（Dynamic Programming，DP）：</w:t>
      </w:r>
    </w:p>
    <w:p w14:paraId="50F6BA09" w14:textId="77777777" w:rsidR="000C6AC8" w:rsidRDefault="00C7080E" w:rsidP="008501B3">
      <w:pPr>
        <w:numPr>
          <w:ilvl w:val="0"/>
          <w:numId w:val="2"/>
        </w:numPr>
      </w:pPr>
      <w:r>
        <w:rPr>
          <w:rFonts w:cs="Times New Roman" w:hint="eastAsia"/>
          <w:lang w:bidi="ar"/>
        </w:rPr>
        <w:t>思想是将待求解问题分成若干较小的子问题（类似于分治法），先求解子问题，再从这些子问题得到原问题的解。</w:t>
      </w:r>
    </w:p>
    <w:p w14:paraId="244BD9B8" w14:textId="77777777" w:rsidR="000C6AC8" w:rsidRDefault="00C7080E" w:rsidP="008501B3">
      <w:pPr>
        <w:numPr>
          <w:ilvl w:val="0"/>
          <w:numId w:val="2"/>
        </w:numPr>
      </w:pPr>
      <w:r>
        <w:rPr>
          <w:rFonts w:cs="Times New Roman" w:hint="eastAsia"/>
          <w:lang w:bidi="ar"/>
        </w:rPr>
        <w:t>特点是</w:t>
      </w:r>
    </w:p>
    <w:p w14:paraId="0CEC1FAB" w14:textId="77777777" w:rsidR="000C6AC8" w:rsidRDefault="00C7080E" w:rsidP="008501B3">
      <w:pPr>
        <w:numPr>
          <w:ilvl w:val="0"/>
          <w:numId w:val="3"/>
        </w:numPr>
        <w:ind w:leftChars="175" w:left="845"/>
      </w:pPr>
      <w:r>
        <w:rPr>
          <w:rFonts w:cs="Times New Roman" w:hint="eastAsia"/>
          <w:lang w:bidi="ar"/>
        </w:rPr>
        <w:t>适合动态规划方法的问题分解得到的子问题往往是不独立的，而分治法的子问题是独立的。</w:t>
      </w:r>
    </w:p>
    <w:p w14:paraId="5987A2F5" w14:textId="77777777" w:rsidR="000C6AC8" w:rsidRDefault="00C7080E" w:rsidP="008501B3">
      <w:pPr>
        <w:numPr>
          <w:ilvl w:val="0"/>
          <w:numId w:val="3"/>
        </w:numPr>
        <w:ind w:leftChars="175" w:left="845"/>
        <w:jc w:val="left"/>
      </w:pPr>
      <w:r>
        <w:rPr>
          <w:rFonts w:cs="Times New Roman" w:hint="eastAsia"/>
          <w:lang w:bidi="ar"/>
        </w:rPr>
        <w:t>动态规划方法适合求解</w:t>
      </w:r>
      <w:r>
        <w:rPr>
          <w:rFonts w:cs="Times New Roman" w:hint="eastAsia"/>
          <w:b/>
          <w:lang w:bidi="ar"/>
        </w:rPr>
        <w:t>最优化</w:t>
      </w:r>
      <w:r>
        <w:rPr>
          <w:rFonts w:cs="Times New Roman" w:hint="eastAsia"/>
          <w:lang w:bidi="ar"/>
        </w:rPr>
        <w:t>问题。</w:t>
      </w:r>
    </w:p>
    <w:p w14:paraId="438387EA" w14:textId="77777777" w:rsidR="000C6AC8" w:rsidRDefault="00C7080E" w:rsidP="008501B3">
      <w:pPr>
        <w:numPr>
          <w:ilvl w:val="0"/>
          <w:numId w:val="2"/>
        </w:numPr>
      </w:pPr>
      <w:r>
        <w:rPr>
          <w:rFonts w:cs="Times New Roman" w:hint="eastAsia"/>
          <w:b/>
          <w:lang w:bidi="ar"/>
        </w:rPr>
        <w:t>做法是用一张表（备忘录）记录所有子问题的答案，避免重复求解。</w:t>
      </w:r>
    </w:p>
    <w:p w14:paraId="2801FFF7" w14:textId="77777777" w:rsidR="000C6AC8" w:rsidRDefault="00C7080E" w:rsidP="008501B3">
      <w:pPr>
        <w:numPr>
          <w:ilvl w:val="0"/>
          <w:numId w:val="2"/>
        </w:numPr>
      </w:pPr>
      <w:r>
        <w:rPr>
          <w:rFonts w:cs="Times New Roman" w:hint="eastAsia"/>
          <w:b/>
          <w:lang w:bidi="ar"/>
        </w:rPr>
        <w:t>一般步骤</w:t>
      </w:r>
    </w:p>
    <w:p w14:paraId="6FC5660B" w14:textId="77777777" w:rsidR="000C6AC8" w:rsidRDefault="00C7080E" w:rsidP="008501B3">
      <w:pPr>
        <w:numPr>
          <w:ilvl w:val="0"/>
          <w:numId w:val="4"/>
        </w:numPr>
        <w:ind w:leftChars="175" w:left="845"/>
      </w:pPr>
      <w:r>
        <w:rPr>
          <w:rFonts w:cs="Times New Roman" w:hint="eastAsia"/>
          <w:lang w:bidi="ar"/>
        </w:rPr>
        <w:t>问题建模，</w:t>
      </w:r>
      <w:r>
        <w:rPr>
          <w:rFonts w:cs="Times New Roman" w:hint="eastAsia"/>
          <w:b/>
          <w:lang w:bidi="ar"/>
        </w:rPr>
        <w:t>写出目标函数</w:t>
      </w:r>
      <w:r>
        <w:rPr>
          <w:rFonts w:cs="Times New Roman" w:hint="eastAsia"/>
          <w:lang w:bidi="ar"/>
        </w:rPr>
        <w:t>；</w:t>
      </w:r>
    </w:p>
    <w:p w14:paraId="02E8A07F" w14:textId="77777777" w:rsidR="000C6AC8" w:rsidRDefault="00C7080E" w:rsidP="008501B3">
      <w:pPr>
        <w:numPr>
          <w:ilvl w:val="0"/>
          <w:numId w:val="4"/>
        </w:numPr>
        <w:ind w:leftChars="175" w:left="845"/>
      </w:pPr>
      <w:r>
        <w:rPr>
          <w:rFonts w:cs="Times New Roman" w:hint="eastAsia"/>
          <w:lang w:bidi="ar"/>
        </w:rPr>
        <w:t>划分子问题；</w:t>
      </w:r>
    </w:p>
    <w:p w14:paraId="3161DC37" w14:textId="77777777" w:rsidR="000C6AC8" w:rsidRDefault="00C7080E" w:rsidP="008501B3">
      <w:pPr>
        <w:numPr>
          <w:ilvl w:val="0"/>
          <w:numId w:val="4"/>
        </w:numPr>
        <w:ind w:leftChars="175" w:left="845"/>
      </w:pPr>
      <w:r>
        <w:rPr>
          <w:rFonts w:cs="Times New Roman" w:hint="eastAsia"/>
          <w:lang w:bidi="ar"/>
        </w:rPr>
        <w:t>找出依赖关系，</w:t>
      </w:r>
      <w:r>
        <w:rPr>
          <w:rFonts w:cs="Times New Roman" w:hint="eastAsia"/>
          <w:b/>
          <w:lang w:bidi="ar"/>
        </w:rPr>
        <w:t>写出递推方程</w:t>
      </w:r>
      <w:r>
        <w:rPr>
          <w:rFonts w:cs="Times New Roman" w:hint="eastAsia"/>
          <w:lang w:bidi="ar"/>
        </w:rPr>
        <w:t>；</w:t>
      </w:r>
    </w:p>
    <w:p w14:paraId="1249E6AE" w14:textId="77777777" w:rsidR="000C6AC8" w:rsidRDefault="00C7080E" w:rsidP="008501B3">
      <w:pPr>
        <w:numPr>
          <w:ilvl w:val="0"/>
          <w:numId w:val="4"/>
        </w:numPr>
        <w:ind w:leftChars="175" w:left="845"/>
      </w:pPr>
      <w:r>
        <w:rPr>
          <w:rFonts w:cs="Times New Roman" w:hint="eastAsia"/>
          <w:lang w:bidi="ar"/>
        </w:rPr>
        <w:t>验证最优子结构；</w:t>
      </w:r>
    </w:p>
    <w:p w14:paraId="38234A46" w14:textId="77777777" w:rsidR="000C6AC8" w:rsidRDefault="00C7080E" w:rsidP="008501B3">
      <w:pPr>
        <w:numPr>
          <w:ilvl w:val="0"/>
          <w:numId w:val="4"/>
        </w:numPr>
        <w:ind w:leftChars="175" w:left="845"/>
      </w:pPr>
      <w:r>
        <w:rPr>
          <w:rFonts w:cs="Times New Roman" w:hint="eastAsia"/>
          <w:lang w:bidi="ar"/>
        </w:rPr>
        <w:t>构造最优解（必要时）。</w:t>
      </w:r>
    </w:p>
    <w:p w14:paraId="3CE52796" w14:textId="77777777" w:rsidR="000C6AC8" w:rsidRDefault="00C7080E" w:rsidP="008501B3">
      <w:pPr>
        <w:numPr>
          <w:ilvl w:val="0"/>
          <w:numId w:val="1"/>
        </w:numPr>
        <w:rPr>
          <w:rFonts w:ascii="思源黑体 CN Bold" w:eastAsia="思源黑体 CN Bold" w:hAnsi="思源黑体 CN Bold" w:cs="思源黑体 CN Bold"/>
          <w:b/>
          <w:bCs/>
        </w:rPr>
      </w:pPr>
      <w:r>
        <w:rPr>
          <w:rFonts w:ascii="思源黑体 CN Bold" w:eastAsia="思源黑体 CN Bold" w:hAnsi="思源黑体 CN Bold" w:cs="思源黑体 CN Bold" w:hint="eastAsia"/>
          <w:b/>
          <w:bCs/>
        </w:rPr>
        <w:t>实例说明</w:t>
      </w:r>
    </w:p>
    <w:p w14:paraId="7C37CA79" w14:textId="519BC0F0" w:rsidR="00AE33ED" w:rsidRDefault="00C7080E" w:rsidP="008501B3">
      <w:pPr>
        <w:pStyle w:val="a9"/>
        <w:numPr>
          <w:ilvl w:val="1"/>
          <w:numId w:val="1"/>
        </w:numPr>
        <w:ind w:firstLineChars="0"/>
        <w:rPr>
          <w:rFonts w:ascii="思源黑体 CN Bold" w:eastAsia="思源黑体 CN Bold" w:hAnsi="思源黑体 CN Bold" w:cs="思源黑体 CN Bold"/>
          <w:b/>
          <w:bCs/>
        </w:rPr>
      </w:pPr>
      <w:r w:rsidRPr="00AE33ED">
        <w:rPr>
          <w:rFonts w:ascii="思源黑体 CN Bold" w:eastAsia="思源黑体 CN Bold" w:hAnsi="思源黑体 CN Bold" w:cs="思源黑体 CN Bold" w:hint="eastAsia"/>
          <w:b/>
          <w:bCs/>
        </w:rPr>
        <w:t>矩阵连乘问题</w:t>
      </w:r>
      <w:r w:rsidR="00F80367" w:rsidRPr="007906A4">
        <w:rPr>
          <w:position w:val="-10"/>
        </w:rPr>
        <w:object w:dxaOrig="180" w:dyaOrig="340" w14:anchorId="7B6D5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7" o:title=""/>
          </v:shape>
          <o:OLEObject Type="Embed" ProgID="Equation.KSEE3" ShapeID="_x0000_i1025" DrawAspect="Content" ObjectID="_1681133739" r:id="rId8"/>
        </w:object>
      </w:r>
    </w:p>
    <w:p w14:paraId="2B39F18D" w14:textId="77777777" w:rsidR="00580D5A" w:rsidRDefault="00A6114C" w:rsidP="008501B3">
      <w:pPr>
        <w:pStyle w:val="a9"/>
        <w:numPr>
          <w:ilvl w:val="2"/>
          <w:numId w:val="1"/>
        </w:numPr>
        <w:ind w:firstLineChars="0"/>
        <w:rPr>
          <w:rFonts w:ascii="思源黑体 CN Bold" w:eastAsia="思源黑体 CN Bold" w:hAnsi="思源黑体 CN Bold" w:cs="思源黑体 CN Bold"/>
          <w:b/>
          <w:bCs/>
        </w:rPr>
      </w:pPr>
      <w:r>
        <w:rPr>
          <w:rFonts w:ascii="思源黑体 CN Bold" w:eastAsia="思源黑体 CN Bold" w:hAnsi="思源黑体 CN Bold" w:cs="思源黑体 CN Bold" w:hint="eastAsia"/>
          <w:b/>
          <w:bCs/>
        </w:rPr>
        <w:t>题目描述</w:t>
      </w:r>
    </w:p>
    <w:p w14:paraId="4BA02C77" w14:textId="68F477E0" w:rsidR="00A6114C" w:rsidRDefault="00A6114C" w:rsidP="008501B3">
      <w:pPr>
        <w:pStyle w:val="a9"/>
        <w:ind w:firstLineChars="0" w:firstLine="0"/>
      </w:pPr>
      <w:r w:rsidRPr="00A6114C">
        <w:t>给定n个矩阵：A1,A2,...,An，其中Ai与Ai+1是可乘的，i=1，2...，n-1。确定计算矩阵连乘积的计算次序，使得依此次序计算矩阵连乘积需要的数乘次数最少。输入数据为矩阵个数和每个矩阵规模，输出结果为计算矩阵连乘积的计算次序和最少数乘次数。</w:t>
      </w:r>
    </w:p>
    <w:p w14:paraId="1687A062" w14:textId="3226F1FC" w:rsidR="00B63F9C" w:rsidRDefault="00580D5A" w:rsidP="008501B3">
      <w:pPr>
        <w:pStyle w:val="a9"/>
        <w:ind w:firstLineChars="0" w:firstLine="0"/>
      </w:pPr>
      <w:r w:rsidRPr="00B63F9C">
        <w:rPr>
          <w:rStyle w:val="a6"/>
        </w:rPr>
        <w:t>2.1.2</w:t>
      </w:r>
      <w:r w:rsidR="00B63F9C">
        <w:rPr>
          <w:rStyle w:val="a6"/>
        </w:rPr>
        <w:t xml:space="preserve"> </w:t>
      </w:r>
      <w:r w:rsidR="00A6114C" w:rsidRPr="00B63F9C">
        <w:rPr>
          <w:rStyle w:val="a6"/>
        </w:rPr>
        <w:t>问题</w:t>
      </w:r>
      <w:r w:rsidR="00C754C6">
        <w:rPr>
          <w:rStyle w:val="a6"/>
          <w:rFonts w:hint="eastAsia"/>
        </w:rPr>
        <w:t>解释</w:t>
      </w:r>
    </w:p>
    <w:p w14:paraId="79173B94" w14:textId="48E21B78" w:rsidR="00A6114C" w:rsidRPr="00A6114C" w:rsidRDefault="00A6114C" w:rsidP="008501B3">
      <w:pPr>
        <w:pStyle w:val="a9"/>
        <w:ind w:firstLineChars="0" w:firstLine="0"/>
      </w:pPr>
      <w:r w:rsidRPr="00A6114C">
        <w:t>由于矩阵乘法满足结合律，故计算矩阵的连乘积可以有许多不同的计算次序。这种计算次序可以用加括号的方式来确定。若一个矩阵连乘积的计算次序完全确定，也就是说该连乘积已完全加括号，则可以依此次序反复调用2个矩阵相乘的标准算法计算出矩阵连乘积。</w:t>
      </w:r>
    </w:p>
    <w:p w14:paraId="663AE0DC" w14:textId="77777777" w:rsidR="00CF28EE" w:rsidRDefault="00A6114C" w:rsidP="008501B3">
      <w:r w:rsidRPr="00A6114C">
        <w:rPr>
          <w:rFonts w:hint="eastAsia"/>
        </w:rPr>
        <w:t> </w:t>
      </w:r>
      <w:r w:rsidRPr="00A6114C">
        <w:t xml:space="preserve">      </w:t>
      </w:r>
      <w:r w:rsidR="00CC2E09">
        <w:t xml:space="preserve"> </w:t>
      </w:r>
    </w:p>
    <w:p w14:paraId="008BB13F" w14:textId="36F81498" w:rsidR="00337FB4" w:rsidRDefault="00A6114C" w:rsidP="008501B3">
      <w:r w:rsidRPr="00A6114C">
        <w:t>完全加括号的矩阵连乘积可递归地定义为：</w:t>
      </w:r>
    </w:p>
    <w:p w14:paraId="5B7F7271" w14:textId="77777777" w:rsidR="00337FB4" w:rsidRDefault="00A6114C" w:rsidP="008501B3">
      <w:r w:rsidRPr="00A6114C">
        <w:t>（1）单个矩阵是完全加括号的</w:t>
      </w:r>
      <w:r w:rsidR="00337FB4">
        <w:rPr>
          <w:rFonts w:hint="eastAsia"/>
        </w:rPr>
        <w:t>；</w:t>
      </w:r>
    </w:p>
    <w:p w14:paraId="20807221" w14:textId="4B3AC7D6" w:rsidR="00A6114C" w:rsidRPr="00A6114C" w:rsidRDefault="00337FB4" w:rsidP="008501B3">
      <w:r>
        <w:rPr>
          <w:rFonts w:hint="eastAsia"/>
        </w:rPr>
        <w:t>（</w:t>
      </w:r>
      <w:r w:rsidR="00A6114C" w:rsidRPr="00A6114C">
        <w:t>2）矩阵连乘积A是完全加括号的，则A可表示为2个完全加括号的矩阵连乘积B和C的乘积并加括号，即A=(BC)</w:t>
      </w:r>
      <w:r w:rsidR="00B24233">
        <w:rPr>
          <w:rFonts w:hint="eastAsia"/>
        </w:rPr>
        <w:t>。</w:t>
      </w:r>
    </w:p>
    <w:p w14:paraId="193B11C5" w14:textId="77777777" w:rsidR="00CF28EE" w:rsidRDefault="00CF28EE" w:rsidP="008501B3"/>
    <w:p w14:paraId="7AA72138" w14:textId="0E9585CF" w:rsidR="00A6114C" w:rsidRPr="00A6114C" w:rsidRDefault="00A6114C" w:rsidP="008501B3">
      <w:r w:rsidRPr="00A6114C">
        <w:t>例如，矩阵连乘积A1A2A3A4有5种不同的完全加括号的方式：(A1(A2(A3A4)))，(A1((A2A3)A4))，((A1A2)(A3A4))，((A1(A2A3))A4)，(((A1A2)A3)A4)。每一种完全加括号的方式对应于一个矩阵连乘积的计算次序，这决定着作乘积所需要的计算量。</w:t>
      </w:r>
    </w:p>
    <w:p w14:paraId="78B25B40" w14:textId="77777777" w:rsidR="00A6114C" w:rsidRPr="00A6114C" w:rsidRDefault="00A6114C" w:rsidP="008501B3"/>
    <w:p w14:paraId="5D817C23" w14:textId="2899C205" w:rsidR="00A6114C" w:rsidRPr="00A6114C" w:rsidRDefault="00A6114C" w:rsidP="008501B3">
      <w:r w:rsidRPr="00A6114C">
        <w:t>看下面一个例子，计算三个矩阵连乘{A1，A2，A3}；维数分别为10*100 , 100*5 , 5*50 按此顺序计算需要的次数((A1*A2)*A3):10X100X5+10X5X50=7500次，按此顺序计算需要的次数(A1*(A2*A3)):10*5*50+10*100*50=52500次</w:t>
      </w:r>
      <w:r w:rsidR="00F04847">
        <w:rPr>
          <w:rFonts w:hint="eastAsia"/>
        </w:rPr>
        <w:t>。</w:t>
      </w:r>
      <w:r w:rsidRPr="00A6114C">
        <w:t>所以问题是：如何确定运算顺序，可以使计算量达到最小化。</w:t>
      </w:r>
    </w:p>
    <w:p w14:paraId="33AC79F8" w14:textId="5D8DAF3B" w:rsidR="00C754C6" w:rsidRDefault="00C754C6" w:rsidP="008501B3">
      <w:pPr>
        <w:pStyle w:val="a9"/>
        <w:ind w:firstLineChars="0" w:firstLine="0"/>
        <w:rPr>
          <w:rStyle w:val="a6"/>
        </w:rPr>
      </w:pPr>
      <w:r w:rsidRPr="00C754C6">
        <w:rPr>
          <w:rStyle w:val="a6"/>
          <w:rFonts w:hint="eastAsia"/>
        </w:rPr>
        <w:t>2.1.3问题分析</w:t>
      </w:r>
    </w:p>
    <w:p w14:paraId="4361F688" w14:textId="7D338D28" w:rsidR="000206E9" w:rsidRPr="00B160CA" w:rsidRDefault="004811B1" w:rsidP="000206E9">
      <w:pPr>
        <w:pStyle w:val="a9"/>
        <w:numPr>
          <w:ilvl w:val="0"/>
          <w:numId w:val="7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最优</w:t>
      </w:r>
      <w:r w:rsidR="005B7638" w:rsidRPr="00B160CA">
        <w:rPr>
          <w:rFonts w:ascii="思源黑体 CN Bold" w:eastAsia="思源黑体 CN Bold" w:hAnsi="思源黑体 CN Bold" w:hint="eastAsia"/>
        </w:rPr>
        <w:t>子</w:t>
      </w:r>
      <w:r w:rsidRPr="00B160CA">
        <w:rPr>
          <w:rFonts w:ascii="思源黑体 CN Bold" w:eastAsia="思源黑体 CN Bold" w:hAnsi="思源黑体 CN Bold" w:hint="eastAsia"/>
        </w:rPr>
        <w:t>结构</w:t>
      </w:r>
    </w:p>
    <w:p w14:paraId="669B3ACC" w14:textId="012F6E1E" w:rsidR="00346666" w:rsidRDefault="000206E9" w:rsidP="00257D46">
      <w:r w:rsidRPr="00257D46">
        <w:rPr>
          <w:rFonts w:ascii="思源黑体 CN Bold" w:eastAsia="思源黑体 CN Bold" w:hAnsi="思源黑体 CN Bold" w:hint="eastAsia"/>
        </w:rPr>
        <w:t>简记</w:t>
      </w:r>
      <w:r w:rsidR="00EA1B84" w:rsidRPr="00257D46">
        <w:rPr>
          <w:rFonts w:ascii="思源黑体 CN Bold" w:eastAsia="思源黑体 CN Bold" w:hAnsi="思源黑体 CN Bold" w:hint="eastAsia"/>
        </w:rPr>
        <w:t>矩阵连乘积</w:t>
      </w:r>
      <m:oMath>
        <m:sSub>
          <m:sSubPr>
            <m:ctrlPr>
              <w:rPr>
                <w:rFonts w:ascii="Cambria Math" w:eastAsia="思源黑体 CN Bold" w:hAnsi="Cambria Math"/>
              </w:rPr>
            </m:ctrlPr>
          </m:sSubPr>
          <m:e>
            <m:r>
              <w:rPr>
                <w:rFonts w:ascii="Cambria Math" w:eastAsia="思源黑体 CN Bold" w:hAnsi="Cambria Math"/>
              </w:rPr>
              <m:t>A</m:t>
            </m:r>
          </m:e>
          <m:sub>
            <m:r>
              <w:rPr>
                <w:rFonts w:ascii="Cambria Math" w:eastAsia="思源黑体 CN Bold" w:hAnsi="Cambria Math"/>
              </w:rPr>
              <m:t>i</m:t>
            </m:r>
          </m:sub>
        </m:sSub>
        <m:sSub>
          <m:sSubPr>
            <m:ctrlPr>
              <w:rPr>
                <w:rFonts w:ascii="Cambria Math" w:eastAsia="思源黑体 CN Bold" w:hAnsi="Cambria Math"/>
              </w:rPr>
            </m:ctrlPr>
          </m:sSubPr>
          <m:e>
            <m:r>
              <w:rPr>
                <w:rFonts w:ascii="Cambria Math" w:eastAsia="思源黑体 CN Bold" w:hAnsi="Cambria Math"/>
              </w:rPr>
              <m:t>A</m:t>
            </m:r>
          </m:e>
          <m:sub>
            <m:r>
              <w:rPr>
                <w:rFonts w:ascii="Cambria Math" w:eastAsia="思源黑体 CN Bold" w:hAnsi="Cambria Math"/>
              </w:rPr>
              <m:t>i</m:t>
            </m:r>
            <m:r>
              <m:rPr>
                <m:sty m:val="p"/>
              </m:rPr>
              <w:rPr>
                <w:rFonts w:ascii="Cambria Math" w:eastAsia="思源黑体 CN Bold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eastAsia="思源黑体 CN Bold" w:hAnsi="Cambria Math"/>
          </w:rPr>
          <m:t>⋯</m:t>
        </m:r>
        <m:sSub>
          <m:sSubPr>
            <m:ctrlPr>
              <w:rPr>
                <w:rFonts w:ascii="Cambria Math" w:eastAsia="思源黑体 CN Bold" w:hAnsi="Cambria Math"/>
              </w:rPr>
            </m:ctrlPr>
          </m:sSubPr>
          <m:e>
            <m:r>
              <w:rPr>
                <w:rFonts w:ascii="Cambria Math" w:eastAsia="思源黑体 CN Bold" w:hAnsi="Cambria Math"/>
              </w:rPr>
              <m:t>A</m:t>
            </m:r>
          </m:e>
          <m:sub>
            <m:r>
              <w:rPr>
                <w:rFonts w:ascii="Cambria Math" w:eastAsia="思源黑体 CN Bold" w:hAnsi="Cambria Math"/>
              </w:rPr>
              <m:t>j</m:t>
            </m:r>
          </m:sub>
        </m:sSub>
      </m:oMath>
      <w:r w:rsidR="007A30FD" w:rsidRPr="00257D46">
        <w:rPr>
          <w:rFonts w:ascii="思源黑体 CN Bold" w:eastAsia="思源黑体 CN Bold" w:hAnsi="思源黑体 CN Bold" w:hint="eastAsia"/>
        </w:rPr>
        <w:t>为A</w:t>
      </w:r>
      <w:r w:rsidR="007A30FD" w:rsidRPr="00257D46">
        <w:rPr>
          <w:rFonts w:ascii="思源黑体 CN Bold" w:eastAsia="思源黑体 CN Bold" w:hAnsi="思源黑体 CN Bold"/>
        </w:rPr>
        <w:t>[i:j]</w:t>
      </w:r>
      <w:r w:rsidR="00346666">
        <w:rPr>
          <w:rFonts w:hint="eastAsia"/>
        </w:rPr>
        <w:t>。设按照最优计算次序，矩阵链会在k处断开，则A</w:t>
      </w:r>
      <w:r w:rsidR="00346666">
        <w:t>[</w:t>
      </w:r>
      <w:r w:rsidR="0053735A">
        <w:t>1</w:t>
      </w:r>
      <w:r w:rsidR="00346666">
        <w:t>:</w:t>
      </w:r>
      <w:r w:rsidR="0053735A">
        <w:t>n</w:t>
      </w:r>
      <w:r w:rsidR="00346666">
        <w:t>]=</w:t>
      </w:r>
      <w:r w:rsidR="00A27B02">
        <w:t>((</w:t>
      </w:r>
      <w:r w:rsidR="00346666">
        <w:t>A[</w:t>
      </w:r>
      <w:r w:rsidR="0053735A">
        <w:t>1</w:t>
      </w:r>
      <w:r w:rsidR="00A27B02">
        <w:t>:</w:t>
      </w:r>
      <w:r w:rsidR="00346666">
        <w:t>k]</w:t>
      </w:r>
      <w:r w:rsidR="00A27B02">
        <w:t>)(A[k+1:</w:t>
      </w:r>
      <w:r w:rsidR="0053735A">
        <w:t>n</w:t>
      </w:r>
      <w:r w:rsidR="00A27B02">
        <w:t>]))</w:t>
      </w:r>
      <w:r w:rsidR="00AA09E3">
        <w:rPr>
          <w:rFonts w:hint="eastAsia"/>
        </w:rPr>
        <w:t>。即A</w:t>
      </w:r>
      <w:r w:rsidR="00AA09E3">
        <w:t>[1:n]</w:t>
      </w:r>
      <w:r w:rsidR="00AA09E3">
        <w:rPr>
          <w:rFonts w:hint="eastAsia"/>
        </w:rPr>
        <w:t>的计算量应该是</w:t>
      </w:r>
      <w:r w:rsidR="00AA09E3">
        <w:t>A[1:k]</w:t>
      </w:r>
      <w:r w:rsidR="00B61F10">
        <w:rPr>
          <w:rFonts w:hint="eastAsia"/>
        </w:rPr>
        <w:t>+A</w:t>
      </w:r>
      <w:r w:rsidR="00B61F10">
        <w:t>[k+1:n]</w:t>
      </w:r>
      <w:r w:rsidR="00B61F10">
        <w:rPr>
          <w:rFonts w:hint="eastAsia"/>
        </w:rPr>
        <w:t>+两结果矩阵相乘次数。</w:t>
      </w:r>
    </w:p>
    <w:p w14:paraId="13A0302B" w14:textId="0364AF1A" w:rsidR="00F22821" w:rsidRDefault="00F22821" w:rsidP="00257D46"/>
    <w:p w14:paraId="489E3061" w14:textId="34A64234" w:rsidR="00F22821" w:rsidRDefault="008C7F65" w:rsidP="00257D46">
      <w:r>
        <w:rPr>
          <w:rFonts w:hint="eastAsia"/>
        </w:rPr>
        <w:t>问题具有</w:t>
      </w:r>
      <w:r w:rsidR="00F22821" w:rsidRPr="008C7F65">
        <w:rPr>
          <w:rFonts w:hint="eastAsia"/>
          <w:b/>
          <w:bCs/>
        </w:rPr>
        <w:t>最优子结构</w:t>
      </w:r>
      <w:r>
        <w:rPr>
          <w:rFonts w:hint="eastAsia"/>
          <w:b/>
          <w:bCs/>
        </w:rPr>
        <w:t>。</w:t>
      </w:r>
      <w:r w:rsidRPr="008C7F65">
        <w:rPr>
          <w:rFonts w:hint="eastAsia"/>
        </w:rPr>
        <w:t>如果A</w:t>
      </w:r>
      <w:r w:rsidRPr="008C7F65">
        <w:t>[1:n]</w:t>
      </w:r>
      <w:r>
        <w:rPr>
          <w:rFonts w:hint="eastAsia"/>
        </w:rPr>
        <w:t>的运算次数最少，则</w:t>
      </w:r>
      <w:r w:rsidR="000E009A">
        <w:rPr>
          <w:rFonts w:hint="eastAsia"/>
        </w:rPr>
        <w:t>子结构A</w:t>
      </w:r>
      <w:r w:rsidR="000E009A">
        <w:t>[1:k]</w:t>
      </w:r>
      <w:r w:rsidR="000E009A">
        <w:rPr>
          <w:rFonts w:hint="eastAsia"/>
        </w:rPr>
        <w:t>和A</w:t>
      </w:r>
      <w:r w:rsidR="000E009A">
        <w:t>[k+1:n]</w:t>
      </w:r>
      <w:r w:rsidR="000E009A">
        <w:rPr>
          <w:rFonts w:hint="eastAsia"/>
        </w:rPr>
        <w:t>的计算次数也是最少的。</w:t>
      </w:r>
    </w:p>
    <w:p w14:paraId="69469A15" w14:textId="7421F267" w:rsidR="003035BC" w:rsidRDefault="003035BC" w:rsidP="00257D46">
      <w:r>
        <w:tab/>
      </w:r>
      <w:r>
        <w:rPr>
          <w:rFonts w:hint="eastAsia"/>
        </w:rPr>
        <w:t>证明：设</w:t>
      </w:r>
      <w:r w:rsidR="007A1398">
        <w:rPr>
          <w:rFonts w:hint="eastAsia"/>
        </w:rPr>
        <w:t>A[1</w:t>
      </w:r>
      <w:r w:rsidR="007A1398">
        <w:t>:n]</w:t>
      </w:r>
      <w:r w:rsidR="007A1398">
        <w:rPr>
          <w:rFonts w:hint="eastAsia"/>
        </w:rPr>
        <w:t>的运算次数最少，子链为A</w:t>
      </w:r>
      <w:r w:rsidR="007A1398">
        <w:t>[1:k],A[k+1:n]</w:t>
      </w:r>
      <w:r w:rsidR="007A1398">
        <w:rPr>
          <w:rFonts w:hint="eastAsia"/>
        </w:rPr>
        <w:t>。</w:t>
      </w:r>
      <w:r>
        <w:rPr>
          <w:rFonts w:hint="eastAsia"/>
        </w:rPr>
        <w:t>不妨设一个A</w:t>
      </w:r>
      <w:r>
        <w:t>[1:k]</w:t>
      </w:r>
      <w:r>
        <w:rPr>
          <w:rFonts w:hint="eastAsia"/>
        </w:rPr>
        <w:t>的加括号</w:t>
      </w:r>
      <w:r w:rsidR="007A1398">
        <w:rPr>
          <w:rFonts w:hint="eastAsia"/>
        </w:rPr>
        <w:t>方式</w:t>
      </w:r>
      <w:r w:rsidR="008D7F32">
        <w:rPr>
          <w:rFonts w:hint="eastAsia"/>
        </w:rPr>
        <w:t>比原来的</w:t>
      </w:r>
      <w:r w:rsidR="008D7F32">
        <w:t>A[1:k]</w:t>
      </w:r>
      <w:r w:rsidR="008D7F32">
        <w:rPr>
          <w:rFonts w:hint="eastAsia"/>
        </w:rPr>
        <w:t>更少，则用它</w:t>
      </w:r>
      <w:r w:rsidR="008D7F32" w:rsidRPr="004C0FC4">
        <w:rPr>
          <w:rFonts w:hint="eastAsia"/>
          <w:b/>
          <w:bCs/>
        </w:rPr>
        <w:t>代替</w:t>
      </w:r>
      <w:r w:rsidR="008D7F32">
        <w:rPr>
          <w:rFonts w:hint="eastAsia"/>
        </w:rPr>
        <w:t>原来的次序可以得到更优的</w:t>
      </w:r>
      <w:r w:rsidR="008D7F32">
        <w:t>A[1:k]</w:t>
      </w:r>
      <w:r w:rsidR="008D7F32">
        <w:rPr>
          <w:rFonts w:hint="eastAsia"/>
        </w:rPr>
        <w:t>解</w:t>
      </w:r>
      <w:r w:rsidR="00C573AA">
        <w:rPr>
          <w:rFonts w:hint="eastAsia"/>
        </w:rPr>
        <w:t>，与A[1</w:t>
      </w:r>
      <w:r w:rsidR="00C573AA">
        <w:t>:n]</w:t>
      </w:r>
      <w:r w:rsidR="00C573AA">
        <w:rPr>
          <w:rFonts w:hint="eastAsia"/>
        </w:rPr>
        <w:t>的运算次数最少矛盾。</w:t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tab/>
      </w:r>
      <w:r w:rsidR="00623F89">
        <w:rPr>
          <w:rFonts w:hint="eastAsia"/>
        </w:rPr>
        <w:sym w:font="Wingdings" w:char="F06E"/>
      </w:r>
    </w:p>
    <w:p w14:paraId="3BC3DD8F" w14:textId="388CA4D3" w:rsidR="004C0FC4" w:rsidRPr="00B160CA" w:rsidRDefault="004C0FC4" w:rsidP="004C0FC4">
      <w:pPr>
        <w:pStyle w:val="a9"/>
        <w:numPr>
          <w:ilvl w:val="0"/>
          <w:numId w:val="7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建立递归关系</w:t>
      </w:r>
    </w:p>
    <w:p w14:paraId="2A18C74B" w14:textId="41CDC881" w:rsidR="0053425D" w:rsidRDefault="00236F7C" w:rsidP="0053425D">
      <w:pPr>
        <w:pStyle w:val="a5"/>
      </w:pPr>
      <w:r>
        <w:rPr>
          <w:rFonts w:hint="eastAsia"/>
        </w:rPr>
        <w:t>简记m</w:t>
      </w:r>
      <w:r w:rsidR="00B21917">
        <w:t>[i][j]</w:t>
      </w:r>
      <w:r w:rsidR="00B21917">
        <w:rPr>
          <w:rFonts w:hint="eastAsia"/>
        </w:rPr>
        <w:t>为A</w:t>
      </w:r>
      <w:r w:rsidR="00B21917">
        <w:t>[i:n]</w:t>
      </w:r>
      <w:r w:rsidR="00B21917">
        <w:rPr>
          <w:rFonts w:hint="eastAsia"/>
        </w:rPr>
        <w:t>的最少数乘次数；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A4CC0">
        <w:rPr>
          <w:rFonts w:hint="eastAsia"/>
        </w:rPr>
        <w:t>的维数为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A4CC0">
        <w:rPr>
          <w:rFonts w:hint="eastAsia"/>
        </w:rPr>
        <w:t>。</w:t>
      </w:r>
    </w:p>
    <w:p w14:paraId="0E91C5B2" w14:textId="053882B6" w:rsidR="0053425D" w:rsidRDefault="002256A9" w:rsidP="002256A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==j</w:t>
      </w:r>
      <w:r>
        <w:rPr>
          <w:rFonts w:hint="eastAsia"/>
        </w:rPr>
        <w:t>时 A</w:t>
      </w:r>
      <w:r>
        <w:t>[i:i]</w:t>
      </w:r>
      <w:r>
        <w:rPr>
          <w:rFonts w:hint="eastAsia"/>
        </w:rPr>
        <w:t>无需计算</w:t>
      </w:r>
      <w:r w:rsidR="00E427B8">
        <w:rPr>
          <w:rFonts w:hint="eastAsia"/>
        </w:rPr>
        <w:t>。</w:t>
      </w:r>
      <m:oMath>
        <m:r>
          <w:rPr>
            <w:rFonts w:ascii="Cambria Math" w:hAnsi="Cambria Math"/>
          </w:rPr>
          <m:t>m[i][i]=0,i=1,2,3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n</m:t>
        </m:r>
      </m:oMath>
      <w:r w:rsidR="00E427B8">
        <w:rPr>
          <w:rFonts w:hint="eastAsia"/>
        </w:rPr>
        <w:t>。</w:t>
      </w:r>
    </w:p>
    <w:p w14:paraId="66C0E659" w14:textId="27CED952" w:rsidR="00C67754" w:rsidRDefault="00E427B8" w:rsidP="00C6775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i&lt;</w:t>
      </w:r>
      <w:r>
        <w:t>j</w:t>
      </w:r>
      <w:r>
        <w:rPr>
          <w:rFonts w:hint="eastAsia"/>
        </w:rPr>
        <w:t>时</w:t>
      </w:r>
      <w:r w:rsidR="006628BB">
        <w:rPr>
          <w:rFonts w:hint="eastAsia"/>
        </w:rPr>
        <w:t>，设矩阵链在k处断开，则</w:t>
      </w:r>
      <w:r w:rsidR="00373BAD" w:rsidRPr="00373BAD">
        <w:rPr>
          <w:rFonts w:hint="eastAsia"/>
        </w:rPr>
        <w:t>m</w:t>
      </w:r>
      <w:r w:rsidR="00373BAD" w:rsidRPr="00373BAD">
        <w:t>[i][j]=m[i][k]+m[k+1][j]+p_(i-1) p_k p_j</w:t>
      </w:r>
      <w:r w:rsidR="00373BAD">
        <w:rPr>
          <w:rFonts w:hint="eastAsia"/>
        </w:rPr>
        <w:t>。</w:t>
      </w:r>
      <w:r w:rsidR="00DE5B01">
        <w:rPr>
          <w:rFonts w:hint="eastAsia"/>
        </w:rPr>
        <w:t>k的位置待定，但只有j-i</w:t>
      </w:r>
      <w:r w:rsidR="00C67754">
        <w:rPr>
          <w:rFonts w:hint="eastAsia"/>
        </w:rPr>
        <w:t>种</w:t>
      </w:r>
      <w:r w:rsidR="00DE5B01">
        <w:rPr>
          <w:rFonts w:hint="eastAsia"/>
        </w:rPr>
        <w:t>可能</w:t>
      </w:r>
      <w:r w:rsidR="00C67754">
        <w:rPr>
          <w:rFonts w:hint="eastAsia"/>
        </w:rPr>
        <w:t>。</w:t>
      </w:r>
    </w:p>
    <w:p w14:paraId="4573D6D6" w14:textId="3F3114C9" w:rsidR="00C67754" w:rsidRDefault="00C67754" w:rsidP="00C67754">
      <w:pPr>
        <w:pStyle w:val="a9"/>
        <w:ind w:firstLineChars="0" w:firstLine="0"/>
      </w:pPr>
      <w:r>
        <w:rPr>
          <w:rFonts w:hint="eastAsia"/>
        </w:rPr>
        <w:t>从而</w:t>
      </w:r>
    </w:p>
    <w:p w14:paraId="58F7403B" w14:textId="471A7F52" w:rsidR="00567B49" w:rsidRDefault="00FF6106" w:rsidP="00FF6106">
      <w:pPr>
        <w:pStyle w:val="a9"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E934B32" wp14:editId="53B8B845">
            <wp:extent cx="52578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A2B5" w14:textId="6E884C8A" w:rsidR="00C011B1" w:rsidRPr="00B160CA" w:rsidRDefault="00C011B1" w:rsidP="00C011B1">
      <w:pPr>
        <w:pStyle w:val="a9"/>
        <w:numPr>
          <w:ilvl w:val="0"/>
          <w:numId w:val="7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计算最优值</w:t>
      </w:r>
    </w:p>
    <w:p w14:paraId="7DED31D5" w14:textId="409FFED5" w:rsidR="00C011B1" w:rsidRPr="00B160CA" w:rsidRDefault="00C13A32" w:rsidP="00832C22">
      <w:pPr>
        <w:pStyle w:val="a9"/>
        <w:numPr>
          <w:ilvl w:val="0"/>
          <w:numId w:val="11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递归算法（伪代码）</w:t>
      </w:r>
    </w:p>
    <w:p w14:paraId="659C4B4E" w14:textId="77777777" w:rsidR="00012398" w:rsidRDefault="00012398" w:rsidP="00012398">
      <w:pPr>
        <w:pStyle w:val="a9"/>
        <w:ind w:firstLine="480"/>
      </w:pPr>
      <w:r>
        <w:t>RecurMatrixChain(p, i, j)//返回最小乘法次数</w:t>
      </w:r>
    </w:p>
    <w:p w14:paraId="3801E499" w14:textId="77777777" w:rsidR="00012398" w:rsidRDefault="00012398" w:rsidP="00012398">
      <w:pPr>
        <w:pStyle w:val="a9"/>
        <w:ind w:firstLine="480"/>
      </w:pPr>
      <w:r>
        <w:t>{</w:t>
      </w:r>
    </w:p>
    <w:p w14:paraId="3BABA5B0" w14:textId="77777777" w:rsidR="00012398" w:rsidRDefault="00012398" w:rsidP="00012398">
      <w:pPr>
        <w:pStyle w:val="a9"/>
        <w:ind w:firstLine="480"/>
      </w:pPr>
      <w:r>
        <w:lastRenderedPageBreak/>
        <w:tab/>
        <w:t>if（i &lt; j)</w:t>
      </w:r>
    </w:p>
    <w:p w14:paraId="43001E30" w14:textId="77777777" w:rsidR="00012398" w:rsidRDefault="00012398" w:rsidP="00012398">
      <w:pPr>
        <w:pStyle w:val="a9"/>
        <w:ind w:firstLine="480"/>
      </w:pPr>
      <w:r>
        <w:tab/>
        <w:t>{</w:t>
      </w:r>
    </w:p>
    <w:p w14:paraId="7692FBB0" w14:textId="77777777" w:rsidR="00012398" w:rsidRDefault="00012398" w:rsidP="00012398">
      <w:pPr>
        <w:pStyle w:val="a9"/>
        <w:ind w:firstLine="480"/>
      </w:pPr>
      <w:r>
        <w:tab/>
        <w:t>m[i][j] = inf;//全局数组。将初值设为无穷，之后优化</w:t>
      </w:r>
    </w:p>
    <w:p w14:paraId="7FCE907C" w14:textId="77777777" w:rsidR="00012398" w:rsidRDefault="00012398" w:rsidP="00012398">
      <w:pPr>
        <w:pStyle w:val="a9"/>
        <w:ind w:firstLine="480"/>
      </w:pPr>
      <w:r>
        <w:tab/>
        <w:t>s[i][j] = i;//s用于存储k的位置</w:t>
      </w:r>
    </w:p>
    <w:p w14:paraId="3289E780" w14:textId="77777777" w:rsidR="00012398" w:rsidRDefault="00012398" w:rsidP="00012398">
      <w:pPr>
        <w:pStyle w:val="a9"/>
        <w:ind w:firstLine="480"/>
      </w:pPr>
      <w:r>
        <w:tab/>
        <w:t>for k = i to j - 1 do</w:t>
      </w:r>
    </w:p>
    <w:p w14:paraId="6F82D61D" w14:textId="77777777" w:rsidR="00012398" w:rsidRDefault="00012398" w:rsidP="00012398">
      <w:pPr>
        <w:pStyle w:val="a9"/>
        <w:ind w:firstLine="480"/>
      </w:pPr>
      <w:r>
        <w:tab/>
        <w:t>{</w:t>
      </w:r>
    </w:p>
    <w:p w14:paraId="095D14B8" w14:textId="77777777" w:rsidR="00012398" w:rsidRDefault="00012398" w:rsidP="00012398">
      <w:pPr>
        <w:pStyle w:val="a9"/>
        <w:ind w:firstLine="480"/>
      </w:pPr>
      <w:r>
        <w:tab/>
      </w:r>
      <w:r>
        <w:tab/>
        <w:t>q = RecurMatrixChain(p, i, k) + RecurMatrixChain(p, k + 1, j);//对每一个k值计算最小乘法次数</w:t>
      </w:r>
    </w:p>
    <w:p w14:paraId="52F085D3" w14:textId="77777777" w:rsidR="00012398" w:rsidRDefault="00012398" w:rsidP="00012398">
      <w:pPr>
        <w:pStyle w:val="a9"/>
        <w:ind w:firstLine="480"/>
      </w:pPr>
      <w:r>
        <w:tab/>
      </w:r>
      <w:r>
        <w:tab/>
        <w:t>if q &lt; m[i][j]//更新k值和最小值</w:t>
      </w:r>
    </w:p>
    <w:p w14:paraId="704AC538" w14:textId="77777777" w:rsidR="00012398" w:rsidRDefault="00012398" w:rsidP="00012398">
      <w:pPr>
        <w:pStyle w:val="a9"/>
        <w:ind w:firstLine="480"/>
      </w:pPr>
      <w:r>
        <w:tab/>
      </w:r>
      <w:r>
        <w:tab/>
        <w:t>{</w:t>
      </w:r>
    </w:p>
    <w:p w14:paraId="7F7CDFD0" w14:textId="77777777" w:rsidR="00012398" w:rsidRDefault="00012398" w:rsidP="00012398">
      <w:pPr>
        <w:pStyle w:val="a9"/>
        <w:ind w:firstLine="480"/>
      </w:pPr>
      <w:r>
        <w:tab/>
      </w:r>
      <w:r>
        <w:tab/>
      </w:r>
      <w:r>
        <w:tab/>
        <w:t>m[i][j] = q;</w:t>
      </w:r>
    </w:p>
    <w:p w14:paraId="74A3331C" w14:textId="77777777" w:rsidR="00012398" w:rsidRDefault="00012398" w:rsidP="00012398">
      <w:pPr>
        <w:pStyle w:val="a9"/>
        <w:ind w:firstLine="480"/>
      </w:pPr>
      <w:r>
        <w:tab/>
      </w:r>
      <w:r>
        <w:tab/>
      </w:r>
      <w:r>
        <w:tab/>
        <w:t>s[i][j] = k;</w:t>
      </w:r>
    </w:p>
    <w:p w14:paraId="33EC9F73" w14:textId="77777777" w:rsidR="00012398" w:rsidRDefault="00012398" w:rsidP="00012398">
      <w:pPr>
        <w:pStyle w:val="a9"/>
        <w:ind w:firstLine="480"/>
      </w:pPr>
      <w:r>
        <w:tab/>
      </w:r>
      <w:r>
        <w:tab/>
        <w:t>}</w:t>
      </w:r>
    </w:p>
    <w:p w14:paraId="17ADD65F" w14:textId="77777777" w:rsidR="00012398" w:rsidRDefault="00012398" w:rsidP="00012398">
      <w:pPr>
        <w:pStyle w:val="a9"/>
        <w:ind w:firstLine="480"/>
      </w:pPr>
      <w:r>
        <w:tab/>
        <w:t>}</w:t>
      </w:r>
    </w:p>
    <w:p w14:paraId="0305BAF4" w14:textId="77777777" w:rsidR="00012398" w:rsidRDefault="00012398" w:rsidP="00012398">
      <w:pPr>
        <w:pStyle w:val="a9"/>
        <w:ind w:firstLine="480"/>
      </w:pPr>
      <w:r>
        <w:tab/>
        <w:t>return m[i][j];</w:t>
      </w:r>
    </w:p>
    <w:p w14:paraId="0DE1DE36" w14:textId="77777777" w:rsidR="00012398" w:rsidRDefault="00012398" w:rsidP="00012398">
      <w:pPr>
        <w:pStyle w:val="a9"/>
        <w:ind w:firstLine="480"/>
      </w:pPr>
      <w:r>
        <w:tab/>
        <w:t>}</w:t>
      </w:r>
    </w:p>
    <w:p w14:paraId="2D16809B" w14:textId="77777777" w:rsidR="00012398" w:rsidRDefault="00012398" w:rsidP="00012398">
      <w:pPr>
        <w:pStyle w:val="a9"/>
        <w:ind w:firstLine="480"/>
      </w:pPr>
      <w:r>
        <w:tab/>
        <w:t>if (i = j)</w:t>
      </w:r>
    </w:p>
    <w:p w14:paraId="5350939F" w14:textId="77777777" w:rsidR="00012398" w:rsidRDefault="00012398" w:rsidP="00012398">
      <w:pPr>
        <w:pStyle w:val="a9"/>
        <w:ind w:firstLine="480"/>
      </w:pPr>
      <w:r>
        <w:tab/>
      </w:r>
      <w:r>
        <w:tab/>
        <w:t>return 0;</w:t>
      </w:r>
    </w:p>
    <w:p w14:paraId="5D6B3934" w14:textId="48048F1B" w:rsidR="00FC083F" w:rsidRDefault="00012398" w:rsidP="00012398">
      <w:pPr>
        <w:pStyle w:val="a9"/>
        <w:ind w:firstLineChars="0" w:firstLine="0"/>
      </w:pPr>
      <w:r>
        <w:t>}</w:t>
      </w:r>
    </w:p>
    <w:p w14:paraId="71F2E6CE" w14:textId="3776B036" w:rsidR="00832C22" w:rsidRDefault="00832C22" w:rsidP="00012398">
      <w:pPr>
        <w:pStyle w:val="a9"/>
        <w:ind w:firstLineChars="0" w:firstLine="0"/>
      </w:pPr>
      <w:r>
        <w:rPr>
          <w:rFonts w:hint="eastAsia"/>
        </w:rPr>
        <w:t>递归算法效率不高，主要是</w:t>
      </w:r>
      <w:r w:rsidR="00505918">
        <w:rPr>
          <w:rFonts w:hint="eastAsia"/>
        </w:rPr>
        <w:t>重复计算子问题</w:t>
      </w:r>
      <w:r w:rsidR="00B05D52">
        <w:rPr>
          <w:rFonts w:hint="eastAsia"/>
        </w:rPr>
        <w:t>，</w:t>
      </w:r>
      <w:r>
        <w:rPr>
          <w:rFonts w:hint="eastAsia"/>
        </w:rPr>
        <w:t>还是分治的思想。</w:t>
      </w:r>
    </w:p>
    <w:p w14:paraId="3F354676" w14:textId="419B5E47" w:rsidR="00832C22" w:rsidRPr="00B160CA" w:rsidRDefault="00D21D50" w:rsidP="00832C22">
      <w:pPr>
        <w:pStyle w:val="a9"/>
        <w:numPr>
          <w:ilvl w:val="0"/>
          <w:numId w:val="11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迭代实现非递归（java）</w:t>
      </w:r>
    </w:p>
    <w:p w14:paraId="00A1D57C" w14:textId="77777777" w:rsidR="00784997" w:rsidRDefault="00784997" w:rsidP="00784997">
      <w:pPr>
        <w:pStyle w:val="a9"/>
        <w:ind w:firstLine="480"/>
      </w:pPr>
      <w:r>
        <w:t>public static void matrixChain(int[]p, int[][]m, int[][]s)//p为矩阵行列参数，m为得到计算最优值，s存储k</w:t>
      </w:r>
    </w:p>
    <w:p w14:paraId="5B87967D" w14:textId="77777777" w:rsidR="00784997" w:rsidRDefault="00784997" w:rsidP="00784997">
      <w:pPr>
        <w:pStyle w:val="a9"/>
        <w:ind w:firstLine="480"/>
      </w:pPr>
      <w:r>
        <w:t>{</w:t>
      </w:r>
    </w:p>
    <w:p w14:paraId="7BA52C33" w14:textId="77777777" w:rsidR="00784997" w:rsidRDefault="00784997" w:rsidP="00784997">
      <w:pPr>
        <w:pStyle w:val="a9"/>
        <w:ind w:firstLine="480"/>
      </w:pPr>
      <w:r>
        <w:tab/>
        <w:t>int n = n.length - 1;//n为矩阵个数</w:t>
      </w:r>
    </w:p>
    <w:p w14:paraId="0A9D9053" w14:textId="77777777" w:rsidR="00784997" w:rsidRDefault="00784997" w:rsidP="00784997">
      <w:pPr>
        <w:pStyle w:val="a9"/>
        <w:ind w:firstLine="480"/>
      </w:pPr>
      <w:r>
        <w:tab/>
        <w:t>for (int i = 1; i &lt;= n; i++)//设数组从1开始</w:t>
      </w:r>
    </w:p>
    <w:p w14:paraId="59B673ED" w14:textId="77777777" w:rsidR="00784997" w:rsidRDefault="00784997" w:rsidP="00784997">
      <w:pPr>
        <w:pStyle w:val="a9"/>
        <w:ind w:firstLine="480"/>
      </w:pPr>
      <w:r>
        <w:tab/>
      </w:r>
      <w:r>
        <w:tab/>
        <w:t>m[i][i] = 0;//不用计算</w:t>
      </w:r>
    </w:p>
    <w:p w14:paraId="478A38A5" w14:textId="77777777" w:rsidR="00784997" w:rsidRDefault="00784997" w:rsidP="00784997">
      <w:pPr>
        <w:pStyle w:val="a9"/>
        <w:ind w:firstLine="480"/>
      </w:pPr>
      <w:r>
        <w:tab/>
        <w:t>for (int r = 2; r &lt;= n; r++)//将k的所有可能取值算一遍,r为步长</w:t>
      </w:r>
    </w:p>
    <w:p w14:paraId="1CABDAD9" w14:textId="77777777" w:rsidR="00784997" w:rsidRDefault="00784997" w:rsidP="00784997">
      <w:pPr>
        <w:pStyle w:val="a9"/>
        <w:ind w:firstLine="480"/>
      </w:pPr>
      <w:r>
        <w:tab/>
        <w:t>{</w:t>
      </w:r>
    </w:p>
    <w:p w14:paraId="07F7868F" w14:textId="77777777" w:rsidR="00784997" w:rsidRDefault="00784997" w:rsidP="00784997">
      <w:pPr>
        <w:pStyle w:val="a9"/>
        <w:ind w:firstLine="480"/>
      </w:pPr>
      <w:r>
        <w:tab/>
      </w:r>
      <w:r>
        <w:tab/>
        <w:t>for (int i = 1; i &lt;= n - r + 1; i++)</w:t>
      </w:r>
    </w:p>
    <w:p w14:paraId="3DF1D99E" w14:textId="77777777" w:rsidR="00784997" w:rsidRDefault="00784997" w:rsidP="00784997">
      <w:pPr>
        <w:pStyle w:val="a9"/>
        <w:ind w:firstLine="480"/>
      </w:pPr>
      <w:r>
        <w:tab/>
      </w:r>
      <w:r>
        <w:tab/>
        <w:t>{</w:t>
      </w:r>
    </w:p>
    <w:p w14:paraId="023648AF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  <w:t>int j = i + r - 1;</w:t>
      </w:r>
    </w:p>
    <w:p w14:paraId="778F2395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  <w:t>m[i][j] = m[i + 1][j] + p[i - 1] * p[i] * p[j];//这一句很难。先算（取）i+1到j的，再用i与其相乘</w:t>
      </w:r>
    </w:p>
    <w:p w14:paraId="49550C4F" w14:textId="77777777" w:rsidR="00784997" w:rsidRDefault="00784997" w:rsidP="00784997">
      <w:pPr>
        <w:pStyle w:val="a9"/>
        <w:ind w:firstLine="480"/>
      </w:pPr>
      <w:r>
        <w:lastRenderedPageBreak/>
        <w:tab/>
      </w:r>
      <w:r>
        <w:tab/>
      </w:r>
      <w:r>
        <w:tab/>
        <w:t>s[i][j] = i;//上面每一步都以i为分界</w:t>
      </w:r>
    </w:p>
    <w:p w14:paraId="5EC602F2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  <w:t>for (int k = i + 1; k &lt; j; k++)//k=i 已经算过了,k是不以i为分界的更新值</w:t>
      </w:r>
    </w:p>
    <w:p w14:paraId="6D6BEC5B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  <w:t>{</w:t>
      </w:r>
    </w:p>
    <w:p w14:paraId="60575538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  <w:t>int t = m[i][k] + m[k + 1][j] + p[i - 1] * p[k] * p[j];</w:t>
      </w:r>
    </w:p>
    <w:p w14:paraId="116D306B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  <w:t>if (t &lt; m[i][j])</w:t>
      </w:r>
    </w:p>
    <w:p w14:paraId="24E74201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  <w:t>{</w:t>
      </w:r>
    </w:p>
    <w:p w14:paraId="56DBDEA1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</w:r>
      <w:r>
        <w:tab/>
        <w:t>m[i][j] = t;</w:t>
      </w:r>
    </w:p>
    <w:p w14:paraId="4BF89E27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</w:r>
      <w:r>
        <w:tab/>
        <w:t>s[i][j] = k;//这里m[i][j]是备忘录</w:t>
      </w:r>
    </w:p>
    <w:p w14:paraId="1BD82BF1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</w:r>
      <w:r>
        <w:tab/>
        <w:t>}</w:t>
      </w:r>
    </w:p>
    <w:p w14:paraId="4F1A73FF" w14:textId="77777777" w:rsidR="00784997" w:rsidRDefault="00784997" w:rsidP="00784997">
      <w:pPr>
        <w:pStyle w:val="a9"/>
        <w:ind w:firstLine="480"/>
      </w:pPr>
      <w:r>
        <w:tab/>
      </w:r>
      <w:r>
        <w:tab/>
      </w:r>
      <w:r>
        <w:tab/>
        <w:t>}</w:t>
      </w:r>
    </w:p>
    <w:p w14:paraId="44E0E75C" w14:textId="77777777" w:rsidR="00784997" w:rsidRDefault="00784997" w:rsidP="00784997">
      <w:pPr>
        <w:pStyle w:val="a9"/>
        <w:ind w:firstLine="480"/>
      </w:pPr>
      <w:r>
        <w:tab/>
      </w:r>
      <w:r>
        <w:tab/>
        <w:t>}</w:t>
      </w:r>
    </w:p>
    <w:p w14:paraId="03189994" w14:textId="77777777" w:rsidR="00784997" w:rsidRDefault="00784997" w:rsidP="00784997">
      <w:pPr>
        <w:pStyle w:val="a9"/>
        <w:ind w:firstLine="480"/>
      </w:pPr>
      <w:r>
        <w:tab/>
        <w:t>}</w:t>
      </w:r>
    </w:p>
    <w:p w14:paraId="3000AE24" w14:textId="5F89DC83" w:rsidR="00D21D50" w:rsidRDefault="00784997" w:rsidP="00784997">
      <w:pPr>
        <w:pStyle w:val="a9"/>
        <w:ind w:firstLineChars="0" w:firstLine="0"/>
      </w:pPr>
      <w:r>
        <w:t>}</w:t>
      </w:r>
    </w:p>
    <w:p w14:paraId="46DD75F7" w14:textId="0C4182C2" w:rsidR="006232C1" w:rsidRPr="00B160CA" w:rsidRDefault="006232C1" w:rsidP="006232C1">
      <w:pPr>
        <w:pStyle w:val="a9"/>
        <w:numPr>
          <w:ilvl w:val="0"/>
          <w:numId w:val="7"/>
        </w:numPr>
        <w:ind w:firstLineChars="0"/>
        <w:rPr>
          <w:rFonts w:ascii="思源黑体 CN Bold" w:eastAsia="思源黑体 CN Bold" w:hAnsi="思源黑体 CN Bold"/>
        </w:rPr>
      </w:pPr>
      <w:r w:rsidRPr="00B160CA">
        <w:rPr>
          <w:rFonts w:ascii="思源黑体 CN Bold" w:eastAsia="思源黑体 CN Bold" w:hAnsi="思源黑体 CN Bold" w:hint="eastAsia"/>
        </w:rPr>
        <w:t>构造最优解</w:t>
      </w:r>
    </w:p>
    <w:p w14:paraId="4841F3AA" w14:textId="23F49206" w:rsidR="006232C1" w:rsidRDefault="006232C1" w:rsidP="006232C1">
      <w:pPr>
        <w:pStyle w:val="a9"/>
        <w:ind w:firstLineChars="0" w:firstLine="0"/>
      </w:pPr>
      <w:r>
        <w:rPr>
          <w:rFonts w:hint="eastAsia"/>
        </w:rPr>
        <w:t>得到最小计算次数后若有需要可以构造最优解。</w:t>
      </w:r>
      <w:r w:rsidR="0028332D">
        <w:rPr>
          <w:rFonts w:hint="eastAsia"/>
        </w:rPr>
        <w:t>根据s存储的信息可以找到全部计算次序。</w:t>
      </w:r>
    </w:p>
    <w:p w14:paraId="782072FC" w14:textId="77777777" w:rsidR="0028332D" w:rsidRDefault="0028332D" w:rsidP="0028332D">
      <w:pPr>
        <w:pStyle w:val="a9"/>
        <w:ind w:firstLine="480"/>
      </w:pPr>
      <w:r>
        <w:t>public static void traceback(int[][]s, int i, int j)</w:t>
      </w:r>
    </w:p>
    <w:p w14:paraId="0FE81D31" w14:textId="77777777" w:rsidR="0028332D" w:rsidRDefault="0028332D" w:rsidP="0028332D">
      <w:pPr>
        <w:pStyle w:val="a9"/>
        <w:ind w:firstLine="480"/>
      </w:pPr>
      <w:r>
        <w:t>{</w:t>
      </w:r>
    </w:p>
    <w:p w14:paraId="56B4AD27" w14:textId="77777777" w:rsidR="0028332D" w:rsidRDefault="0028332D" w:rsidP="0028332D">
      <w:pPr>
        <w:pStyle w:val="a9"/>
        <w:ind w:firstLine="480"/>
      </w:pPr>
      <w:r>
        <w:tab/>
        <w:t>if (i == j)return;//找到连接处</w:t>
      </w:r>
    </w:p>
    <w:p w14:paraId="6C638E87" w14:textId="77777777" w:rsidR="0028332D" w:rsidRDefault="0028332D" w:rsidP="0028332D">
      <w:pPr>
        <w:pStyle w:val="a9"/>
        <w:ind w:firstLine="480"/>
      </w:pPr>
      <w:r>
        <w:tab/>
        <w:t>traceback(s, i, s[i][j]);</w:t>
      </w:r>
    </w:p>
    <w:p w14:paraId="425FB752" w14:textId="77777777" w:rsidR="0028332D" w:rsidRDefault="0028332D" w:rsidP="0028332D">
      <w:pPr>
        <w:pStyle w:val="a9"/>
        <w:ind w:firstLine="480"/>
      </w:pPr>
      <w:r>
        <w:tab/>
        <w:t>traceback(s, s[i][j] + 1, j);</w:t>
      </w:r>
    </w:p>
    <w:p w14:paraId="6D089C61" w14:textId="77777777" w:rsidR="0028332D" w:rsidRDefault="0028332D" w:rsidP="0028332D">
      <w:pPr>
        <w:pStyle w:val="a9"/>
        <w:ind w:firstLine="480"/>
      </w:pPr>
      <w:r>
        <w:tab/>
        <w:t>System.out.println("Multiply A" + i + "." + s[i][j] + "and A" + (s[i][j] + 1) + "." + j);</w:t>
      </w:r>
    </w:p>
    <w:p w14:paraId="7E641C09" w14:textId="77777777" w:rsidR="0028332D" w:rsidRDefault="0028332D" w:rsidP="0028332D">
      <w:pPr>
        <w:pStyle w:val="a9"/>
        <w:ind w:firstLine="480"/>
      </w:pPr>
    </w:p>
    <w:p w14:paraId="39B546F4" w14:textId="61948D90" w:rsidR="0028332D" w:rsidRPr="007877AE" w:rsidRDefault="0028332D" w:rsidP="0028332D">
      <w:pPr>
        <w:pStyle w:val="a9"/>
        <w:ind w:firstLineChars="0" w:firstLine="0"/>
      </w:pPr>
      <w:r>
        <w:t>}</w:t>
      </w:r>
    </w:p>
    <w:sectPr w:rsidR="0028332D" w:rsidRPr="0078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D">
      <wne:fci wne:fciName="EquationInser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思源黑体">
    <w:panose1 w:val="020B0400000000000000"/>
    <w:charset w:val="86"/>
    <w:family w:val="swiss"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0A427B"/>
    <w:multiLevelType w:val="multilevel"/>
    <w:tmpl w:val="C90A42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EAC40A7C"/>
    <w:multiLevelType w:val="multilevel"/>
    <w:tmpl w:val="EAC40A7C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9A16717"/>
    <w:multiLevelType w:val="hybridMultilevel"/>
    <w:tmpl w:val="1F36DB48"/>
    <w:lvl w:ilvl="0" w:tplc="D39491E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E8D00"/>
    <w:multiLevelType w:val="multilevel"/>
    <w:tmpl w:val="0652F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911989"/>
    <w:multiLevelType w:val="hybridMultilevel"/>
    <w:tmpl w:val="C3484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0466D"/>
    <w:multiLevelType w:val="hybridMultilevel"/>
    <w:tmpl w:val="2F4017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24146"/>
    <w:multiLevelType w:val="hybridMultilevel"/>
    <w:tmpl w:val="BD1EC4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4B1528"/>
    <w:multiLevelType w:val="hybridMultilevel"/>
    <w:tmpl w:val="6B7E354C"/>
    <w:lvl w:ilvl="0" w:tplc="D39491E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FF7C2D"/>
    <w:multiLevelType w:val="hybridMultilevel"/>
    <w:tmpl w:val="404CF528"/>
    <w:lvl w:ilvl="0" w:tplc="745EAB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25E2C"/>
    <w:multiLevelType w:val="multilevel"/>
    <w:tmpl w:val="0652F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8C4E9ED"/>
    <w:multiLevelType w:val="multilevel"/>
    <w:tmpl w:val="78C4E9ED"/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AC8"/>
    <w:rsid w:val="00012398"/>
    <w:rsid w:val="000206E9"/>
    <w:rsid w:val="00027B75"/>
    <w:rsid w:val="000B22A1"/>
    <w:rsid w:val="000C6AC8"/>
    <w:rsid w:val="000D3352"/>
    <w:rsid w:val="000E009A"/>
    <w:rsid w:val="002256A9"/>
    <w:rsid w:val="00236F7C"/>
    <w:rsid w:val="00257D46"/>
    <w:rsid w:val="0026500D"/>
    <w:rsid w:val="0028332D"/>
    <w:rsid w:val="003035BC"/>
    <w:rsid w:val="00307ECC"/>
    <w:rsid w:val="00337FB4"/>
    <w:rsid w:val="00346666"/>
    <w:rsid w:val="00372A8A"/>
    <w:rsid w:val="00373BAD"/>
    <w:rsid w:val="004811B1"/>
    <w:rsid w:val="004C0FC4"/>
    <w:rsid w:val="00505918"/>
    <w:rsid w:val="0053425D"/>
    <w:rsid w:val="0053735A"/>
    <w:rsid w:val="00567B49"/>
    <w:rsid w:val="00580D5A"/>
    <w:rsid w:val="005B7638"/>
    <w:rsid w:val="006074D6"/>
    <w:rsid w:val="006232C1"/>
    <w:rsid w:val="00623F89"/>
    <w:rsid w:val="006628BB"/>
    <w:rsid w:val="00784997"/>
    <w:rsid w:val="007877AE"/>
    <w:rsid w:val="007906A4"/>
    <w:rsid w:val="007A1398"/>
    <w:rsid w:val="007A30FD"/>
    <w:rsid w:val="00832C22"/>
    <w:rsid w:val="008501B3"/>
    <w:rsid w:val="008A4CC0"/>
    <w:rsid w:val="008C7F65"/>
    <w:rsid w:val="008D7F32"/>
    <w:rsid w:val="00A27B02"/>
    <w:rsid w:val="00A6114C"/>
    <w:rsid w:val="00AA09E3"/>
    <w:rsid w:val="00AE33ED"/>
    <w:rsid w:val="00B05D52"/>
    <w:rsid w:val="00B160CA"/>
    <w:rsid w:val="00B21917"/>
    <w:rsid w:val="00B24233"/>
    <w:rsid w:val="00B61F10"/>
    <w:rsid w:val="00B63F9C"/>
    <w:rsid w:val="00C011B1"/>
    <w:rsid w:val="00C13A32"/>
    <w:rsid w:val="00C573AA"/>
    <w:rsid w:val="00C67754"/>
    <w:rsid w:val="00C7080E"/>
    <w:rsid w:val="00C754C6"/>
    <w:rsid w:val="00C75AAA"/>
    <w:rsid w:val="00CC2E09"/>
    <w:rsid w:val="00CF28EE"/>
    <w:rsid w:val="00D21D50"/>
    <w:rsid w:val="00DE5B01"/>
    <w:rsid w:val="00E237B6"/>
    <w:rsid w:val="00E427B8"/>
    <w:rsid w:val="00EA1B84"/>
    <w:rsid w:val="00EB2F8B"/>
    <w:rsid w:val="00F04847"/>
    <w:rsid w:val="00F22821"/>
    <w:rsid w:val="00F80367"/>
    <w:rsid w:val="00FC083F"/>
    <w:rsid w:val="00FF6106"/>
    <w:rsid w:val="26684849"/>
    <w:rsid w:val="39133C10"/>
    <w:rsid w:val="469E633B"/>
    <w:rsid w:val="5C0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5219"/>
  <w15:docId w15:val="{BA848897-CFAB-4F65-968F-F176361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nhideWhenUsed="1"/>
    <w:lsdException w:name="heading 3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233"/>
    <w:pPr>
      <w:widowControl w:val="0"/>
      <w:spacing w:line="400" w:lineRule="exact"/>
      <w:jc w:val="both"/>
    </w:pPr>
    <w:rPr>
      <w:rFonts w:ascii="思源宋体 CN" w:eastAsia="思源宋体 CN" w:hAnsi="思源宋体 CN" w:cstheme="minorBidi"/>
      <w:kern w:val="2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rFonts w:eastAsia="思源黑体 CN Bold"/>
      <w:b/>
      <w:kern w:val="44"/>
    </w:rPr>
  </w:style>
  <w:style w:type="paragraph" w:styleId="2">
    <w:name w:val="heading 2"/>
    <w:basedOn w:val="a"/>
    <w:next w:val="a"/>
    <w:unhideWhenUsed/>
    <w:rsid w:val="007906A4"/>
    <w:pPr>
      <w:keepNext/>
      <w:keepLines/>
      <w:spacing w:before="260" w:after="260" w:line="413" w:lineRule="auto"/>
      <w:jc w:val="center"/>
      <w:outlineLvl w:val="1"/>
    </w:pPr>
    <w:rPr>
      <w:rFonts w:ascii="思源黑体 CN Bold" w:eastAsia="思源黑体 CN Bold" w:hAnsi="思源黑体 CN Bold"/>
      <w:b/>
      <w:sz w:val="32"/>
    </w:rPr>
  </w:style>
  <w:style w:type="paragraph" w:styleId="3">
    <w:name w:val="heading 3"/>
    <w:basedOn w:val="a"/>
    <w:next w:val="a"/>
    <w:unhideWhenUsed/>
    <w:pPr>
      <w:keepNext/>
      <w:keepLines/>
      <w:spacing w:before="260" w:after="260" w:line="413" w:lineRule="auto"/>
      <w:outlineLvl w:val="2"/>
    </w:pPr>
    <w:rPr>
      <w:rFonts w:eastAsia="思源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80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F8036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C754C6"/>
    <w:pPr>
      <w:spacing w:line="312" w:lineRule="auto"/>
      <w:jc w:val="left"/>
      <w:outlineLvl w:val="1"/>
    </w:pPr>
    <w:rPr>
      <w:rFonts w:ascii="思源黑体 CN Bold" w:eastAsia="思源黑体 CN Bold" w:hAnsi="思源黑体 CN Bold"/>
      <w:b/>
      <w:bCs/>
      <w:kern w:val="28"/>
      <w:szCs w:val="32"/>
    </w:rPr>
  </w:style>
  <w:style w:type="character" w:customStyle="1" w:styleId="a6">
    <w:name w:val="副标题 字符"/>
    <w:basedOn w:val="a0"/>
    <w:link w:val="a5"/>
    <w:rsid w:val="00C754C6"/>
    <w:rPr>
      <w:rFonts w:ascii="思源黑体 CN Bold" w:eastAsia="思源黑体 CN Bold" w:hAnsi="思源黑体 CN Bold" w:cstheme="minorBidi"/>
      <w:b/>
      <w:bCs/>
      <w:kern w:val="28"/>
      <w:sz w:val="24"/>
      <w:szCs w:val="32"/>
    </w:rPr>
  </w:style>
  <w:style w:type="paragraph" w:customStyle="1" w:styleId="a7">
    <w:name w:val="大标题"/>
    <w:basedOn w:val="a3"/>
    <w:link w:val="a8"/>
    <w:qFormat/>
    <w:rsid w:val="00F80367"/>
    <w:rPr>
      <w:rFonts w:ascii="思源黑体 CN Bold" w:eastAsia="思源黑体 CN Bold" w:hAnsi="思源黑体 CN Bold"/>
    </w:rPr>
  </w:style>
  <w:style w:type="paragraph" w:styleId="a9">
    <w:name w:val="List Paragraph"/>
    <w:basedOn w:val="a"/>
    <w:uiPriority w:val="99"/>
    <w:rsid w:val="00AE33ED"/>
    <w:pPr>
      <w:ind w:firstLineChars="200" w:firstLine="420"/>
    </w:pPr>
  </w:style>
  <w:style w:type="character" w:customStyle="1" w:styleId="a8">
    <w:name w:val="大标题 字符"/>
    <w:basedOn w:val="a6"/>
    <w:link w:val="a7"/>
    <w:rsid w:val="00F80367"/>
    <w:rPr>
      <w:rFonts w:ascii="思源黑体 CN Bold" w:eastAsia="思源黑体 CN Bold" w:hAnsi="思源黑体 CN Bold" w:cstheme="majorBidi"/>
      <w:b/>
      <w:bCs/>
      <w:kern w:val="2"/>
      <w:sz w:val="24"/>
      <w:szCs w:val="32"/>
    </w:rPr>
  </w:style>
  <w:style w:type="paragraph" w:styleId="aa">
    <w:name w:val="Date"/>
    <w:basedOn w:val="a"/>
    <w:next w:val="a"/>
    <w:link w:val="ab"/>
    <w:rsid w:val="00580D5A"/>
    <w:pPr>
      <w:ind w:leftChars="2500" w:left="100"/>
    </w:pPr>
  </w:style>
  <w:style w:type="character" w:customStyle="1" w:styleId="ab">
    <w:name w:val="日期 字符"/>
    <w:basedOn w:val="a0"/>
    <w:link w:val="aa"/>
    <w:rsid w:val="00580D5A"/>
    <w:rPr>
      <w:rFonts w:ascii="思源宋体 CN" w:eastAsia="思源宋体 CN" w:hAnsi="思源宋体 CN" w:cstheme="minorBidi"/>
      <w:kern w:val="2"/>
      <w:sz w:val="24"/>
      <w:szCs w:val="24"/>
    </w:rPr>
  </w:style>
  <w:style w:type="character" w:styleId="ac">
    <w:name w:val="Placeholder Text"/>
    <w:basedOn w:val="a0"/>
    <w:uiPriority w:val="99"/>
    <w:semiHidden/>
    <w:rsid w:val="00EA1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hacyo</dc:creator>
  <cp:lastModifiedBy>rushhush</cp:lastModifiedBy>
  <cp:revision>17</cp:revision>
  <dcterms:created xsi:type="dcterms:W3CDTF">2021-03-21T04:25:00Z</dcterms:created>
  <dcterms:modified xsi:type="dcterms:W3CDTF">2021-04-28T08:49:00Z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