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10174" w14:textId="30D76371" w:rsidR="00E1793C" w:rsidRPr="00E1793C" w:rsidRDefault="00E1793C" w:rsidP="00E1793C">
      <w:r w:rsidRPr="00E1793C">
        <w:rPr>
          <w:rFonts w:hint="eastAsia"/>
        </w:rPr>
        <w:t>例</w:t>
      </w:r>
      <w:r w:rsidRPr="00E1793C">
        <w:t xml:space="preserve">1. </w:t>
      </w:r>
      <w:r w:rsidRPr="00E1793C">
        <w:rPr>
          <w:rFonts w:hint="eastAsia"/>
        </w:rPr>
        <w:t>查询全体学生的学号与姓名</w:t>
      </w:r>
    </w:p>
    <w:p w14:paraId="310348D5" w14:textId="72EFEECC" w:rsidR="00302029" w:rsidRDefault="00E1793C">
      <w:r w:rsidRPr="00E1793C">
        <w:drawing>
          <wp:inline distT="0" distB="0" distL="0" distR="0" wp14:anchorId="39F8D449" wp14:editId="19F4D40E">
            <wp:extent cx="2305372" cy="160995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F206" w14:textId="77777777" w:rsidR="00E1793C" w:rsidRPr="00E1793C" w:rsidRDefault="00E1793C" w:rsidP="00E1793C">
      <w:r w:rsidRPr="00E1793C">
        <w:rPr>
          <w:rFonts w:hint="eastAsia"/>
        </w:rPr>
        <w:t>例</w:t>
      </w:r>
      <w:r w:rsidRPr="00E1793C">
        <w:t xml:space="preserve">2. </w:t>
      </w:r>
      <w:r w:rsidRPr="00E1793C">
        <w:rPr>
          <w:rFonts w:hint="eastAsia"/>
        </w:rPr>
        <w:t>查询全体学生的姓名、学号、所在系</w:t>
      </w:r>
    </w:p>
    <w:p w14:paraId="79A8F2CE" w14:textId="67AE90D7" w:rsidR="00E1793C" w:rsidRDefault="00E1793C">
      <w:r w:rsidRPr="00E1793C">
        <w:drawing>
          <wp:inline distT="0" distB="0" distL="0" distR="0" wp14:anchorId="7100A77A" wp14:editId="4125F180">
            <wp:extent cx="2915057" cy="1724266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840A" w14:textId="2FD26C2A" w:rsidR="00E1793C" w:rsidRDefault="00E1793C"/>
    <w:p w14:paraId="47A62CAD" w14:textId="77777777" w:rsidR="00E1793C" w:rsidRPr="00E1793C" w:rsidRDefault="00E1793C" w:rsidP="00E1793C">
      <w:r w:rsidRPr="00E1793C">
        <w:rPr>
          <w:rFonts w:hint="eastAsia"/>
        </w:rPr>
        <w:t>例</w:t>
      </w:r>
      <w:r w:rsidRPr="00E1793C">
        <w:t xml:space="preserve">3. </w:t>
      </w:r>
      <w:r w:rsidRPr="00E1793C">
        <w:rPr>
          <w:rFonts w:hint="eastAsia"/>
        </w:rPr>
        <w:t>查询全体学生的详细记录</w:t>
      </w:r>
    </w:p>
    <w:p w14:paraId="368C44A0" w14:textId="0426CF34" w:rsidR="00E1793C" w:rsidRDefault="00E1793C">
      <w:r w:rsidRPr="00E1793C">
        <w:drawing>
          <wp:inline distT="0" distB="0" distL="0" distR="0" wp14:anchorId="58F316C6" wp14:editId="00BD95C1">
            <wp:extent cx="2953162" cy="140037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C191" w14:textId="77777777" w:rsidR="00E1793C" w:rsidRPr="00E1793C" w:rsidRDefault="00E1793C" w:rsidP="00E1793C">
      <w:r w:rsidRPr="00E1793C">
        <w:rPr>
          <w:rFonts w:hint="eastAsia"/>
        </w:rPr>
        <w:t>例</w:t>
      </w:r>
      <w:r w:rsidRPr="00E1793C">
        <w:t xml:space="preserve">4. </w:t>
      </w:r>
      <w:proofErr w:type="gramStart"/>
      <w:r w:rsidRPr="00E1793C">
        <w:rPr>
          <w:rFonts w:hint="eastAsia"/>
        </w:rPr>
        <w:t>查全体</w:t>
      </w:r>
      <w:proofErr w:type="gramEnd"/>
      <w:r w:rsidRPr="00E1793C">
        <w:rPr>
          <w:rFonts w:hint="eastAsia"/>
        </w:rPr>
        <w:t>学生的姓名及其出生年份</w:t>
      </w:r>
    </w:p>
    <w:p w14:paraId="5FE7B94F" w14:textId="297EF395" w:rsidR="00E1793C" w:rsidRDefault="00E1793C">
      <w:r w:rsidRPr="00E1793C">
        <w:drawing>
          <wp:inline distT="0" distB="0" distL="0" distR="0" wp14:anchorId="1FC5CB81" wp14:editId="021CE4B7">
            <wp:extent cx="1581371" cy="126700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7054" w14:textId="7E826888" w:rsidR="00E1793C" w:rsidRDefault="00E1793C"/>
    <w:p w14:paraId="6BF12D81" w14:textId="1E6B90B2" w:rsidR="00E1793C" w:rsidRDefault="00E1793C"/>
    <w:p w14:paraId="1F9AC69F" w14:textId="0FC27FF5" w:rsidR="00E1793C" w:rsidRDefault="00E1793C"/>
    <w:p w14:paraId="33B38457" w14:textId="08E8C923" w:rsidR="00E1793C" w:rsidRDefault="00E1793C"/>
    <w:p w14:paraId="6578FAC9" w14:textId="6D39DE43" w:rsidR="00E1793C" w:rsidRDefault="00E1793C"/>
    <w:p w14:paraId="6010AA19" w14:textId="77777777" w:rsidR="00E1793C" w:rsidRDefault="00E1793C">
      <w:pPr>
        <w:rPr>
          <w:rFonts w:hint="eastAsia"/>
        </w:rPr>
      </w:pPr>
    </w:p>
    <w:p w14:paraId="0451328B" w14:textId="77777777" w:rsidR="00E1793C" w:rsidRPr="00E1793C" w:rsidRDefault="00E1793C" w:rsidP="00E1793C">
      <w:r w:rsidRPr="00E1793C">
        <w:rPr>
          <w:rFonts w:hint="eastAsia"/>
        </w:rPr>
        <w:lastRenderedPageBreak/>
        <w:t>例</w:t>
      </w:r>
      <w:r w:rsidRPr="00E1793C">
        <w:t xml:space="preserve">5. </w:t>
      </w:r>
      <w:r w:rsidRPr="00E1793C">
        <w:rPr>
          <w:rFonts w:hint="eastAsia"/>
        </w:rPr>
        <w:t>查询全体学生的姓名、出生年份和所在的院系，要求用小写字母表示所有系名</w:t>
      </w:r>
    </w:p>
    <w:p w14:paraId="653370AE" w14:textId="2D14D01A" w:rsidR="00E1793C" w:rsidRDefault="00E1793C">
      <w:r w:rsidRPr="00E1793C">
        <w:drawing>
          <wp:inline distT="0" distB="0" distL="0" distR="0" wp14:anchorId="105A0BE6" wp14:editId="69871FC3">
            <wp:extent cx="3067478" cy="1381318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37C3" w14:textId="5BE7DDCC" w:rsidR="00672283" w:rsidRDefault="00672283"/>
    <w:p w14:paraId="6934D085" w14:textId="4B55FEB7" w:rsidR="00672283" w:rsidRDefault="00672283">
      <w:r w:rsidRPr="00672283">
        <w:rPr>
          <w:rFonts w:hint="eastAsia"/>
        </w:rPr>
        <w:t>例</w:t>
      </w:r>
      <w:r w:rsidRPr="00672283">
        <w:t>6. 查询选修了课程的学生学号</w:t>
      </w:r>
    </w:p>
    <w:p w14:paraId="54CC4EA9" w14:textId="77777777" w:rsidR="00672283" w:rsidRPr="00672283" w:rsidRDefault="00672283" w:rsidP="00672283">
      <w:r w:rsidRPr="00672283">
        <w:t xml:space="preserve">SELECT </w:t>
      </w:r>
      <w:proofErr w:type="spellStart"/>
      <w:r w:rsidRPr="00672283">
        <w:t>Sno</w:t>
      </w:r>
      <w:proofErr w:type="spellEnd"/>
      <w:r w:rsidRPr="00672283">
        <w:t xml:space="preserve"> FROM SC;</w:t>
      </w:r>
    </w:p>
    <w:p w14:paraId="3D1985BA" w14:textId="4660453F" w:rsidR="00672283" w:rsidRDefault="00672283">
      <w:r w:rsidRPr="00672283">
        <w:drawing>
          <wp:inline distT="0" distB="0" distL="0" distR="0" wp14:anchorId="24529EE1" wp14:editId="10A5DEC7">
            <wp:extent cx="1324160" cy="1695687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9B45" w14:textId="77777777" w:rsidR="00672283" w:rsidRDefault="00672283" w:rsidP="006722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24BE41FB" w14:textId="42E79B5A" w:rsidR="00672283" w:rsidRDefault="00672283" w:rsidP="006722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proofErr w:type="spellEnd"/>
    </w:p>
    <w:p w14:paraId="764D4A44" w14:textId="05347C2A" w:rsidR="00672283" w:rsidRPr="00672283" w:rsidRDefault="00672283" w:rsidP="0067228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2FBE333" w14:textId="498BFF6B" w:rsidR="00672283" w:rsidRDefault="00672283">
      <w:r w:rsidRPr="00672283">
        <w:drawing>
          <wp:inline distT="0" distB="0" distL="0" distR="0" wp14:anchorId="71B53A73" wp14:editId="50903C5F">
            <wp:extent cx="1514686" cy="781159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380" w14:textId="1F5A7E2E" w:rsidR="00672283" w:rsidRDefault="00672283"/>
    <w:p w14:paraId="1B9F09E0" w14:textId="77777777" w:rsidR="00672283" w:rsidRPr="00672283" w:rsidRDefault="00672283" w:rsidP="00672283">
      <w:r w:rsidRPr="00672283">
        <w:rPr>
          <w:rFonts w:hint="eastAsia"/>
        </w:rPr>
        <w:t>例</w:t>
      </w:r>
      <w:r w:rsidRPr="00672283">
        <w:t xml:space="preserve">7. </w:t>
      </w:r>
      <w:r w:rsidRPr="00672283">
        <w:rPr>
          <w:rFonts w:hint="eastAsia"/>
        </w:rPr>
        <w:t>查询计算机科学</w:t>
      </w:r>
      <w:proofErr w:type="gramStart"/>
      <w:r w:rsidRPr="00672283">
        <w:rPr>
          <w:rFonts w:hint="eastAsia"/>
        </w:rPr>
        <w:t>系全体</w:t>
      </w:r>
      <w:proofErr w:type="gramEnd"/>
      <w:r w:rsidRPr="00672283">
        <w:rPr>
          <w:rFonts w:hint="eastAsia"/>
        </w:rPr>
        <w:t>学生的名单</w:t>
      </w:r>
    </w:p>
    <w:p w14:paraId="6DA77D5B" w14:textId="4BD51B2E" w:rsidR="00672283" w:rsidRDefault="00672283">
      <w:r w:rsidRPr="00672283">
        <w:drawing>
          <wp:inline distT="0" distB="0" distL="0" distR="0" wp14:anchorId="3CDE646A" wp14:editId="3ABEFBF8">
            <wp:extent cx="1486107" cy="80973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957E" w14:textId="49F4C713" w:rsidR="00672283" w:rsidRDefault="00672283"/>
    <w:p w14:paraId="3463242C" w14:textId="77777777" w:rsidR="00672283" w:rsidRPr="00672283" w:rsidRDefault="00672283" w:rsidP="00672283">
      <w:r w:rsidRPr="00672283">
        <w:rPr>
          <w:rFonts w:hint="eastAsia"/>
        </w:rPr>
        <w:t>例</w:t>
      </w:r>
      <w:r w:rsidRPr="00672283">
        <w:t xml:space="preserve">8. </w:t>
      </w:r>
      <w:r w:rsidRPr="00672283">
        <w:rPr>
          <w:rFonts w:hint="eastAsia"/>
        </w:rPr>
        <w:t>查询所有年龄在</w:t>
      </w:r>
      <w:r w:rsidRPr="00672283">
        <w:t>20</w:t>
      </w:r>
      <w:r w:rsidRPr="00672283">
        <w:rPr>
          <w:rFonts w:hint="eastAsia"/>
        </w:rPr>
        <w:t>岁以下的学生姓名及年龄</w:t>
      </w:r>
    </w:p>
    <w:p w14:paraId="4E86005D" w14:textId="4AD3A7BB" w:rsidR="00672283" w:rsidRDefault="00672283">
      <w:r w:rsidRPr="00672283">
        <w:drawing>
          <wp:inline distT="0" distB="0" distL="0" distR="0" wp14:anchorId="2DCC5F37" wp14:editId="146D9401">
            <wp:extent cx="1638529" cy="14575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D676" w14:textId="45CAA301" w:rsidR="00672283" w:rsidRPr="00672283" w:rsidRDefault="00672283" w:rsidP="00672283">
      <w:r w:rsidRPr="00672283">
        <w:rPr>
          <w:rFonts w:hint="eastAsia"/>
        </w:rPr>
        <w:lastRenderedPageBreak/>
        <w:t>例</w:t>
      </w:r>
      <w:r w:rsidRPr="00672283">
        <w:t xml:space="preserve">9. </w:t>
      </w:r>
      <w:r w:rsidRPr="00672283">
        <w:rPr>
          <w:rFonts w:hint="eastAsia"/>
        </w:rPr>
        <w:t>查询考试成绩及格的学生学号</w:t>
      </w:r>
    </w:p>
    <w:p w14:paraId="34D681B5" w14:textId="0A9A5234" w:rsidR="00672283" w:rsidRDefault="00672283">
      <w:r w:rsidRPr="00672283">
        <w:drawing>
          <wp:inline distT="0" distB="0" distL="0" distR="0" wp14:anchorId="0AFAF571" wp14:editId="58A69B22">
            <wp:extent cx="1467055" cy="152421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491D" w14:textId="69087F00" w:rsidR="00672283" w:rsidRDefault="00672283"/>
    <w:p w14:paraId="53090721" w14:textId="77777777" w:rsidR="00672283" w:rsidRPr="00672283" w:rsidRDefault="00672283" w:rsidP="00672283">
      <w:r w:rsidRPr="00672283">
        <w:rPr>
          <w:rFonts w:hint="eastAsia"/>
        </w:rPr>
        <w:t>例</w:t>
      </w:r>
      <w:r w:rsidRPr="00672283">
        <w:t xml:space="preserve">10. </w:t>
      </w:r>
      <w:r w:rsidRPr="00672283">
        <w:rPr>
          <w:rFonts w:hint="eastAsia"/>
        </w:rPr>
        <w:t>查询年龄在</w:t>
      </w:r>
      <w:r w:rsidRPr="00672283">
        <w:t>20~23</w:t>
      </w:r>
      <w:r w:rsidRPr="00672283">
        <w:rPr>
          <w:rFonts w:hint="eastAsia"/>
        </w:rPr>
        <w:t>岁（包括</w:t>
      </w:r>
      <w:r w:rsidRPr="00672283">
        <w:t>20</w:t>
      </w:r>
      <w:r w:rsidRPr="00672283">
        <w:rPr>
          <w:rFonts w:hint="eastAsia"/>
        </w:rPr>
        <w:t>和</w:t>
      </w:r>
      <w:r w:rsidRPr="00672283">
        <w:t>23</w:t>
      </w:r>
      <w:r w:rsidRPr="00672283">
        <w:rPr>
          <w:rFonts w:hint="eastAsia"/>
        </w:rPr>
        <w:t>岁）之间学生的姓名、系别和年龄</w:t>
      </w:r>
    </w:p>
    <w:p w14:paraId="05FD19FD" w14:textId="24EED711" w:rsidR="00672283" w:rsidRDefault="00672283">
      <w:r w:rsidRPr="00672283">
        <w:drawing>
          <wp:inline distT="0" distB="0" distL="0" distR="0" wp14:anchorId="550917B7" wp14:editId="58DFAA03">
            <wp:extent cx="1724266" cy="85737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7B2B" w14:textId="752B1236" w:rsidR="00BD2CF0" w:rsidRDefault="00BD2CF0"/>
    <w:p w14:paraId="648926B3" w14:textId="77777777" w:rsidR="00BD2CF0" w:rsidRPr="00BD2CF0" w:rsidRDefault="00BD2CF0" w:rsidP="00BD2CF0">
      <w:r w:rsidRPr="00BD2CF0">
        <w:rPr>
          <w:rFonts w:hint="eastAsia"/>
        </w:rPr>
        <w:t>例</w:t>
      </w:r>
      <w:r w:rsidRPr="00BD2CF0">
        <w:t xml:space="preserve">11. </w:t>
      </w:r>
      <w:r w:rsidRPr="00BD2CF0">
        <w:rPr>
          <w:rFonts w:hint="eastAsia"/>
        </w:rPr>
        <w:t>查询年龄不在</w:t>
      </w:r>
      <w:r w:rsidRPr="00BD2CF0">
        <w:t>20~23</w:t>
      </w:r>
      <w:r w:rsidRPr="00BD2CF0">
        <w:rPr>
          <w:rFonts w:hint="eastAsia"/>
        </w:rPr>
        <w:t>岁之间的学生姓名、系别和年龄</w:t>
      </w:r>
    </w:p>
    <w:p w14:paraId="1066898C" w14:textId="1F60BC83" w:rsidR="00BD2CF0" w:rsidRDefault="00BD2CF0">
      <w:r w:rsidRPr="00BD2CF0">
        <w:drawing>
          <wp:inline distT="0" distB="0" distL="0" distR="0" wp14:anchorId="579F3755" wp14:editId="121A8B5A">
            <wp:extent cx="2276793" cy="1009791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A5A2" w14:textId="7D84F615" w:rsidR="00BD2CF0" w:rsidRDefault="00BD2CF0"/>
    <w:p w14:paraId="2974EAC1" w14:textId="77777777" w:rsidR="00BD2CF0" w:rsidRPr="00BD2CF0" w:rsidRDefault="00BD2CF0" w:rsidP="00BD2CF0">
      <w:r w:rsidRPr="00BD2CF0">
        <w:rPr>
          <w:rFonts w:hint="eastAsia"/>
        </w:rPr>
        <w:t>例</w:t>
      </w:r>
      <w:r w:rsidRPr="00BD2CF0">
        <w:t xml:space="preserve">12. </w:t>
      </w:r>
      <w:r w:rsidRPr="00BD2CF0">
        <w:rPr>
          <w:rFonts w:hint="eastAsia"/>
        </w:rPr>
        <w:t>查询信息系（</w:t>
      </w:r>
      <w:r w:rsidRPr="00BD2CF0">
        <w:t>IS</w:t>
      </w:r>
      <w:r w:rsidRPr="00BD2CF0">
        <w:rPr>
          <w:rFonts w:hint="eastAsia"/>
        </w:rPr>
        <w:t>）、数学系（</w:t>
      </w:r>
      <w:r w:rsidRPr="00BD2CF0">
        <w:t>MA</w:t>
      </w:r>
      <w:r w:rsidRPr="00BD2CF0">
        <w:rPr>
          <w:rFonts w:hint="eastAsia"/>
        </w:rPr>
        <w:t>）和计算机科学系（</w:t>
      </w:r>
      <w:r w:rsidRPr="00BD2CF0">
        <w:t>CS</w:t>
      </w:r>
      <w:r w:rsidRPr="00BD2CF0">
        <w:rPr>
          <w:rFonts w:hint="eastAsia"/>
        </w:rPr>
        <w:t>）学生的姓名和性别</w:t>
      </w:r>
    </w:p>
    <w:p w14:paraId="70E17F08" w14:textId="38F68337" w:rsidR="00BD2CF0" w:rsidRDefault="00BD2CF0">
      <w:r w:rsidRPr="00BD2CF0">
        <w:drawing>
          <wp:inline distT="0" distB="0" distL="0" distR="0" wp14:anchorId="50D0A89D" wp14:editId="6FE17FF3">
            <wp:extent cx="1371791" cy="14670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AB39" w14:textId="5CA5246E" w:rsidR="00BD2CF0" w:rsidRDefault="00BD2CF0"/>
    <w:p w14:paraId="61480C57" w14:textId="77777777" w:rsidR="00BD2CF0" w:rsidRPr="00BD2CF0" w:rsidRDefault="00BD2CF0" w:rsidP="00BD2CF0">
      <w:r w:rsidRPr="00BD2CF0">
        <w:rPr>
          <w:rFonts w:hint="eastAsia"/>
        </w:rPr>
        <w:t>例</w:t>
      </w:r>
      <w:r w:rsidRPr="00BD2CF0">
        <w:t xml:space="preserve">13. </w:t>
      </w:r>
      <w:proofErr w:type="gramStart"/>
      <w:r w:rsidRPr="00BD2CF0">
        <w:rPr>
          <w:rFonts w:hint="eastAsia"/>
        </w:rPr>
        <w:t>查询既</w:t>
      </w:r>
      <w:proofErr w:type="gramEnd"/>
      <w:r w:rsidRPr="00BD2CF0">
        <w:rPr>
          <w:rFonts w:hint="eastAsia"/>
        </w:rPr>
        <w:t>不是信息系、数学系，也不是计算机科学系的学生姓名和性别</w:t>
      </w:r>
    </w:p>
    <w:p w14:paraId="467379E9" w14:textId="625A9D57" w:rsidR="00BD2CF0" w:rsidRDefault="00727E82">
      <w:r w:rsidRPr="00727E82">
        <w:drawing>
          <wp:inline distT="0" distB="0" distL="0" distR="0" wp14:anchorId="149F05C7" wp14:editId="33AD6694">
            <wp:extent cx="1390844" cy="1171739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没有</w:t>
      </w:r>
    </w:p>
    <w:p w14:paraId="4952F5A9" w14:textId="38E05B71" w:rsidR="00727E82" w:rsidRDefault="00727E82"/>
    <w:p w14:paraId="5C2AD668" w14:textId="221D4EC6" w:rsidR="00727E82" w:rsidRPr="00727E82" w:rsidRDefault="00727E82" w:rsidP="00727E82">
      <w:r w:rsidRPr="00727E82">
        <w:rPr>
          <w:rFonts w:hint="eastAsia"/>
        </w:rPr>
        <w:lastRenderedPageBreak/>
        <w:t>例</w:t>
      </w:r>
      <w:r w:rsidRPr="00727E82">
        <w:t xml:space="preserve">14. </w:t>
      </w:r>
      <w:r w:rsidRPr="00727E82">
        <w:rPr>
          <w:rFonts w:hint="eastAsia"/>
        </w:rPr>
        <w:t>查询学号为</w:t>
      </w:r>
      <w:r w:rsidRPr="00727E82">
        <w:t>20</w:t>
      </w:r>
      <w:r>
        <w:rPr>
          <w:rFonts w:hint="eastAsia"/>
        </w:rPr>
        <w:t>1</w:t>
      </w:r>
      <w:r w:rsidRPr="00727E82">
        <w:t>215121</w:t>
      </w:r>
      <w:r w:rsidRPr="00727E82">
        <w:rPr>
          <w:rFonts w:hint="eastAsia"/>
        </w:rPr>
        <w:t>学生的详细情况</w:t>
      </w:r>
    </w:p>
    <w:p w14:paraId="1220D472" w14:textId="5963B3AE" w:rsidR="00727E82" w:rsidRDefault="00727E82">
      <w:r w:rsidRPr="00727E82">
        <w:drawing>
          <wp:inline distT="0" distB="0" distL="0" distR="0" wp14:anchorId="1A52775C" wp14:editId="68B9B233">
            <wp:extent cx="2705478" cy="7240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0B6D" w14:textId="0B634371" w:rsidR="00727E82" w:rsidRDefault="00727E82"/>
    <w:p w14:paraId="2F478201" w14:textId="77777777" w:rsidR="00727E82" w:rsidRPr="00727E82" w:rsidRDefault="00727E82" w:rsidP="00727E82">
      <w:r w:rsidRPr="00727E82">
        <w:rPr>
          <w:rFonts w:hint="eastAsia"/>
        </w:rPr>
        <w:t>例</w:t>
      </w:r>
      <w:r w:rsidRPr="00727E82">
        <w:t xml:space="preserve">15. </w:t>
      </w:r>
      <w:r w:rsidRPr="00727E82">
        <w:rPr>
          <w:rFonts w:hint="eastAsia"/>
        </w:rPr>
        <w:t>查询所有姓刘学生的姓名、学号和性别</w:t>
      </w:r>
    </w:p>
    <w:p w14:paraId="7A1EFBD9" w14:textId="109C67B4" w:rsidR="00727E82" w:rsidRDefault="00727E82">
      <w:r w:rsidRPr="00727E82">
        <w:drawing>
          <wp:inline distT="0" distB="0" distL="0" distR="0" wp14:anchorId="0B0F7369" wp14:editId="6ACB3425">
            <wp:extent cx="2257740" cy="819264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2C65" w14:textId="739BA00B" w:rsidR="00727E82" w:rsidRDefault="00727E82"/>
    <w:p w14:paraId="0A351E6F" w14:textId="77777777" w:rsidR="00727E82" w:rsidRPr="00727E82" w:rsidRDefault="00727E82" w:rsidP="00727E82">
      <w:r w:rsidRPr="00727E82">
        <w:rPr>
          <w:rFonts w:hint="eastAsia"/>
        </w:rPr>
        <w:t>例</w:t>
      </w:r>
      <w:r w:rsidRPr="00727E82">
        <w:t xml:space="preserve">16. </w:t>
      </w:r>
      <w:r w:rsidRPr="00727E82">
        <w:rPr>
          <w:rFonts w:hint="eastAsia"/>
        </w:rPr>
        <w:t>查询姓“欧阳”且全名为三个汉字的学生的姓名</w:t>
      </w:r>
    </w:p>
    <w:p w14:paraId="3457B1E5" w14:textId="2C1D7B66" w:rsidR="00727E82" w:rsidRDefault="00727E82">
      <w:r>
        <w:rPr>
          <w:rFonts w:hint="eastAsia"/>
        </w:rPr>
        <w:t>无</w:t>
      </w:r>
    </w:p>
    <w:p w14:paraId="0213B593" w14:textId="492980C0" w:rsidR="00727E82" w:rsidRDefault="00727E82"/>
    <w:p w14:paraId="02B4A9E3" w14:textId="77777777" w:rsidR="00727E82" w:rsidRPr="00727E82" w:rsidRDefault="00727E82" w:rsidP="00727E82">
      <w:r w:rsidRPr="00727E82">
        <w:rPr>
          <w:rFonts w:hint="eastAsia"/>
        </w:rPr>
        <w:t>例</w:t>
      </w:r>
      <w:r w:rsidRPr="00727E82">
        <w:t xml:space="preserve">18. </w:t>
      </w:r>
      <w:r w:rsidRPr="00727E82">
        <w:rPr>
          <w:rFonts w:hint="eastAsia"/>
        </w:rPr>
        <w:t>查询所有不姓刘的学生姓名</w:t>
      </w:r>
    </w:p>
    <w:p w14:paraId="583D1001" w14:textId="062C3AB9" w:rsidR="00727E82" w:rsidRDefault="00727E82">
      <w:r w:rsidRPr="00727E82">
        <w:drawing>
          <wp:inline distT="0" distB="0" distL="0" distR="0" wp14:anchorId="126B9CC4" wp14:editId="4569C80B">
            <wp:extent cx="1371791" cy="169568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6DD2" w14:textId="2F9BDA8C" w:rsidR="00727E82" w:rsidRDefault="00727E82"/>
    <w:p w14:paraId="4FA6F4A4" w14:textId="77777777" w:rsidR="00727E82" w:rsidRPr="00727E82" w:rsidRDefault="00727E82" w:rsidP="00727E82">
      <w:r w:rsidRPr="00727E82">
        <w:rPr>
          <w:rFonts w:hint="eastAsia"/>
        </w:rPr>
        <w:t>例</w:t>
      </w:r>
      <w:r w:rsidRPr="00727E82">
        <w:t xml:space="preserve">27. </w:t>
      </w:r>
      <w:r w:rsidRPr="00727E82">
        <w:rPr>
          <w:rFonts w:hint="eastAsia"/>
        </w:rPr>
        <w:t>查询选修了课程的学生人数</w:t>
      </w:r>
    </w:p>
    <w:p w14:paraId="091BF312" w14:textId="5AE2100D" w:rsidR="00727E82" w:rsidRDefault="00727E82">
      <w:r w:rsidRPr="00727E82">
        <w:drawing>
          <wp:inline distT="0" distB="0" distL="0" distR="0" wp14:anchorId="14E20118" wp14:editId="3D50ABF8">
            <wp:extent cx="1933845" cy="552527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9D16" w14:textId="3B25F3D8" w:rsidR="00727E82" w:rsidRDefault="00727E82"/>
    <w:p w14:paraId="54D3B01E" w14:textId="77777777" w:rsidR="00727E82" w:rsidRPr="00727E82" w:rsidRDefault="00727E82" w:rsidP="00727E82">
      <w:r w:rsidRPr="00727E82">
        <w:rPr>
          <w:rFonts w:hint="eastAsia"/>
        </w:rPr>
        <w:t>例</w:t>
      </w:r>
      <w:r w:rsidRPr="00727E82">
        <w:t xml:space="preserve">28. </w:t>
      </w:r>
      <w:r w:rsidRPr="00727E82">
        <w:rPr>
          <w:rFonts w:hint="eastAsia"/>
        </w:rPr>
        <w:t>计算</w:t>
      </w:r>
      <w:r w:rsidRPr="00727E82">
        <w:t>1</w:t>
      </w:r>
      <w:r w:rsidRPr="00727E82">
        <w:rPr>
          <w:rFonts w:hint="eastAsia"/>
        </w:rPr>
        <w:t>号课程的学生平均成绩</w:t>
      </w:r>
    </w:p>
    <w:p w14:paraId="3A087AAA" w14:textId="76904DC0" w:rsidR="00727E82" w:rsidRDefault="00727E82">
      <w:r w:rsidRPr="00727E82">
        <w:drawing>
          <wp:inline distT="0" distB="0" distL="0" distR="0" wp14:anchorId="26098635" wp14:editId="566E6CA7">
            <wp:extent cx="1305107" cy="657317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C1F4" w14:textId="40346337" w:rsidR="003C45F1" w:rsidRDefault="003C45F1"/>
    <w:p w14:paraId="10844AA2" w14:textId="77777777" w:rsidR="003C45F1" w:rsidRPr="003C45F1" w:rsidRDefault="003C45F1" w:rsidP="003C45F1">
      <w:r w:rsidRPr="003C45F1">
        <w:rPr>
          <w:rFonts w:hint="eastAsia"/>
        </w:rPr>
        <w:t>例</w:t>
      </w:r>
      <w:r w:rsidRPr="003C45F1">
        <w:t xml:space="preserve">30. </w:t>
      </w:r>
      <w:r w:rsidRPr="003C45F1">
        <w:rPr>
          <w:rFonts w:hint="eastAsia"/>
        </w:rPr>
        <w:t>查询学生</w:t>
      </w:r>
      <w:r w:rsidRPr="003C45F1">
        <w:t>200215012</w:t>
      </w:r>
      <w:r w:rsidRPr="003C45F1">
        <w:rPr>
          <w:rFonts w:hint="eastAsia"/>
        </w:rPr>
        <w:t>选修课程的总学分数</w:t>
      </w:r>
    </w:p>
    <w:p w14:paraId="34CF09F3" w14:textId="260ECE2F" w:rsidR="003C45F1" w:rsidRDefault="003C45F1">
      <w:r w:rsidRPr="003C45F1">
        <w:drawing>
          <wp:inline distT="0" distB="0" distL="0" distR="0" wp14:anchorId="6E8D0976" wp14:editId="33B0F0B3">
            <wp:extent cx="1200318" cy="72400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9BAC" w14:textId="11EA3CDE" w:rsidR="003C45F1" w:rsidRDefault="003C45F1"/>
    <w:p w14:paraId="5E965779" w14:textId="77777777" w:rsidR="003C45F1" w:rsidRPr="003C45F1" w:rsidRDefault="003C45F1" w:rsidP="003C45F1">
      <w:r w:rsidRPr="003C45F1">
        <w:rPr>
          <w:rFonts w:hint="eastAsia"/>
        </w:rPr>
        <w:lastRenderedPageBreak/>
        <w:t>例</w:t>
      </w:r>
      <w:r w:rsidRPr="003C45F1">
        <w:t xml:space="preserve">31. </w:t>
      </w:r>
      <w:r w:rsidRPr="003C45F1">
        <w:rPr>
          <w:rFonts w:hint="eastAsia"/>
        </w:rPr>
        <w:t>求各个课程号及相应的选课人数</w:t>
      </w:r>
    </w:p>
    <w:p w14:paraId="622DDBCD" w14:textId="7F1F2E75" w:rsidR="003C45F1" w:rsidRDefault="00EC08F0">
      <w:r w:rsidRPr="00EC08F0">
        <w:drawing>
          <wp:inline distT="0" distB="0" distL="0" distR="0" wp14:anchorId="37DB8370" wp14:editId="7B4E1F99">
            <wp:extent cx="1438476" cy="1457528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4644B3" w14:textId="24C66D28" w:rsidR="00EC08F0" w:rsidRDefault="00EC08F0"/>
    <w:p w14:paraId="6B56611C" w14:textId="77777777" w:rsidR="00EC08F0" w:rsidRPr="00EC08F0" w:rsidRDefault="00EC08F0">
      <w:pPr>
        <w:rPr>
          <w:rFonts w:hint="eastAsia"/>
        </w:rPr>
      </w:pPr>
    </w:p>
    <w:sectPr w:rsidR="00EC08F0" w:rsidRPr="00EC0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2C810" w14:textId="77777777" w:rsidR="001F7AD4" w:rsidRDefault="001F7AD4" w:rsidP="001F7AD4">
      <w:r>
        <w:separator/>
      </w:r>
    </w:p>
  </w:endnote>
  <w:endnote w:type="continuationSeparator" w:id="0">
    <w:p w14:paraId="39B9D306" w14:textId="77777777" w:rsidR="001F7AD4" w:rsidRDefault="001F7AD4" w:rsidP="001F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71AA7" w14:textId="77777777" w:rsidR="001F7AD4" w:rsidRDefault="001F7AD4" w:rsidP="001F7AD4">
      <w:r>
        <w:separator/>
      </w:r>
    </w:p>
  </w:footnote>
  <w:footnote w:type="continuationSeparator" w:id="0">
    <w:p w14:paraId="26472B54" w14:textId="77777777" w:rsidR="001F7AD4" w:rsidRDefault="001F7AD4" w:rsidP="001F7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E203F"/>
    <w:multiLevelType w:val="hybridMultilevel"/>
    <w:tmpl w:val="7666B220"/>
    <w:lvl w:ilvl="0" w:tplc="1444D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7E01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766D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B0E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1424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EDA2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664E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8CF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62D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DB"/>
    <w:rsid w:val="000D3FDB"/>
    <w:rsid w:val="001F7AD4"/>
    <w:rsid w:val="00221B73"/>
    <w:rsid w:val="00302029"/>
    <w:rsid w:val="003C45F1"/>
    <w:rsid w:val="00672283"/>
    <w:rsid w:val="00727E82"/>
    <w:rsid w:val="00BD2CF0"/>
    <w:rsid w:val="00E1793C"/>
    <w:rsid w:val="00E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77E743"/>
  <w15:chartTrackingRefBased/>
  <w15:docId w15:val="{73C7F52D-CBE9-4725-8F23-51EFF653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03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</Words>
  <Characters>546</Characters>
  <Application>Microsoft Office Word</Application>
  <DocSecurity>4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1529270914@qq.com</dc:creator>
  <cp:keywords/>
  <dc:description/>
  <cp:lastModifiedBy>1529270914@qq.com</cp:lastModifiedBy>
  <cp:revision>2</cp:revision>
  <cp:lastPrinted>2020-03-20T06:26:00Z</cp:lastPrinted>
  <dcterms:created xsi:type="dcterms:W3CDTF">2020-03-21T13:50:00Z</dcterms:created>
  <dcterms:modified xsi:type="dcterms:W3CDTF">2020-03-21T13:50:00Z</dcterms:modified>
</cp:coreProperties>
</file>