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0A88A" w14:textId="7BCDE3F1" w:rsidR="00701261" w:rsidRDefault="00643630">
      <w:r>
        <w:t>Data Visualization Student Assistant IV</w:t>
      </w:r>
    </w:p>
    <w:p w14:paraId="6E0974AC" w14:textId="7CF11BEE" w:rsidR="00643630" w:rsidRDefault="00643630">
      <w:r>
        <w:t>Visualization task for applicants</w:t>
      </w:r>
    </w:p>
    <w:p w14:paraId="39D554F3" w14:textId="77777777" w:rsidR="003E64FE" w:rsidRDefault="003E64FE"/>
    <w:p w14:paraId="02FB2324" w14:textId="77777777" w:rsidR="003E64FE" w:rsidRDefault="003E64FE"/>
    <w:p w14:paraId="01C4F413" w14:textId="77777777" w:rsidR="00931EFA" w:rsidRDefault="003E64FE">
      <w:r>
        <w:t>Please use the data in the file “</w:t>
      </w:r>
      <w:r w:rsidR="00EF0C23">
        <w:t>RecruitmentData</w:t>
      </w:r>
      <w:r>
        <w:t xml:space="preserve">.csv” to </w:t>
      </w:r>
      <w:r w:rsidR="008427DE">
        <w:t>respond to the following requests</w:t>
      </w:r>
      <w:r>
        <w:t>.</w:t>
      </w:r>
      <w:r w:rsidR="008427DE">
        <w:t xml:space="preserve"> </w:t>
      </w:r>
      <w:r w:rsidR="00931EFA">
        <w:t>The data dictionary is on the second page of this document.</w:t>
      </w:r>
    </w:p>
    <w:p w14:paraId="13514D72" w14:textId="77777777" w:rsidR="00931EFA" w:rsidRDefault="00931EFA"/>
    <w:p w14:paraId="07982CC6" w14:textId="7BD41C5E" w:rsidR="00DB29DF" w:rsidRDefault="003E64FE">
      <w:r>
        <w:t xml:space="preserve">You may use any software to create the visualizations. </w:t>
      </w:r>
      <w:r w:rsidR="008427DE">
        <w:t xml:space="preserve">There are many possible correct responses. </w:t>
      </w:r>
      <w:r>
        <w:t xml:space="preserve">Your responses will be judged on how well you follow the directions, whether the </w:t>
      </w:r>
      <w:r w:rsidR="008427DE">
        <w:t>figures</w:t>
      </w:r>
      <w:r>
        <w:t xml:space="preserve"> accurately represent the data you were given, and the clarity and usefulness of the </w:t>
      </w:r>
      <w:r w:rsidR="008427DE">
        <w:t>figures</w:t>
      </w:r>
      <w:r>
        <w:t xml:space="preserve"> you create.</w:t>
      </w:r>
      <w:r w:rsidR="008427DE">
        <w:t xml:space="preserve"> </w:t>
      </w:r>
      <w:r w:rsidR="00DB29DF">
        <w:t>C</w:t>
      </w:r>
      <w:r>
        <w:t xml:space="preserve">opy and paste </w:t>
      </w:r>
      <w:r w:rsidR="00DB29DF">
        <w:t>each</w:t>
      </w:r>
      <w:r>
        <w:t xml:space="preserve"> </w:t>
      </w:r>
      <w:r w:rsidR="00DB29DF">
        <w:t>figure</w:t>
      </w:r>
      <w:r>
        <w:t xml:space="preserve"> </w:t>
      </w:r>
      <w:r w:rsidR="00DB29DF">
        <w:t>under the relevant instruction</w:t>
      </w:r>
      <w:r>
        <w:t xml:space="preserve"> in this document and make sure to label all figures appropriately. I recommend pasting “as image” to avoid distortions</w:t>
      </w:r>
      <w:r w:rsidR="00DB29DF">
        <w:t xml:space="preserve">. </w:t>
      </w:r>
    </w:p>
    <w:p w14:paraId="672CAF78" w14:textId="77777777" w:rsidR="00DB29DF" w:rsidRDefault="00DB29DF"/>
    <w:p w14:paraId="4828B516" w14:textId="1A4B2F95" w:rsidR="003E64FE" w:rsidRDefault="00DB29DF">
      <w:r>
        <w:t xml:space="preserve">Please send your response within a week to ensure consideration for the position. </w:t>
      </w:r>
    </w:p>
    <w:p w14:paraId="3E7C4779" w14:textId="77777777" w:rsidR="003E64FE" w:rsidRDefault="003E64FE"/>
    <w:p w14:paraId="58D56476" w14:textId="50FD3EC9" w:rsidR="003E64FE" w:rsidRDefault="00DB29DF" w:rsidP="003E64FE">
      <w:pPr>
        <w:pStyle w:val="ListParagraph"/>
        <w:numPr>
          <w:ilvl w:val="0"/>
          <w:numId w:val="1"/>
        </w:numPr>
      </w:pPr>
      <w:r>
        <w:t>C</w:t>
      </w:r>
      <w:r w:rsidR="008427DE">
        <w:t>reate a</w:t>
      </w:r>
      <w:r w:rsidR="003E64FE">
        <w:t xml:space="preserve">n example of a </w:t>
      </w:r>
      <w:r w:rsidR="008427DE">
        <w:t>table</w:t>
      </w:r>
      <w:r w:rsidR="003E64FE">
        <w:t xml:space="preserve"> you could use to check the quality of the data (looking for errors and/or missing data).</w:t>
      </w:r>
      <w:r w:rsidR="008427DE">
        <w:t xml:space="preserve"> Describe any problems you observe </w:t>
      </w:r>
      <w:r>
        <w:t xml:space="preserve">or explain how you know there are no problems </w:t>
      </w:r>
      <w:r w:rsidR="008427DE">
        <w:t>in 1-2 sentences.</w:t>
      </w:r>
    </w:p>
    <w:p w14:paraId="076119DD" w14:textId="77777777" w:rsidR="003E64FE" w:rsidRDefault="003E64FE" w:rsidP="003E64FE">
      <w:pPr>
        <w:pStyle w:val="ListParagraph"/>
      </w:pPr>
    </w:p>
    <w:p w14:paraId="40064B88" w14:textId="77777777" w:rsidR="00DB29DF" w:rsidRDefault="00DB29DF" w:rsidP="003E64FE">
      <w:pPr>
        <w:pStyle w:val="ListParagraph"/>
      </w:pPr>
    </w:p>
    <w:p w14:paraId="4C8C7261" w14:textId="77777777" w:rsidR="00DB29DF" w:rsidRDefault="00DB29DF" w:rsidP="003E64FE">
      <w:pPr>
        <w:pStyle w:val="ListParagraph"/>
      </w:pPr>
    </w:p>
    <w:p w14:paraId="38B7FA67" w14:textId="75AB46D2" w:rsidR="003E64FE" w:rsidRDefault="008427DE" w:rsidP="003E64FE">
      <w:pPr>
        <w:pStyle w:val="ListParagraph"/>
        <w:numPr>
          <w:ilvl w:val="0"/>
          <w:numId w:val="1"/>
        </w:numPr>
      </w:pPr>
      <w:r>
        <w:t xml:space="preserve">The Vice Provost for Undergraduate Education wants to know how the student body has changed over time. </w:t>
      </w:r>
      <w:r w:rsidR="00DB29DF">
        <w:t>C</w:t>
      </w:r>
      <w:r>
        <w:t>reate two graphs addressing this question.</w:t>
      </w:r>
    </w:p>
    <w:p w14:paraId="70D27499" w14:textId="77777777" w:rsidR="008427DE" w:rsidRDefault="008427DE" w:rsidP="008427DE">
      <w:pPr>
        <w:pStyle w:val="ListParagraph"/>
      </w:pPr>
    </w:p>
    <w:p w14:paraId="7F73BCA1" w14:textId="77777777" w:rsidR="00DB29DF" w:rsidRDefault="00DB29DF" w:rsidP="008427DE">
      <w:pPr>
        <w:pStyle w:val="ListParagraph"/>
      </w:pPr>
    </w:p>
    <w:p w14:paraId="16185F22" w14:textId="77777777" w:rsidR="00DB29DF" w:rsidRDefault="00DB29DF" w:rsidP="008427DE">
      <w:pPr>
        <w:pStyle w:val="ListParagraph"/>
      </w:pPr>
    </w:p>
    <w:p w14:paraId="7D8BA1FD" w14:textId="42847FD5" w:rsidR="008427DE" w:rsidRDefault="008427DE" w:rsidP="003E64FE">
      <w:pPr>
        <w:pStyle w:val="ListParagraph"/>
        <w:numPr>
          <w:ilvl w:val="0"/>
          <w:numId w:val="1"/>
        </w:numPr>
      </w:pPr>
      <w:r>
        <w:t xml:space="preserve">The Associate Dean for the College of Biological Sciences is concerned that their </w:t>
      </w:r>
      <w:r w:rsidR="00931EFA">
        <w:t>students may take longer to graduate than students</w:t>
      </w:r>
      <w:r w:rsidR="00DB29DF">
        <w:t xml:space="preserve"> in other colleges</w:t>
      </w:r>
      <w:r>
        <w:t xml:space="preserve">. </w:t>
      </w:r>
      <w:r w:rsidR="00DB29DF">
        <w:t>C</w:t>
      </w:r>
      <w:r>
        <w:t>reate a graph confirming or contradicting this theory.</w:t>
      </w:r>
    </w:p>
    <w:p w14:paraId="06C3216D" w14:textId="77777777" w:rsidR="008427DE" w:rsidRDefault="008427DE" w:rsidP="008427DE">
      <w:pPr>
        <w:pStyle w:val="ListParagraph"/>
      </w:pPr>
    </w:p>
    <w:p w14:paraId="24AE7F53" w14:textId="77777777" w:rsidR="00643630" w:rsidRDefault="00643630"/>
    <w:p w14:paraId="1511688E" w14:textId="3114CC3B" w:rsidR="00931EFA" w:rsidRDefault="00931EFA">
      <w:r>
        <w:br w:type="page"/>
      </w:r>
    </w:p>
    <w:p w14:paraId="05EBC7A8" w14:textId="491E6109" w:rsidR="00643630" w:rsidRDefault="00931EFA" w:rsidP="00931EFA">
      <w:pPr>
        <w:jc w:val="center"/>
      </w:pPr>
      <w:r>
        <w:lastRenderedPageBreak/>
        <w:t>Data dictionary</w:t>
      </w:r>
    </w:p>
    <w:p w14:paraId="731337D8" w14:textId="77777777" w:rsidR="00BF0EE4" w:rsidRDefault="00BF0EE4" w:rsidP="00931EFA">
      <w:pPr>
        <w:jc w:val="center"/>
      </w:pPr>
    </w:p>
    <w:p w14:paraId="415731CD" w14:textId="5E8C32CE" w:rsidR="00931EFA" w:rsidRDefault="00931EFA" w:rsidP="00BF0EE4">
      <w:pPr>
        <w:ind w:left="1440" w:hanging="1440"/>
      </w:pPr>
      <w:proofErr w:type="spellStart"/>
      <w:r>
        <w:t>admit_term</w:t>
      </w:r>
      <w:proofErr w:type="spellEnd"/>
      <w:r>
        <w:t>:</w:t>
      </w:r>
      <w:r>
        <w:tab/>
        <w:t>The term in which the student was admitted to UC Davis. The first four characters represent the year, and the last two represent a month in the quarter they were admitted. For example, “201210” means the student was admitted in fall (10 represents October) of 2012.</w:t>
      </w:r>
    </w:p>
    <w:p w14:paraId="2D7D6EC3" w14:textId="77777777" w:rsidR="00931EFA" w:rsidRDefault="00931EFA" w:rsidP="00BF0EE4">
      <w:pPr>
        <w:ind w:left="1440" w:hanging="1440"/>
      </w:pPr>
    </w:p>
    <w:p w14:paraId="64A7D636" w14:textId="43525481" w:rsidR="00931EFA" w:rsidRDefault="00931EFA" w:rsidP="00BF0EE4">
      <w:pPr>
        <w:ind w:left="1440" w:hanging="1440"/>
      </w:pPr>
      <w:proofErr w:type="spellStart"/>
      <w:r>
        <w:t>admit_level</w:t>
      </w:r>
      <w:proofErr w:type="spellEnd"/>
      <w:r>
        <w:t>:</w:t>
      </w:r>
      <w:r>
        <w:tab/>
        <w:t>Whether the student was admitted as a first-year student (“Freshman”) or a transfer student (“Transfer”).</w:t>
      </w:r>
    </w:p>
    <w:p w14:paraId="7D1C7F02" w14:textId="77777777" w:rsidR="00931EFA" w:rsidRDefault="00931EFA" w:rsidP="00BF0EE4">
      <w:pPr>
        <w:ind w:left="1440" w:hanging="1440"/>
      </w:pPr>
    </w:p>
    <w:p w14:paraId="494169DC" w14:textId="5597289E" w:rsidR="00931EFA" w:rsidRDefault="00931EFA" w:rsidP="00BF0EE4">
      <w:pPr>
        <w:ind w:left="1440" w:hanging="1440"/>
      </w:pPr>
      <w:r>
        <w:t xml:space="preserve">gender: </w:t>
      </w:r>
      <w:r>
        <w:tab/>
        <w:t>F is female, M is male, N or NR is other or prefer not to state.</w:t>
      </w:r>
    </w:p>
    <w:p w14:paraId="6E286356" w14:textId="77777777" w:rsidR="00931EFA" w:rsidRDefault="00931EFA" w:rsidP="00BF0EE4">
      <w:pPr>
        <w:ind w:left="1440" w:hanging="1440"/>
      </w:pPr>
    </w:p>
    <w:p w14:paraId="7543AD55" w14:textId="4EECB4D6" w:rsidR="00931EFA" w:rsidRDefault="00931EFA" w:rsidP="00BF0EE4">
      <w:pPr>
        <w:ind w:left="1440" w:hanging="1440"/>
      </w:pPr>
      <w:proofErr w:type="spellStart"/>
      <w:r>
        <w:t>ethn_desc</w:t>
      </w:r>
      <w:proofErr w:type="spellEnd"/>
      <w:r>
        <w:t xml:space="preserve">: </w:t>
      </w:r>
      <w:r>
        <w:tab/>
        <w:t>Ethnic group.</w:t>
      </w:r>
    </w:p>
    <w:p w14:paraId="4E37D4D4" w14:textId="77777777" w:rsidR="00931EFA" w:rsidRDefault="00931EFA" w:rsidP="00BF0EE4">
      <w:pPr>
        <w:ind w:left="1440" w:hanging="1440"/>
      </w:pPr>
    </w:p>
    <w:p w14:paraId="69E25E31" w14:textId="64F5CD21" w:rsidR="00931EFA" w:rsidRDefault="00931EFA" w:rsidP="00BF0EE4">
      <w:pPr>
        <w:ind w:left="1440" w:hanging="1440"/>
      </w:pPr>
      <w:proofErr w:type="spellStart"/>
      <w:r>
        <w:t>is_urm</w:t>
      </w:r>
      <w:proofErr w:type="spellEnd"/>
      <w:r>
        <w:t>:</w:t>
      </w:r>
      <w:r>
        <w:tab/>
        <w:t>Whether the ethnic group is defined as “under-represented”. 1 is yes, 0 is no.</w:t>
      </w:r>
    </w:p>
    <w:p w14:paraId="26033ADC" w14:textId="77777777" w:rsidR="00931EFA" w:rsidRDefault="00931EFA" w:rsidP="00BF0EE4">
      <w:pPr>
        <w:ind w:left="1440" w:hanging="1440"/>
      </w:pPr>
    </w:p>
    <w:p w14:paraId="44CB6891" w14:textId="09C5128D" w:rsidR="00931EFA" w:rsidRDefault="00931EFA" w:rsidP="00BF0EE4">
      <w:pPr>
        <w:ind w:left="1440" w:hanging="1440"/>
      </w:pPr>
      <w:proofErr w:type="spellStart"/>
      <w:r>
        <w:t>first_generation</w:t>
      </w:r>
      <w:proofErr w:type="spellEnd"/>
      <w:r>
        <w:t xml:space="preserve">: </w:t>
      </w:r>
      <w:r w:rsidR="00BF0EE4">
        <w:t xml:space="preserve"> </w:t>
      </w:r>
      <w:r>
        <w:t xml:space="preserve">Whether </w:t>
      </w:r>
      <w:r w:rsidR="00BF0EE4">
        <w:t xml:space="preserve">one of </w:t>
      </w:r>
      <w:r>
        <w:t xml:space="preserve">the student’s parents </w:t>
      </w:r>
      <w:r w:rsidR="00BF0EE4">
        <w:t>graduated from</w:t>
      </w:r>
      <w:r>
        <w:t xml:space="preserve"> a four-year college</w:t>
      </w:r>
      <w:r w:rsidR="00BF0EE4">
        <w:t>. 1 is first-generation, meaning neither of the student’s parents has a four-year degree. 0 is not first-generation.</w:t>
      </w:r>
    </w:p>
    <w:p w14:paraId="5F8D9C30" w14:textId="77777777" w:rsidR="00BF0EE4" w:rsidRDefault="00BF0EE4" w:rsidP="00BF0EE4">
      <w:pPr>
        <w:ind w:left="1440" w:hanging="1440"/>
      </w:pPr>
    </w:p>
    <w:p w14:paraId="56ADC117" w14:textId="7162C601" w:rsidR="00BF0EE4" w:rsidRDefault="00BF0EE4" w:rsidP="00BF0EE4">
      <w:pPr>
        <w:ind w:left="1440" w:hanging="1440"/>
      </w:pPr>
      <w:proofErr w:type="spellStart"/>
      <w:r>
        <w:t>low_income</w:t>
      </w:r>
      <w:proofErr w:type="spellEnd"/>
      <w:r>
        <w:t xml:space="preserve">: </w:t>
      </w:r>
      <w:r>
        <w:tab/>
        <w:t>Whether the student’s self-reported income and family size categorize them as under 1.5 times the federal poverty line.</w:t>
      </w:r>
    </w:p>
    <w:p w14:paraId="64F6F6B1" w14:textId="77777777" w:rsidR="00BF0EE4" w:rsidRDefault="00BF0EE4" w:rsidP="00BF0EE4">
      <w:pPr>
        <w:ind w:left="1440" w:hanging="1440"/>
      </w:pPr>
    </w:p>
    <w:p w14:paraId="75530F2B" w14:textId="16B1EAE3" w:rsidR="00BF0EE4" w:rsidRDefault="00BF0EE4" w:rsidP="00BF0EE4">
      <w:pPr>
        <w:ind w:left="1440" w:hanging="1440"/>
      </w:pPr>
      <w:proofErr w:type="spellStart"/>
      <w:r>
        <w:t>first_term_college</w:t>
      </w:r>
      <w:proofErr w:type="spellEnd"/>
      <w:r>
        <w:t>: The college into which the student was first admitted at UC Davis. LS is Letters and Sciences; BI is Biological Sciences; AE is Agriculture and Environmental Science; EN is Engineering.</w:t>
      </w:r>
    </w:p>
    <w:p w14:paraId="4A0DD708" w14:textId="77777777" w:rsidR="00BF0EE4" w:rsidRDefault="00BF0EE4" w:rsidP="00BF0EE4">
      <w:pPr>
        <w:ind w:left="1440" w:hanging="1440"/>
      </w:pPr>
    </w:p>
    <w:p w14:paraId="4B79527D" w14:textId="2F01FEFA" w:rsidR="00BF0EE4" w:rsidRDefault="00BF0EE4" w:rsidP="00BF0EE4">
      <w:pPr>
        <w:ind w:left="1440" w:hanging="1440"/>
      </w:pPr>
      <w:proofErr w:type="spellStart"/>
      <w:r>
        <w:t>first_degree_term</w:t>
      </w:r>
      <w:proofErr w:type="spellEnd"/>
      <w:r>
        <w:t xml:space="preserve">: The term in which the student received their degree. See </w:t>
      </w:r>
      <w:proofErr w:type="spellStart"/>
      <w:r>
        <w:t>admit_term</w:t>
      </w:r>
      <w:proofErr w:type="spellEnd"/>
      <w:r>
        <w:t xml:space="preserve"> for format.</w:t>
      </w:r>
    </w:p>
    <w:p w14:paraId="47BFD0F5" w14:textId="77777777" w:rsidR="00BF0EE4" w:rsidRDefault="00BF0EE4" w:rsidP="00BF0EE4">
      <w:pPr>
        <w:ind w:left="1440" w:hanging="1440"/>
      </w:pPr>
    </w:p>
    <w:p w14:paraId="790F37C5" w14:textId="57AE5FB4" w:rsidR="00BF0EE4" w:rsidRDefault="00BF0EE4" w:rsidP="00BF0EE4">
      <w:pPr>
        <w:ind w:left="1440" w:hanging="1440"/>
      </w:pPr>
      <w:proofErr w:type="spellStart"/>
      <w:r>
        <w:t>graduation_college</w:t>
      </w:r>
      <w:proofErr w:type="spellEnd"/>
      <w:r>
        <w:t xml:space="preserve">: The college in which the student earned their degree. See </w:t>
      </w:r>
      <w:proofErr w:type="spellStart"/>
      <w:r>
        <w:t>first_term_college</w:t>
      </w:r>
      <w:proofErr w:type="spellEnd"/>
      <w:r>
        <w:t xml:space="preserve"> for categories.</w:t>
      </w:r>
    </w:p>
    <w:p w14:paraId="2D113C03" w14:textId="77777777" w:rsidR="00BF0EE4" w:rsidRDefault="00BF0EE4" w:rsidP="00BF0EE4">
      <w:pPr>
        <w:ind w:left="1440" w:hanging="1440"/>
      </w:pPr>
    </w:p>
    <w:p w14:paraId="442D61A8" w14:textId="579A5DB9" w:rsidR="00BF0EE4" w:rsidRDefault="00BF0EE4" w:rsidP="00BF0EE4">
      <w:pPr>
        <w:ind w:left="1440" w:hanging="1440"/>
      </w:pPr>
      <w:r>
        <w:t>id:</w:t>
      </w:r>
      <w:r>
        <w:tab/>
        <w:t>Unique identifier for each student.</w:t>
      </w:r>
      <w:bookmarkStart w:id="0" w:name="_GoBack"/>
      <w:bookmarkEnd w:id="0"/>
    </w:p>
    <w:sectPr w:rsidR="00BF0EE4" w:rsidSect="00573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64294"/>
    <w:multiLevelType w:val="hybridMultilevel"/>
    <w:tmpl w:val="8C3A2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30"/>
    <w:rsid w:val="003E64FE"/>
    <w:rsid w:val="00573361"/>
    <w:rsid w:val="00643630"/>
    <w:rsid w:val="00701261"/>
    <w:rsid w:val="008427DE"/>
    <w:rsid w:val="00931EFA"/>
    <w:rsid w:val="00BF0EE4"/>
    <w:rsid w:val="00DB29DF"/>
    <w:rsid w:val="00EF0C23"/>
    <w:rsid w:val="00FE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7D6E2"/>
  <w14:defaultImageDpi w14:val="32767"/>
  <w15:chartTrackingRefBased/>
  <w15:docId w15:val="{60F08E95-B112-7049-AE81-64EF62BCE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2018-08-08T17:54:00Z</dcterms:created>
  <dcterms:modified xsi:type="dcterms:W3CDTF">2018-08-08T17:54:00Z</dcterms:modified>
</cp:coreProperties>
</file>