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C685" w14:textId="09EF0B23" w:rsidR="003C002F" w:rsidRDefault="003C002F" w:rsidP="003C002F">
      <w:pPr>
        <w:pStyle w:val="2"/>
      </w:pPr>
      <w:r>
        <w:rPr>
          <w:rFonts w:hint="eastAsia"/>
        </w:rPr>
        <w:t>信息收集</w:t>
      </w:r>
    </w:p>
    <w:p w14:paraId="7B5FD9B0" w14:textId="186A89EE" w:rsidR="00136D5A" w:rsidRPr="003C002F" w:rsidRDefault="00136D5A">
      <w:pPr>
        <w:rPr>
          <w:sz w:val="24"/>
          <w:szCs w:val="24"/>
        </w:rPr>
      </w:pPr>
      <w:r w:rsidRPr="003C002F">
        <w:rPr>
          <w:rFonts w:hint="eastAsia"/>
          <w:sz w:val="24"/>
          <w:szCs w:val="24"/>
        </w:rPr>
        <w:t>cmd中查询</w:t>
      </w:r>
    </w:p>
    <w:p w14:paraId="4A3A38BE" w14:textId="77777777" w:rsidR="003C002F" w:rsidRDefault="003C002F">
      <w:pPr>
        <w:rPr>
          <w:rFonts w:hint="eastAsia"/>
        </w:rPr>
      </w:pPr>
    </w:p>
    <w:p w14:paraId="44AC451C" w14:textId="77777777" w:rsidR="00136D5A" w:rsidRPr="00136D5A" w:rsidRDefault="00136D5A" w:rsidP="00136D5A">
      <w:pPr>
        <w:widowControl/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C:\Users\lenovo&gt;nslookup localhost:9997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1.11.111.in-addr.arpa   nameserver = bdns.he.chinamobile.com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1.11.111.in-addr.arpa   nameserver = dns.he.chinamobile.com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dns.he.chinamobile.com  internet address = 111.11.1.2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bdns.he.chinamobile.com internet address = 111.11.11.2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服务器:  UnKnown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Address:  111.11.1.1</w:t>
      </w:r>
    </w:p>
    <w:p w14:paraId="2884C278" w14:textId="0825307E" w:rsidR="00136D5A" w:rsidRDefault="00136D5A">
      <w:pPr>
        <w:rPr>
          <w:rFonts w:hint="eastAsia"/>
        </w:rPr>
      </w:pPr>
    </w:p>
    <w:p w14:paraId="15C1FC69" w14:textId="77777777" w:rsidR="00136D5A" w:rsidRDefault="00136D5A"/>
    <w:p w14:paraId="66ED3134" w14:textId="77777777" w:rsidR="00136D5A" w:rsidRPr="00136D5A" w:rsidRDefault="00136D5A" w:rsidP="00136D5A">
      <w:pPr>
        <w:widowControl/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nslookup bluecms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1.11.111.in-addr.arpa   nameserver = dns.he.chinamobile.com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1.11.111.in-addr.arpa   nameserver = bdns.he.chinamobile.com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dns.he.chinamobile.com  internet address = 111.11.1.2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bdns.he.chinamobile.com internet address = 111.11.11.2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服务器:  UnKnown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Address:  111.11.1.1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非权威应答: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名称:    bluecms.edu2act.org</w:t>
      </w:r>
      <w:r w:rsidRPr="00136D5A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br/>
        <w:t>Address:  111.63.112.254</w:t>
      </w:r>
    </w:p>
    <w:p w14:paraId="143D429E" w14:textId="1C4CAE5F" w:rsidR="00136D5A" w:rsidRDefault="00136D5A">
      <w:r>
        <w:rPr>
          <w:noProof/>
        </w:rPr>
        <w:drawing>
          <wp:inline distT="0" distB="0" distL="0" distR="0" wp14:anchorId="2D23B140" wp14:editId="1E3C5F3D">
            <wp:extent cx="4267200" cy="3404972"/>
            <wp:effectExtent l="0" t="0" r="0" b="508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36F0CDD-79BE-49C8-B89F-95B9D6B3CD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36F0CDD-79BE-49C8-B89F-95B9D6B3CD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495" cy="34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20D1" w14:textId="4DFD092F" w:rsidR="00136D5A" w:rsidRDefault="00136D5A"/>
    <w:p w14:paraId="7F561D06" w14:textId="25A45DED" w:rsidR="00136D5A" w:rsidRDefault="00136D5A"/>
    <w:p w14:paraId="2DB4128F" w14:textId="77777777" w:rsidR="00136D5A" w:rsidRDefault="00136D5A"/>
    <w:p w14:paraId="0BCCE3B0" w14:textId="190C8C6D" w:rsidR="00136D5A" w:rsidRPr="003C002F" w:rsidRDefault="00136D5A">
      <w:pPr>
        <w:rPr>
          <w:sz w:val="24"/>
          <w:szCs w:val="24"/>
        </w:rPr>
      </w:pPr>
      <w:r w:rsidRPr="003C002F">
        <w:rPr>
          <w:rFonts w:hint="eastAsia"/>
          <w:sz w:val="24"/>
          <w:szCs w:val="24"/>
        </w:rPr>
        <w:t>查询注册人信息</w:t>
      </w:r>
    </w:p>
    <w:p w14:paraId="1173F962" w14:textId="5838D920" w:rsidR="00136D5A" w:rsidRDefault="00136D5A">
      <w:r>
        <w:rPr>
          <w:noProof/>
        </w:rPr>
        <w:drawing>
          <wp:inline distT="0" distB="0" distL="0" distR="0" wp14:anchorId="4B4315E2" wp14:editId="116E8C70">
            <wp:extent cx="5274310" cy="3557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3EC27" wp14:editId="3E90E89E">
            <wp:extent cx="5274310" cy="282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7C4" w14:textId="38FEDC96" w:rsidR="00136D5A" w:rsidRDefault="00136D5A">
      <w:r>
        <w:rPr>
          <w:noProof/>
        </w:rPr>
        <w:lastRenderedPageBreak/>
        <w:drawing>
          <wp:inline distT="0" distB="0" distL="0" distR="0" wp14:anchorId="55E413C0" wp14:editId="1636B076">
            <wp:extent cx="5972963" cy="9434946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674" cy="94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2C54" w14:textId="37FB6792" w:rsidR="00136D5A" w:rsidRPr="003C002F" w:rsidRDefault="00136D5A">
      <w:pPr>
        <w:rPr>
          <w:sz w:val="24"/>
          <w:szCs w:val="24"/>
        </w:rPr>
      </w:pPr>
    </w:p>
    <w:p w14:paraId="42C127AD" w14:textId="0854F987" w:rsidR="00136D5A" w:rsidRPr="003C002F" w:rsidRDefault="002539F5">
      <w:pPr>
        <w:rPr>
          <w:sz w:val="24"/>
          <w:szCs w:val="24"/>
        </w:rPr>
      </w:pPr>
      <w:r w:rsidRPr="003C002F">
        <w:rPr>
          <w:rFonts w:hint="eastAsia"/>
          <w:sz w:val="24"/>
          <w:szCs w:val="24"/>
        </w:rPr>
        <w:t>nm</w:t>
      </w:r>
      <w:r w:rsidRPr="003C002F">
        <w:rPr>
          <w:sz w:val="24"/>
          <w:szCs w:val="24"/>
        </w:rPr>
        <w:t>ap</w:t>
      </w:r>
      <w:r w:rsidRPr="003C002F">
        <w:rPr>
          <w:rFonts w:hint="eastAsia"/>
          <w:sz w:val="24"/>
          <w:szCs w:val="24"/>
        </w:rPr>
        <w:t>扫描</w:t>
      </w:r>
    </w:p>
    <w:p w14:paraId="3EF57487" w14:textId="46C311EF" w:rsidR="002539F5" w:rsidRDefault="002539F5">
      <w:r>
        <w:rPr>
          <w:noProof/>
        </w:rPr>
        <w:drawing>
          <wp:inline distT="0" distB="0" distL="0" distR="0" wp14:anchorId="20A56E01" wp14:editId="00974873">
            <wp:extent cx="6218485" cy="191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326" cy="19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378" w14:textId="587F58A9" w:rsidR="002539F5" w:rsidRDefault="002539F5"/>
    <w:p w14:paraId="28793DBD" w14:textId="4629F258" w:rsidR="002539F5" w:rsidRPr="003C002F" w:rsidRDefault="002539F5">
      <w:pPr>
        <w:rPr>
          <w:sz w:val="24"/>
          <w:szCs w:val="24"/>
        </w:rPr>
      </w:pPr>
      <w:r w:rsidRPr="003C002F">
        <w:rPr>
          <w:rFonts w:hint="eastAsia"/>
          <w:sz w:val="24"/>
          <w:szCs w:val="24"/>
        </w:rPr>
        <w:t>旁站c端</w:t>
      </w:r>
    </w:p>
    <w:p w14:paraId="5242F41B" w14:textId="42349AF8" w:rsidR="002539F5" w:rsidRDefault="002539F5">
      <w:r>
        <w:rPr>
          <w:noProof/>
        </w:rPr>
        <w:drawing>
          <wp:inline distT="0" distB="0" distL="0" distR="0" wp14:anchorId="4B4BD8B0" wp14:editId="535DB2F0">
            <wp:extent cx="5274310" cy="1224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496E" w14:textId="54F1C957" w:rsidR="003C002F" w:rsidRDefault="003C002F">
      <w:pPr>
        <w:rPr>
          <w:rFonts w:hint="eastAsia"/>
        </w:rPr>
      </w:pPr>
    </w:p>
    <w:p w14:paraId="5AC5FA47" w14:textId="61D4506A" w:rsidR="003C002F" w:rsidRDefault="003C002F" w:rsidP="003C002F">
      <w:pPr>
        <w:pStyle w:val="2"/>
      </w:pPr>
      <w:r>
        <w:rPr>
          <w:rFonts w:hint="eastAsia"/>
        </w:rPr>
        <w:t>burp</w:t>
      </w:r>
      <w:r>
        <w:t xml:space="preserve"> </w:t>
      </w:r>
      <w:r>
        <w:rPr>
          <w:rFonts w:hint="eastAsia"/>
        </w:rPr>
        <w:t>suite</w:t>
      </w:r>
      <w:r>
        <w:t xml:space="preserve"> </w:t>
      </w:r>
      <w:r>
        <w:rPr>
          <w:rFonts w:hint="eastAsia"/>
        </w:rPr>
        <w:t>扫描</w:t>
      </w:r>
    </w:p>
    <w:p w14:paraId="291DE7B3" w14:textId="4C0EF452" w:rsidR="003C002F" w:rsidRDefault="003C002F" w:rsidP="003C002F">
      <w:r>
        <w:rPr>
          <w:noProof/>
        </w:rPr>
        <w:drawing>
          <wp:inline distT="0" distB="0" distL="0" distR="0" wp14:anchorId="7BA053BD" wp14:editId="16F3D754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E315C" wp14:editId="24CDCE7F">
            <wp:extent cx="5274310" cy="2108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451B2" wp14:editId="037F7743">
            <wp:extent cx="5274310" cy="1370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C35B" w14:textId="6B5165DE" w:rsidR="003C002F" w:rsidRDefault="003C002F" w:rsidP="003C002F"/>
    <w:p w14:paraId="62FCEDBD" w14:textId="1C3945BA" w:rsidR="003C002F" w:rsidRDefault="003C002F" w:rsidP="003C002F">
      <w:pPr>
        <w:pStyle w:val="2"/>
      </w:pPr>
      <w:r>
        <w:rPr>
          <w:rFonts w:hint="eastAsia"/>
        </w:rPr>
        <w:t>手工渗透测试</w:t>
      </w:r>
    </w:p>
    <w:p w14:paraId="5C34B0C8" w14:textId="77777777" w:rsidR="003C002F" w:rsidRPr="003C002F" w:rsidRDefault="003C002F" w:rsidP="003C002F">
      <w:pPr>
        <w:rPr>
          <w:rFonts w:hint="eastAsia"/>
        </w:rPr>
      </w:pPr>
    </w:p>
    <w:p w14:paraId="2CBDD57C" w14:textId="06495AA2" w:rsidR="003C002F" w:rsidRDefault="003C002F" w:rsidP="003C002F">
      <w:r>
        <w:rPr>
          <w:noProof/>
        </w:rPr>
        <w:drawing>
          <wp:inline distT="0" distB="0" distL="0" distR="0" wp14:anchorId="4631C369" wp14:editId="4BFB6473">
            <wp:extent cx="5274310" cy="26841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BDEF" w14:textId="3DE96E2C" w:rsidR="003C002F" w:rsidRDefault="003C002F" w:rsidP="003C002F">
      <w:r>
        <w:rPr>
          <w:noProof/>
        </w:rPr>
        <w:lastRenderedPageBreak/>
        <w:drawing>
          <wp:inline distT="0" distB="0" distL="0" distR="0" wp14:anchorId="53A36C43" wp14:editId="3D13C6EA">
            <wp:extent cx="5274310" cy="28568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FE4FF" wp14:editId="493629AB">
            <wp:extent cx="5274310" cy="20224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AC9" w14:textId="7A7094C0" w:rsidR="003C002F" w:rsidRDefault="003C002F" w:rsidP="003C002F"/>
    <w:p w14:paraId="4C078DA0" w14:textId="184653FC" w:rsidR="003C002F" w:rsidRDefault="003C002F" w:rsidP="003C002F">
      <w:pPr>
        <w:pStyle w:val="2"/>
      </w:pPr>
      <w:r>
        <w:rPr>
          <w:rFonts w:hint="eastAsia"/>
        </w:rPr>
        <w:lastRenderedPageBreak/>
        <w:t>手工界面测试</w:t>
      </w:r>
    </w:p>
    <w:p w14:paraId="5D10AA4F" w14:textId="1D0A0C6A" w:rsidR="003C002F" w:rsidRDefault="003C002F" w:rsidP="003C002F">
      <w:r>
        <w:rPr>
          <w:noProof/>
        </w:rPr>
        <w:drawing>
          <wp:inline distT="0" distB="0" distL="0" distR="0" wp14:anchorId="08E8D24F" wp14:editId="3E8FD8AF">
            <wp:extent cx="5274310" cy="2976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0E69E" wp14:editId="73A85D23">
            <wp:extent cx="5274310" cy="27673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C5C" w14:textId="4F504B15" w:rsidR="003C002F" w:rsidRPr="003C002F" w:rsidRDefault="003C002F" w:rsidP="003C002F">
      <w:pPr>
        <w:rPr>
          <w:rFonts w:hint="eastAsia"/>
        </w:rPr>
      </w:pPr>
      <w:r>
        <w:rPr>
          <w:noProof/>
        </w:rPr>
        <w:drawing>
          <wp:inline distT="0" distB="0" distL="0" distR="0" wp14:anchorId="565D31F4" wp14:editId="1EAA181F">
            <wp:extent cx="5274310" cy="15468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2F" w:rsidRPr="003C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D8"/>
    <w:rsid w:val="000416C5"/>
    <w:rsid w:val="00076AA0"/>
    <w:rsid w:val="000A607C"/>
    <w:rsid w:val="000C4965"/>
    <w:rsid w:val="000D6D32"/>
    <w:rsid w:val="000E41C9"/>
    <w:rsid w:val="00136D5A"/>
    <w:rsid w:val="001A565A"/>
    <w:rsid w:val="001C4483"/>
    <w:rsid w:val="001E0838"/>
    <w:rsid w:val="002539F5"/>
    <w:rsid w:val="00275632"/>
    <w:rsid w:val="002E2F6D"/>
    <w:rsid w:val="00305248"/>
    <w:rsid w:val="003266C9"/>
    <w:rsid w:val="003B0B48"/>
    <w:rsid w:val="003C002F"/>
    <w:rsid w:val="003E4A99"/>
    <w:rsid w:val="003F5ACA"/>
    <w:rsid w:val="00410E90"/>
    <w:rsid w:val="00414FA3"/>
    <w:rsid w:val="004B07BE"/>
    <w:rsid w:val="004D2233"/>
    <w:rsid w:val="005213CF"/>
    <w:rsid w:val="005254CB"/>
    <w:rsid w:val="005D24F5"/>
    <w:rsid w:val="005D5620"/>
    <w:rsid w:val="00617C7B"/>
    <w:rsid w:val="006270F3"/>
    <w:rsid w:val="00653E82"/>
    <w:rsid w:val="006A43F5"/>
    <w:rsid w:val="006C3D23"/>
    <w:rsid w:val="006C65A1"/>
    <w:rsid w:val="00743242"/>
    <w:rsid w:val="007A0E8D"/>
    <w:rsid w:val="007B4D44"/>
    <w:rsid w:val="008147A2"/>
    <w:rsid w:val="00817301"/>
    <w:rsid w:val="00842CA8"/>
    <w:rsid w:val="00852B45"/>
    <w:rsid w:val="008A0207"/>
    <w:rsid w:val="008A2E98"/>
    <w:rsid w:val="008D0CF1"/>
    <w:rsid w:val="00901D15"/>
    <w:rsid w:val="009064AF"/>
    <w:rsid w:val="009532DB"/>
    <w:rsid w:val="009730EB"/>
    <w:rsid w:val="00A735AE"/>
    <w:rsid w:val="00AF651D"/>
    <w:rsid w:val="00B5140C"/>
    <w:rsid w:val="00B76424"/>
    <w:rsid w:val="00BA7D81"/>
    <w:rsid w:val="00C35E60"/>
    <w:rsid w:val="00C45FE1"/>
    <w:rsid w:val="00C70406"/>
    <w:rsid w:val="00CC6E47"/>
    <w:rsid w:val="00CE1358"/>
    <w:rsid w:val="00CE6FBD"/>
    <w:rsid w:val="00D01724"/>
    <w:rsid w:val="00D13837"/>
    <w:rsid w:val="00D36032"/>
    <w:rsid w:val="00D4459C"/>
    <w:rsid w:val="00D942D8"/>
    <w:rsid w:val="00DC2EC9"/>
    <w:rsid w:val="00DF6D80"/>
    <w:rsid w:val="00E6732D"/>
    <w:rsid w:val="00E734DE"/>
    <w:rsid w:val="00EA0554"/>
    <w:rsid w:val="00EA125F"/>
    <w:rsid w:val="00ED49A8"/>
    <w:rsid w:val="00EF4D25"/>
    <w:rsid w:val="00F30667"/>
    <w:rsid w:val="00F470BE"/>
    <w:rsid w:val="00F5030E"/>
    <w:rsid w:val="00F60DD5"/>
    <w:rsid w:val="00FB63F0"/>
    <w:rsid w:val="00F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2E9"/>
  <w15:chartTrackingRefBased/>
  <w15:docId w15:val="{874E9EB3-1EC9-43C4-B254-1790E37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0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0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0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5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13601614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  <w:divsChild>
            <w:div w:id="1573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25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6834413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18966978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11060764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17604479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5460714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7647634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  <w:divsChild>
            <w:div w:id="28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5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2113811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  <w:div w:id="506644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8E8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菲</dc:creator>
  <cp:keywords/>
  <dc:description/>
  <cp:lastModifiedBy>戚 菲</cp:lastModifiedBy>
  <cp:revision>4</cp:revision>
  <dcterms:created xsi:type="dcterms:W3CDTF">2020-12-13T06:50:00Z</dcterms:created>
  <dcterms:modified xsi:type="dcterms:W3CDTF">2020-12-14T06:55:00Z</dcterms:modified>
</cp:coreProperties>
</file>