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8"/>
          <w:szCs w:val="22"/>
          <w:color w:val="000000"/>
          <w:b/>
        </w:rPr>
        <w:t xml:space="preserve">胡书</w:t>
      </w:r>
      <w:r w:rsidRPr="00532EE0">
        <w:rPr>
          <w:rFonts w:asciiTheme="minorHAnsi" w:hAnsiTheme="minorHAnsi" w:cstheme="minorHAnsi"/>
          <w:b/>
          <w:noProof/>
          <w:sz w:val="15"/>
          <w:szCs w:val="16"/>
        </w:rPr>
        <w:drawing>
          <wp:anchor distT="0" distB="0" distL="114300" distR="114300" simplePos="0" relativeHeight="251663872" behindDoc="0" locked="0" layoutInCell="1" allowOverlap="1" wp14:anchorId="7655F520" wp14:editId="19064393">
            <wp:simplePos x="0" y="0"/>
            <wp:positionH relativeFrom="margin">
              <wp:posOffset>5833110</wp:posOffset>
            </wp:positionH>
            <wp:positionV relativeFrom="margin">
              <wp:posOffset>0</wp:posOffset>
            </wp:positionV>
            <wp:extent cx="763445" cy="1116000"/>
            <wp:effectExtent l="0" t="0" r="0" b="1905"/>
            <wp:wrapSquare wrapText="bothSides"/>
            <wp:docPr id="10" name="图片 10" descr="穿着西装笔挺的女子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穿着西装笔挺的女子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3445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复旦大学生命科学学院微生物系 · 博士研究生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shu25@m.fudan.edu.cn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320" w:line="320" w:lineRule="exact"/>
        <w:keepLines/>
        <w:snapToGrid w:val="0"/>
        <w:jc w:val="center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https://hushuzuiniu.github.io/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教育背景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2025.09—2029.06（预计）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微生物学博士研究生 | 生命科学学院微生物系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2021.09—2022.11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生物信息学理学硕士（Merit）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四川农业大学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2016.09—2020.06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生物科学理学学士 | GPA：3.8/5.0；平均成绩：88/100。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英语：大学英语六级（CET-6）535分；雅思（IELTS）6.0。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研究方向：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AI大模型与基础模型 · 生物序列表征学习 · 深度学习 · 病毒进化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论文成果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Ye D, Liao M, Xu T, Fan T, Dong N,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Cell Reports Methods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返修中 · 共同第一作者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Ye D, Hu F, Hu H,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Tan Y, Ouyang W, Li SZ, Cui J, Dong 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2026; 12679–12690. </w:t>
      </w:r>
      <w:hyperlink r:id="rIdCV15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10.1145/3770855.3819057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Schwab LSU, Xie R, Reilly E, Aban M, Spirason N, Deng YM,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bioRxiv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6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10.64898/2026.07.22.739994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Zhukova A, Peña PG, Iglesias G,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medRxiv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2026. </w:t>
      </w:r>
      <w:hyperlink r:id="rIdCV17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10.64898/2026.05.07.26352673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Siegers JY, Xie R, Edwards KM, Byrne AMP,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et al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New England Journal of Medicine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393(16):1650–1652. </w:t>
      </w:r>
      <w:hyperlink r:id="rIdCV18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10.1056/NEJMc2504302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Cui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Emerging Microbes &amp; Infections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14(1):2547736. </w:t>
      </w:r>
      <w:hyperlink r:id="rIdCV19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10.1080/22221751.2025.2547736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Yang K, Nizami S,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Journal of Virology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2025; 99(1):e01145-24. </w:t>
      </w:r>
      <w:hyperlink r:id="rIdCV20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10.1128/jvi.01145-24</w:t>
        </w:r>
      </w:hyperlink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Xie R, Adam DC,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Hu S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, Cowling BJ, Gascuel O, Zhukova A, Dhanasekaran V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i/>
        </w:rPr>
        <w:t xml:space="preserve">Molecular Biology and Evolution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. 2024; 41(11):msae232. </w:t>
      </w:r>
      <w:hyperlink r:id="rIdCV21">
        <w:r>
          <w:rPr>
            <w:rFonts w:asciiTheme="minorHAnsi" w:hAnsiTheme="minorHAnsi" w:cstheme="minorHAnsi"/>
            <w:lang w:val="zh-Hans"/>
            <w:sz w:val="22"/>
            <w:szCs w:val="22"/>
            <w:color w:val="0000FF"/>
          </w:rPr>
          <w:t xml:space="preserve">doi: 10.1093/molbev/msae232</w:t>
        </w:r>
      </w:hyperlink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科研与工作经历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复旦大学 | 博士阶段研究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2025.09—至今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共同设计并实现UniCAV模型及训练框架，承担数据整理、计算分析、基准评测与初稿撰写；共同第一作者稿件正在Cell Reports Methods返修。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参与核酸基础模型评测研究ViroBench，相关成果发表于KDD 2026。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香港大学 | 一级科研助理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2023—2024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开展流感与RSV的生物信息学研究，整合基因组、临床与免疫学数据。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参与整合接触者追踪数据与系统发育分析的疫情推断研究，相关合作成果发表于Molecular Biology and Evolution（2024）。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参与柬埔寨及中国南方禽流感的基因组流行病学研究，相关合作成果发表于NEJM及Journal of Virology（2025）。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8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上海睿昂基因科技股份有限公司 | 生物信息工程师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2024—2025.05；2022.09—2023.05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围绕弥漫大B细胞淋巴瘤测序中的BCL6、BCL2和MYC基因融合检测，开发分析方法，改善NGS与FISH结果的一致性。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搭建低深度全基因组测序拷贝数分析流程，整合QDNAseq、Control-FREEC和ichorCNA。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构建单细胞RNA测序上下游分析流程，与IT团队协作完成自动化平台部署。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基于RNA-seq表达谱开发白血病分子分型预测模型。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100" w:after="40" w:line="320" w:lineRule="exact"/>
        <w:keepLines/>
        <w:snapToGrid w:val="0"/>
        <w:keepNext/>
        <w:tabs>
          <w:tab w:val="right" w:pos="10465"/>
        </w:tabs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爱丁堡大学 | 硕士阶段研究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ab/>
        <w:t xml:space="preserve">2022.02—2022.09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4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在爱丁堡大学硕士阶段开发可复用的Shiny模块与R脚本，用于RNA-seq数据的交互式探索。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6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四川沃文特生物科技有限公司 | 试剂研发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40" w:line="320" w:lineRule="exact"/>
        <w:keepLines/>
        <w:snapToGrid w:val="0"/>
        <w:keepNext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2020.05—2021.05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20" w:line="320" w:lineRule="exact"/>
        <w:keepLines/>
        <w:snapToGrid w:val="0"/>
        <w:ind w:left="280" w:hanging="28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•</w:t>
        <w:tab/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参与性激素免疫检测试剂研发及抑制素A（INH-A）项目。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AI与计算技能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AI大模型与基础模型：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核酸基础模型评测、蛋白质语言模型应用、生物序列表征学习。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深度学习：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模型开发与训练、性能评估、基准测试及模型解释。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编程与计算：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R、Python、Linux、Shell、Docker、SQL。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8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生物信息学：</w:t>
      </w: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系统发育分析、BEAST、Nextstrain、RNA-seq、单细胞RNA-seq、WGS与拷贝数分析。</w:t>
      </w:r>
    </w:p>
    <w:p w14:paraId="6C3BAE54" w14:textId="2D2349D8" w:rsidR="002A00BD" w:rsidRPr="00532EE0" w:rsidRDefault="00594B23" w:rsidP="00D0677F">
      <w:pPr>
        <w:rPr>
          <w:rFonts w:asciiTheme="minorHAnsi" w:hAnsiTheme="minorHAnsi" w:cstheme="minorHAnsi"/>
          <w:b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asciiTheme="minorHAnsi" w:hAnsiTheme="minorHAnsi" w:cstheme="minorHAnsi"/>
          <w:sz w:val="24"/>
          <w:szCs w:val="24"/>
          <w:color w:val="000000"/>
          <w:b/>
          <w:highlight w:val="lightGray"/>
        </w:rPr>
        <w:t xml:space="preserve">科研代码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6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  <w:b/>
        </w:rPr>
        <w:t xml:space="preserve">github.com/hushuzuiniu</w:t>
      </w:r>
    </w:p>
    <w:p w14:paraId="19D619F1" w14:textId="229F34E4" w:rsidR="00981EE3" w:rsidRPr="00532EE0" w:rsidRDefault="00981EE3" w:rsidP="00981EE3">
      <w:pPr>
        <w:rPr>
          <w:rFonts w:asciiTheme="minorHAnsi" w:hAnsiTheme="minorHAnsi" w:cstheme="minorHAnsi"/>
          <w:szCs w:val="21"/>
          <w:lang w:val="zh-Hans"/>
        </w:rPr>
        <w:spacing w:before="0" w:after="100" w:line="320" w:lineRule="exact"/>
        <w:keepLines/>
        <w:snapToGrid w:val="0"/>
      </w:pPr>
      <w:r>
        <w:rPr>
          <w:rFonts w:asciiTheme="minorHAnsi" w:hAnsiTheme="minorHAnsi" w:cstheme="minorHAnsi"/>
          <w:lang w:val="zh-Hans"/>
          <w:sz w:val="22"/>
          <w:szCs w:val="22"/>
          <w:color w:val="000000"/>
        </w:rPr>
        <w:t xml:space="preserve">单细胞RNA-seq分析流程 · RNA-seq分子分型 · R Shiny交互式分析工具</w:t>
      </w:r>
    </w:p>
    <w:sectPr w:rsidR="002A00BD" w:rsidRPr="00532EE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E5807"/>
    <w:multiLevelType w:val="hybridMultilevel"/>
    <w:tmpl w:val="90044B2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825966"/>
    <w:multiLevelType w:val="hybridMultilevel"/>
    <w:tmpl w:val="B1081ADA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C09318B"/>
    <w:multiLevelType w:val="hybridMultilevel"/>
    <w:tmpl w:val="E2D46C5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7116041">
    <w:abstractNumId w:val="1"/>
  </w:num>
  <w:num w:numId="2" w16cid:durableId="1407067315">
    <w:abstractNumId w:val="0"/>
  </w:num>
  <w:num w:numId="3" w16cid:durableId="1509709872">
    <w:abstractNumId w:val="2"/>
  </w:num>
  <w:num w:numId="4" w16cid:durableId="1032539924">
    <w:abstractNumId w:val="3"/>
  </w:num>
  <w:num w:numId="5" w16cid:durableId="18536858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1F8"/>
    <w:rsid w:val="BBFE9EA2"/>
    <w:rsid w:val="EDBE4071"/>
    <w:rsid w:val="F9BF3360"/>
    <w:rsid w:val="FFDD6AB8"/>
    <w:rsid w:val="00000471"/>
    <w:rsid w:val="00002075"/>
    <w:rsid w:val="00002A6A"/>
    <w:rsid w:val="00002D15"/>
    <w:rsid w:val="000034DE"/>
    <w:rsid w:val="00004E0B"/>
    <w:rsid w:val="00004E48"/>
    <w:rsid w:val="0000553E"/>
    <w:rsid w:val="00006C46"/>
    <w:rsid w:val="000070AB"/>
    <w:rsid w:val="000102CE"/>
    <w:rsid w:val="00011076"/>
    <w:rsid w:val="00011F32"/>
    <w:rsid w:val="000125A6"/>
    <w:rsid w:val="00013D08"/>
    <w:rsid w:val="000145B5"/>
    <w:rsid w:val="00017E3C"/>
    <w:rsid w:val="00022DEC"/>
    <w:rsid w:val="00023A3D"/>
    <w:rsid w:val="00024461"/>
    <w:rsid w:val="000252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4B58"/>
    <w:rsid w:val="00045A53"/>
    <w:rsid w:val="00047082"/>
    <w:rsid w:val="000475BF"/>
    <w:rsid w:val="00047EE8"/>
    <w:rsid w:val="000502A6"/>
    <w:rsid w:val="00050840"/>
    <w:rsid w:val="00051765"/>
    <w:rsid w:val="00051E79"/>
    <w:rsid w:val="00052E38"/>
    <w:rsid w:val="00054274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80CD4"/>
    <w:rsid w:val="000825D1"/>
    <w:rsid w:val="00083B62"/>
    <w:rsid w:val="000852A1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6E0F"/>
    <w:rsid w:val="00097F94"/>
    <w:rsid w:val="000A0325"/>
    <w:rsid w:val="000A2996"/>
    <w:rsid w:val="000A4013"/>
    <w:rsid w:val="000A40A9"/>
    <w:rsid w:val="000A40BB"/>
    <w:rsid w:val="000A459F"/>
    <w:rsid w:val="000A53BA"/>
    <w:rsid w:val="000A5E22"/>
    <w:rsid w:val="000A6561"/>
    <w:rsid w:val="000B0B1E"/>
    <w:rsid w:val="000B1B5F"/>
    <w:rsid w:val="000B2727"/>
    <w:rsid w:val="000B6219"/>
    <w:rsid w:val="000C0B67"/>
    <w:rsid w:val="000C1D9C"/>
    <w:rsid w:val="000C2D14"/>
    <w:rsid w:val="000C35D2"/>
    <w:rsid w:val="000C3E53"/>
    <w:rsid w:val="000C43A3"/>
    <w:rsid w:val="000C447E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4C"/>
    <w:rsid w:val="000E4A97"/>
    <w:rsid w:val="000E5CBE"/>
    <w:rsid w:val="000E770A"/>
    <w:rsid w:val="000E7A62"/>
    <w:rsid w:val="000F1E35"/>
    <w:rsid w:val="000F60E0"/>
    <w:rsid w:val="000F70A4"/>
    <w:rsid w:val="000F7222"/>
    <w:rsid w:val="00100301"/>
    <w:rsid w:val="00103C52"/>
    <w:rsid w:val="00105603"/>
    <w:rsid w:val="00105C1F"/>
    <w:rsid w:val="001112A9"/>
    <w:rsid w:val="0011152D"/>
    <w:rsid w:val="00111C23"/>
    <w:rsid w:val="00113C7E"/>
    <w:rsid w:val="00114223"/>
    <w:rsid w:val="0011571A"/>
    <w:rsid w:val="0011592B"/>
    <w:rsid w:val="00116127"/>
    <w:rsid w:val="00116B27"/>
    <w:rsid w:val="001248FC"/>
    <w:rsid w:val="001250B0"/>
    <w:rsid w:val="00131968"/>
    <w:rsid w:val="00133006"/>
    <w:rsid w:val="0014040B"/>
    <w:rsid w:val="00140F54"/>
    <w:rsid w:val="00143355"/>
    <w:rsid w:val="0014467C"/>
    <w:rsid w:val="00144EC3"/>
    <w:rsid w:val="00145C31"/>
    <w:rsid w:val="001465C3"/>
    <w:rsid w:val="00151E46"/>
    <w:rsid w:val="001546E9"/>
    <w:rsid w:val="001552AF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80D79"/>
    <w:rsid w:val="00182B0A"/>
    <w:rsid w:val="00184175"/>
    <w:rsid w:val="0019091C"/>
    <w:rsid w:val="00194A1C"/>
    <w:rsid w:val="00194E16"/>
    <w:rsid w:val="00197309"/>
    <w:rsid w:val="001A05E1"/>
    <w:rsid w:val="001A35F0"/>
    <w:rsid w:val="001A4CBA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E6C9B"/>
    <w:rsid w:val="001F1A51"/>
    <w:rsid w:val="001F5B71"/>
    <w:rsid w:val="001F6BCB"/>
    <w:rsid w:val="001F7931"/>
    <w:rsid w:val="00201A32"/>
    <w:rsid w:val="00201E57"/>
    <w:rsid w:val="00202D85"/>
    <w:rsid w:val="00204682"/>
    <w:rsid w:val="002063B0"/>
    <w:rsid w:val="002069F0"/>
    <w:rsid w:val="002104DB"/>
    <w:rsid w:val="00211851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D6F"/>
    <w:rsid w:val="002369E1"/>
    <w:rsid w:val="00237DF7"/>
    <w:rsid w:val="00240578"/>
    <w:rsid w:val="00241225"/>
    <w:rsid w:val="00243A19"/>
    <w:rsid w:val="00243FC5"/>
    <w:rsid w:val="00246B73"/>
    <w:rsid w:val="00246D1B"/>
    <w:rsid w:val="00247B9E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C065D"/>
    <w:rsid w:val="002C1263"/>
    <w:rsid w:val="002C1967"/>
    <w:rsid w:val="002C372C"/>
    <w:rsid w:val="002C3EBD"/>
    <w:rsid w:val="002C4B55"/>
    <w:rsid w:val="002C54D1"/>
    <w:rsid w:val="002C71C4"/>
    <w:rsid w:val="002C7A1F"/>
    <w:rsid w:val="002D059B"/>
    <w:rsid w:val="002D5283"/>
    <w:rsid w:val="002D6249"/>
    <w:rsid w:val="002D773F"/>
    <w:rsid w:val="002E2BDB"/>
    <w:rsid w:val="002E2FE7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213C"/>
    <w:rsid w:val="0032350A"/>
    <w:rsid w:val="00325038"/>
    <w:rsid w:val="00325BDA"/>
    <w:rsid w:val="00327320"/>
    <w:rsid w:val="003321D7"/>
    <w:rsid w:val="00335C3B"/>
    <w:rsid w:val="00342109"/>
    <w:rsid w:val="003440DA"/>
    <w:rsid w:val="003471B1"/>
    <w:rsid w:val="00353948"/>
    <w:rsid w:val="00355EE1"/>
    <w:rsid w:val="00355FDC"/>
    <w:rsid w:val="0035621E"/>
    <w:rsid w:val="00357BCE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5694"/>
    <w:rsid w:val="00390A7C"/>
    <w:rsid w:val="00390FD9"/>
    <w:rsid w:val="00392624"/>
    <w:rsid w:val="00393289"/>
    <w:rsid w:val="003948D8"/>
    <w:rsid w:val="00395B1E"/>
    <w:rsid w:val="00395CCF"/>
    <w:rsid w:val="00397C68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B0B"/>
    <w:rsid w:val="003F4DBD"/>
    <w:rsid w:val="003F5C6C"/>
    <w:rsid w:val="003F6628"/>
    <w:rsid w:val="00402449"/>
    <w:rsid w:val="00402C58"/>
    <w:rsid w:val="00407DC2"/>
    <w:rsid w:val="00410B08"/>
    <w:rsid w:val="004110FA"/>
    <w:rsid w:val="00412C41"/>
    <w:rsid w:val="00413BBD"/>
    <w:rsid w:val="00414045"/>
    <w:rsid w:val="00415436"/>
    <w:rsid w:val="00415CC2"/>
    <w:rsid w:val="0041626E"/>
    <w:rsid w:val="00417C7D"/>
    <w:rsid w:val="00420710"/>
    <w:rsid w:val="0042126E"/>
    <w:rsid w:val="004223CA"/>
    <w:rsid w:val="004271B9"/>
    <w:rsid w:val="00427ADB"/>
    <w:rsid w:val="004302C3"/>
    <w:rsid w:val="00430C62"/>
    <w:rsid w:val="004337FC"/>
    <w:rsid w:val="00437F23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67E2D"/>
    <w:rsid w:val="00470C82"/>
    <w:rsid w:val="00470E1A"/>
    <w:rsid w:val="0047157C"/>
    <w:rsid w:val="004735FB"/>
    <w:rsid w:val="00474CAD"/>
    <w:rsid w:val="00477B86"/>
    <w:rsid w:val="00481CE0"/>
    <w:rsid w:val="00482CA1"/>
    <w:rsid w:val="00483E60"/>
    <w:rsid w:val="00485321"/>
    <w:rsid w:val="00486680"/>
    <w:rsid w:val="00490762"/>
    <w:rsid w:val="00491726"/>
    <w:rsid w:val="00493980"/>
    <w:rsid w:val="004947E0"/>
    <w:rsid w:val="004979F6"/>
    <w:rsid w:val="004A0544"/>
    <w:rsid w:val="004A1FEF"/>
    <w:rsid w:val="004A3443"/>
    <w:rsid w:val="004A3575"/>
    <w:rsid w:val="004A47F7"/>
    <w:rsid w:val="004A7B31"/>
    <w:rsid w:val="004A7F6A"/>
    <w:rsid w:val="004B4BFD"/>
    <w:rsid w:val="004B50D9"/>
    <w:rsid w:val="004C3071"/>
    <w:rsid w:val="004C5370"/>
    <w:rsid w:val="004C551B"/>
    <w:rsid w:val="004C664E"/>
    <w:rsid w:val="004D2064"/>
    <w:rsid w:val="004D267C"/>
    <w:rsid w:val="004D429B"/>
    <w:rsid w:val="004D7765"/>
    <w:rsid w:val="004E0126"/>
    <w:rsid w:val="004E1E08"/>
    <w:rsid w:val="004E3BAC"/>
    <w:rsid w:val="004E47CF"/>
    <w:rsid w:val="004E4CF7"/>
    <w:rsid w:val="004E6A35"/>
    <w:rsid w:val="004E73D2"/>
    <w:rsid w:val="004F48E4"/>
    <w:rsid w:val="004F55A8"/>
    <w:rsid w:val="004F5918"/>
    <w:rsid w:val="004F6A67"/>
    <w:rsid w:val="0050046B"/>
    <w:rsid w:val="00503826"/>
    <w:rsid w:val="00503D40"/>
    <w:rsid w:val="00503DAC"/>
    <w:rsid w:val="0050623F"/>
    <w:rsid w:val="00506572"/>
    <w:rsid w:val="005078EF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2EE0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01F6"/>
    <w:rsid w:val="005520CF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80CC0"/>
    <w:rsid w:val="0058115F"/>
    <w:rsid w:val="00581F93"/>
    <w:rsid w:val="00586B1A"/>
    <w:rsid w:val="0059096D"/>
    <w:rsid w:val="00594355"/>
    <w:rsid w:val="00594B23"/>
    <w:rsid w:val="00597E28"/>
    <w:rsid w:val="005A2263"/>
    <w:rsid w:val="005A2A54"/>
    <w:rsid w:val="005A37E2"/>
    <w:rsid w:val="005A4F54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B72"/>
    <w:rsid w:val="005D1756"/>
    <w:rsid w:val="005D1CE6"/>
    <w:rsid w:val="005D448A"/>
    <w:rsid w:val="005D706F"/>
    <w:rsid w:val="005D7F4C"/>
    <w:rsid w:val="005E001E"/>
    <w:rsid w:val="005E039B"/>
    <w:rsid w:val="005E1C97"/>
    <w:rsid w:val="005E3DB0"/>
    <w:rsid w:val="005E3E02"/>
    <w:rsid w:val="005E4C4E"/>
    <w:rsid w:val="005E5578"/>
    <w:rsid w:val="005E58CE"/>
    <w:rsid w:val="005E5A96"/>
    <w:rsid w:val="005E7AF5"/>
    <w:rsid w:val="005F09A2"/>
    <w:rsid w:val="005F17C6"/>
    <w:rsid w:val="005F241C"/>
    <w:rsid w:val="005F2A6B"/>
    <w:rsid w:val="005F37E4"/>
    <w:rsid w:val="005F49E5"/>
    <w:rsid w:val="005F77B3"/>
    <w:rsid w:val="005F7986"/>
    <w:rsid w:val="00601B0A"/>
    <w:rsid w:val="0060462D"/>
    <w:rsid w:val="00605007"/>
    <w:rsid w:val="00605C38"/>
    <w:rsid w:val="0061387A"/>
    <w:rsid w:val="00613B11"/>
    <w:rsid w:val="00614D93"/>
    <w:rsid w:val="00614E1C"/>
    <w:rsid w:val="00615B74"/>
    <w:rsid w:val="00622DD3"/>
    <w:rsid w:val="006232A1"/>
    <w:rsid w:val="00623448"/>
    <w:rsid w:val="00624780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5C32"/>
    <w:rsid w:val="006462AC"/>
    <w:rsid w:val="0064643C"/>
    <w:rsid w:val="006476C1"/>
    <w:rsid w:val="006535B1"/>
    <w:rsid w:val="0065569B"/>
    <w:rsid w:val="006568AE"/>
    <w:rsid w:val="00656A0F"/>
    <w:rsid w:val="006619AB"/>
    <w:rsid w:val="00663051"/>
    <w:rsid w:val="006633A9"/>
    <w:rsid w:val="00663BD8"/>
    <w:rsid w:val="00666BC2"/>
    <w:rsid w:val="00666D9B"/>
    <w:rsid w:val="0066778A"/>
    <w:rsid w:val="006701F8"/>
    <w:rsid w:val="006752D1"/>
    <w:rsid w:val="00676104"/>
    <w:rsid w:val="006772AA"/>
    <w:rsid w:val="00680C0F"/>
    <w:rsid w:val="00681273"/>
    <w:rsid w:val="00681DFE"/>
    <w:rsid w:val="00681F95"/>
    <w:rsid w:val="00682ECE"/>
    <w:rsid w:val="00687E33"/>
    <w:rsid w:val="00694E02"/>
    <w:rsid w:val="00695B82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BD2"/>
    <w:rsid w:val="006D0CAF"/>
    <w:rsid w:val="006D2A66"/>
    <w:rsid w:val="006D767D"/>
    <w:rsid w:val="006D7981"/>
    <w:rsid w:val="006D7F67"/>
    <w:rsid w:val="006E001D"/>
    <w:rsid w:val="006E025B"/>
    <w:rsid w:val="006E21A4"/>
    <w:rsid w:val="006E34AF"/>
    <w:rsid w:val="006E490B"/>
    <w:rsid w:val="006E5713"/>
    <w:rsid w:val="006F0455"/>
    <w:rsid w:val="006F05A8"/>
    <w:rsid w:val="006F0826"/>
    <w:rsid w:val="006F262C"/>
    <w:rsid w:val="006F30E4"/>
    <w:rsid w:val="006F53B6"/>
    <w:rsid w:val="006F5AC9"/>
    <w:rsid w:val="006F74BC"/>
    <w:rsid w:val="006F7E8C"/>
    <w:rsid w:val="00702901"/>
    <w:rsid w:val="00704AFA"/>
    <w:rsid w:val="007069BC"/>
    <w:rsid w:val="00706E88"/>
    <w:rsid w:val="00710433"/>
    <w:rsid w:val="00710FFB"/>
    <w:rsid w:val="00714836"/>
    <w:rsid w:val="00715C84"/>
    <w:rsid w:val="007222CF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417DA"/>
    <w:rsid w:val="00741B96"/>
    <w:rsid w:val="00743C4C"/>
    <w:rsid w:val="007478B7"/>
    <w:rsid w:val="007525DF"/>
    <w:rsid w:val="00753707"/>
    <w:rsid w:val="00753F87"/>
    <w:rsid w:val="00755BF3"/>
    <w:rsid w:val="00757D3D"/>
    <w:rsid w:val="0076089F"/>
    <w:rsid w:val="00760FCD"/>
    <w:rsid w:val="007621EF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E3D"/>
    <w:rsid w:val="00797080"/>
    <w:rsid w:val="007A2F6A"/>
    <w:rsid w:val="007A3F69"/>
    <w:rsid w:val="007A4F74"/>
    <w:rsid w:val="007A525D"/>
    <w:rsid w:val="007A5706"/>
    <w:rsid w:val="007A5A17"/>
    <w:rsid w:val="007A5B9F"/>
    <w:rsid w:val="007A6232"/>
    <w:rsid w:val="007A7554"/>
    <w:rsid w:val="007B133C"/>
    <w:rsid w:val="007B13F6"/>
    <w:rsid w:val="007B1B9A"/>
    <w:rsid w:val="007B29CC"/>
    <w:rsid w:val="007B2BC3"/>
    <w:rsid w:val="007B647D"/>
    <w:rsid w:val="007B7DEF"/>
    <w:rsid w:val="007C3049"/>
    <w:rsid w:val="007D1CF3"/>
    <w:rsid w:val="007D64E2"/>
    <w:rsid w:val="007D6AE9"/>
    <w:rsid w:val="007D6C9D"/>
    <w:rsid w:val="007E01F8"/>
    <w:rsid w:val="007E3A97"/>
    <w:rsid w:val="007E4241"/>
    <w:rsid w:val="007E4EED"/>
    <w:rsid w:val="007E59CE"/>
    <w:rsid w:val="007E7532"/>
    <w:rsid w:val="007F0580"/>
    <w:rsid w:val="007F0ABB"/>
    <w:rsid w:val="007F0ED9"/>
    <w:rsid w:val="007F1EAD"/>
    <w:rsid w:val="007F223D"/>
    <w:rsid w:val="007F6EB3"/>
    <w:rsid w:val="007F7C8F"/>
    <w:rsid w:val="008003E9"/>
    <w:rsid w:val="00803E23"/>
    <w:rsid w:val="00803F99"/>
    <w:rsid w:val="008065E2"/>
    <w:rsid w:val="00807434"/>
    <w:rsid w:val="00810968"/>
    <w:rsid w:val="0081260D"/>
    <w:rsid w:val="00813434"/>
    <w:rsid w:val="00814C17"/>
    <w:rsid w:val="00814F49"/>
    <w:rsid w:val="00815FFD"/>
    <w:rsid w:val="00820F0C"/>
    <w:rsid w:val="00822CB2"/>
    <w:rsid w:val="00825A60"/>
    <w:rsid w:val="00825D0D"/>
    <w:rsid w:val="00830338"/>
    <w:rsid w:val="0083159A"/>
    <w:rsid w:val="00832CB0"/>
    <w:rsid w:val="008352F8"/>
    <w:rsid w:val="008362B9"/>
    <w:rsid w:val="00836A98"/>
    <w:rsid w:val="00837F7B"/>
    <w:rsid w:val="008403E0"/>
    <w:rsid w:val="008424F1"/>
    <w:rsid w:val="008433E9"/>
    <w:rsid w:val="008465AC"/>
    <w:rsid w:val="00847433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37AB"/>
    <w:rsid w:val="00864AA1"/>
    <w:rsid w:val="00865939"/>
    <w:rsid w:val="008677B5"/>
    <w:rsid w:val="00870746"/>
    <w:rsid w:val="00870858"/>
    <w:rsid w:val="00871695"/>
    <w:rsid w:val="00871E82"/>
    <w:rsid w:val="008741F4"/>
    <w:rsid w:val="00874660"/>
    <w:rsid w:val="00876672"/>
    <w:rsid w:val="0087717A"/>
    <w:rsid w:val="008772E8"/>
    <w:rsid w:val="00877FC0"/>
    <w:rsid w:val="00880B49"/>
    <w:rsid w:val="008824F3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1248"/>
    <w:rsid w:val="008A3003"/>
    <w:rsid w:val="008A3513"/>
    <w:rsid w:val="008A3CEE"/>
    <w:rsid w:val="008A44AC"/>
    <w:rsid w:val="008A6659"/>
    <w:rsid w:val="008B003B"/>
    <w:rsid w:val="008B109F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4DC6"/>
    <w:rsid w:val="00905BE8"/>
    <w:rsid w:val="009060F0"/>
    <w:rsid w:val="00906B36"/>
    <w:rsid w:val="00907149"/>
    <w:rsid w:val="00907C41"/>
    <w:rsid w:val="009111C4"/>
    <w:rsid w:val="009135D7"/>
    <w:rsid w:val="00923999"/>
    <w:rsid w:val="00924320"/>
    <w:rsid w:val="00924CAC"/>
    <w:rsid w:val="00925D3A"/>
    <w:rsid w:val="009316B1"/>
    <w:rsid w:val="00936770"/>
    <w:rsid w:val="009368CC"/>
    <w:rsid w:val="0093703A"/>
    <w:rsid w:val="009379B0"/>
    <w:rsid w:val="00937DD6"/>
    <w:rsid w:val="00942CE5"/>
    <w:rsid w:val="00947FD5"/>
    <w:rsid w:val="009501B1"/>
    <w:rsid w:val="00950E5E"/>
    <w:rsid w:val="0095255C"/>
    <w:rsid w:val="0095341F"/>
    <w:rsid w:val="0095769F"/>
    <w:rsid w:val="009605EB"/>
    <w:rsid w:val="00962358"/>
    <w:rsid w:val="0096537D"/>
    <w:rsid w:val="009655EE"/>
    <w:rsid w:val="00966453"/>
    <w:rsid w:val="00967881"/>
    <w:rsid w:val="00967E8F"/>
    <w:rsid w:val="009725BA"/>
    <w:rsid w:val="009731F8"/>
    <w:rsid w:val="009733F2"/>
    <w:rsid w:val="009744EE"/>
    <w:rsid w:val="009745DC"/>
    <w:rsid w:val="00975EA5"/>
    <w:rsid w:val="00976CDB"/>
    <w:rsid w:val="0098028B"/>
    <w:rsid w:val="00980C8D"/>
    <w:rsid w:val="00981EE3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5BF"/>
    <w:rsid w:val="009A7F75"/>
    <w:rsid w:val="009B04F0"/>
    <w:rsid w:val="009B1649"/>
    <w:rsid w:val="009B32A7"/>
    <w:rsid w:val="009B3565"/>
    <w:rsid w:val="009B4808"/>
    <w:rsid w:val="009B5188"/>
    <w:rsid w:val="009B6D16"/>
    <w:rsid w:val="009B7442"/>
    <w:rsid w:val="009C2FC1"/>
    <w:rsid w:val="009C3EBC"/>
    <w:rsid w:val="009C4647"/>
    <w:rsid w:val="009C5656"/>
    <w:rsid w:val="009C68B4"/>
    <w:rsid w:val="009D1DAE"/>
    <w:rsid w:val="009D2EFC"/>
    <w:rsid w:val="009D3C23"/>
    <w:rsid w:val="009D4C96"/>
    <w:rsid w:val="009D531B"/>
    <w:rsid w:val="009D5B18"/>
    <w:rsid w:val="009D67BA"/>
    <w:rsid w:val="009D6A27"/>
    <w:rsid w:val="009D7409"/>
    <w:rsid w:val="009D7C8B"/>
    <w:rsid w:val="009E133F"/>
    <w:rsid w:val="009E196F"/>
    <w:rsid w:val="009E51C4"/>
    <w:rsid w:val="009E5544"/>
    <w:rsid w:val="009F349D"/>
    <w:rsid w:val="009F35BE"/>
    <w:rsid w:val="009F6B32"/>
    <w:rsid w:val="009F7D79"/>
    <w:rsid w:val="00A0087C"/>
    <w:rsid w:val="00A02683"/>
    <w:rsid w:val="00A031AC"/>
    <w:rsid w:val="00A048F5"/>
    <w:rsid w:val="00A118E1"/>
    <w:rsid w:val="00A11E46"/>
    <w:rsid w:val="00A1207C"/>
    <w:rsid w:val="00A13614"/>
    <w:rsid w:val="00A16DBC"/>
    <w:rsid w:val="00A17358"/>
    <w:rsid w:val="00A20462"/>
    <w:rsid w:val="00A206B1"/>
    <w:rsid w:val="00A21C1A"/>
    <w:rsid w:val="00A21DF5"/>
    <w:rsid w:val="00A22D4F"/>
    <w:rsid w:val="00A233FE"/>
    <w:rsid w:val="00A24F99"/>
    <w:rsid w:val="00A25433"/>
    <w:rsid w:val="00A31AE1"/>
    <w:rsid w:val="00A31E3D"/>
    <w:rsid w:val="00A35EBF"/>
    <w:rsid w:val="00A40ED8"/>
    <w:rsid w:val="00A41D97"/>
    <w:rsid w:val="00A43311"/>
    <w:rsid w:val="00A43ECA"/>
    <w:rsid w:val="00A45FB0"/>
    <w:rsid w:val="00A46FB0"/>
    <w:rsid w:val="00A51CBF"/>
    <w:rsid w:val="00A52397"/>
    <w:rsid w:val="00A54C83"/>
    <w:rsid w:val="00A56ED1"/>
    <w:rsid w:val="00A57A32"/>
    <w:rsid w:val="00A62234"/>
    <w:rsid w:val="00A6287E"/>
    <w:rsid w:val="00A6657A"/>
    <w:rsid w:val="00A67CB1"/>
    <w:rsid w:val="00A7051E"/>
    <w:rsid w:val="00A72397"/>
    <w:rsid w:val="00A73315"/>
    <w:rsid w:val="00A76DD3"/>
    <w:rsid w:val="00A77984"/>
    <w:rsid w:val="00A8076C"/>
    <w:rsid w:val="00A816D8"/>
    <w:rsid w:val="00A82483"/>
    <w:rsid w:val="00A84BDF"/>
    <w:rsid w:val="00A93F49"/>
    <w:rsid w:val="00A9401C"/>
    <w:rsid w:val="00A94688"/>
    <w:rsid w:val="00A950F6"/>
    <w:rsid w:val="00A95907"/>
    <w:rsid w:val="00AA0E77"/>
    <w:rsid w:val="00AA18EC"/>
    <w:rsid w:val="00AA511C"/>
    <w:rsid w:val="00AB070C"/>
    <w:rsid w:val="00AB1316"/>
    <w:rsid w:val="00AB4C12"/>
    <w:rsid w:val="00AC1E36"/>
    <w:rsid w:val="00AC23F2"/>
    <w:rsid w:val="00AC3029"/>
    <w:rsid w:val="00AC36D5"/>
    <w:rsid w:val="00AC43A4"/>
    <w:rsid w:val="00AC6FC6"/>
    <w:rsid w:val="00AC76CF"/>
    <w:rsid w:val="00AD0DAC"/>
    <w:rsid w:val="00AD32C4"/>
    <w:rsid w:val="00AD32F3"/>
    <w:rsid w:val="00AD49A8"/>
    <w:rsid w:val="00AD53CB"/>
    <w:rsid w:val="00AD704C"/>
    <w:rsid w:val="00AD7A76"/>
    <w:rsid w:val="00AE0549"/>
    <w:rsid w:val="00AE5E09"/>
    <w:rsid w:val="00AF152F"/>
    <w:rsid w:val="00AF3E73"/>
    <w:rsid w:val="00AF66C2"/>
    <w:rsid w:val="00AF74B0"/>
    <w:rsid w:val="00AF7BC1"/>
    <w:rsid w:val="00B028C7"/>
    <w:rsid w:val="00B02CD9"/>
    <w:rsid w:val="00B03E0C"/>
    <w:rsid w:val="00B0562D"/>
    <w:rsid w:val="00B06D22"/>
    <w:rsid w:val="00B10C68"/>
    <w:rsid w:val="00B110BD"/>
    <w:rsid w:val="00B13216"/>
    <w:rsid w:val="00B15A57"/>
    <w:rsid w:val="00B160D1"/>
    <w:rsid w:val="00B22409"/>
    <w:rsid w:val="00B24C46"/>
    <w:rsid w:val="00B24DDA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3D8C"/>
    <w:rsid w:val="00B44429"/>
    <w:rsid w:val="00B44928"/>
    <w:rsid w:val="00B4600E"/>
    <w:rsid w:val="00B468E7"/>
    <w:rsid w:val="00B50712"/>
    <w:rsid w:val="00B5415F"/>
    <w:rsid w:val="00B568CF"/>
    <w:rsid w:val="00B62744"/>
    <w:rsid w:val="00B62C85"/>
    <w:rsid w:val="00B62ED5"/>
    <w:rsid w:val="00B64950"/>
    <w:rsid w:val="00B656A2"/>
    <w:rsid w:val="00B6744C"/>
    <w:rsid w:val="00B70933"/>
    <w:rsid w:val="00B70DD4"/>
    <w:rsid w:val="00B720FA"/>
    <w:rsid w:val="00B739F9"/>
    <w:rsid w:val="00B75A26"/>
    <w:rsid w:val="00B75CD9"/>
    <w:rsid w:val="00B77297"/>
    <w:rsid w:val="00B80F5A"/>
    <w:rsid w:val="00B814CF"/>
    <w:rsid w:val="00B8204C"/>
    <w:rsid w:val="00B84114"/>
    <w:rsid w:val="00B84F8E"/>
    <w:rsid w:val="00B85C8F"/>
    <w:rsid w:val="00B970A4"/>
    <w:rsid w:val="00BA081B"/>
    <w:rsid w:val="00BA2A71"/>
    <w:rsid w:val="00BA2C0D"/>
    <w:rsid w:val="00BA3C2C"/>
    <w:rsid w:val="00BA4A63"/>
    <w:rsid w:val="00BA78DE"/>
    <w:rsid w:val="00BB184B"/>
    <w:rsid w:val="00BB3822"/>
    <w:rsid w:val="00BB4814"/>
    <w:rsid w:val="00BB4C5B"/>
    <w:rsid w:val="00BB64A3"/>
    <w:rsid w:val="00BC0500"/>
    <w:rsid w:val="00BC1DFA"/>
    <w:rsid w:val="00BC4ADB"/>
    <w:rsid w:val="00BC6231"/>
    <w:rsid w:val="00BC7B4A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F90"/>
    <w:rsid w:val="00BF7FEC"/>
    <w:rsid w:val="00C004BF"/>
    <w:rsid w:val="00C02858"/>
    <w:rsid w:val="00C039AA"/>
    <w:rsid w:val="00C03BE5"/>
    <w:rsid w:val="00C046E8"/>
    <w:rsid w:val="00C04D24"/>
    <w:rsid w:val="00C05096"/>
    <w:rsid w:val="00C0704A"/>
    <w:rsid w:val="00C07B0F"/>
    <w:rsid w:val="00C1068F"/>
    <w:rsid w:val="00C11C2C"/>
    <w:rsid w:val="00C14993"/>
    <w:rsid w:val="00C22A3C"/>
    <w:rsid w:val="00C22BDE"/>
    <w:rsid w:val="00C24006"/>
    <w:rsid w:val="00C2479D"/>
    <w:rsid w:val="00C25C88"/>
    <w:rsid w:val="00C27847"/>
    <w:rsid w:val="00C30C33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32BF"/>
    <w:rsid w:val="00C44D1D"/>
    <w:rsid w:val="00C47CDA"/>
    <w:rsid w:val="00C51CDA"/>
    <w:rsid w:val="00C54A1E"/>
    <w:rsid w:val="00C5604F"/>
    <w:rsid w:val="00C56EC3"/>
    <w:rsid w:val="00C61031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37B4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4A1D"/>
    <w:rsid w:val="00C95264"/>
    <w:rsid w:val="00CA0BC4"/>
    <w:rsid w:val="00CA3AC3"/>
    <w:rsid w:val="00CA5CFE"/>
    <w:rsid w:val="00CA6EC5"/>
    <w:rsid w:val="00CA7346"/>
    <w:rsid w:val="00CB04D8"/>
    <w:rsid w:val="00CB0731"/>
    <w:rsid w:val="00CB117C"/>
    <w:rsid w:val="00CB1426"/>
    <w:rsid w:val="00CB5497"/>
    <w:rsid w:val="00CB69DD"/>
    <w:rsid w:val="00CB77D6"/>
    <w:rsid w:val="00CB7C89"/>
    <w:rsid w:val="00CC29AC"/>
    <w:rsid w:val="00CC3144"/>
    <w:rsid w:val="00CC3A99"/>
    <w:rsid w:val="00CC3D94"/>
    <w:rsid w:val="00CC4391"/>
    <w:rsid w:val="00CC4833"/>
    <w:rsid w:val="00CC4DA8"/>
    <w:rsid w:val="00CC5D41"/>
    <w:rsid w:val="00CC6E32"/>
    <w:rsid w:val="00CC7089"/>
    <w:rsid w:val="00CD2A07"/>
    <w:rsid w:val="00CD2E2A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0DCD"/>
    <w:rsid w:val="00CF158E"/>
    <w:rsid w:val="00CF17AD"/>
    <w:rsid w:val="00CF260F"/>
    <w:rsid w:val="00CF35A4"/>
    <w:rsid w:val="00CF4FAE"/>
    <w:rsid w:val="00CF5361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550B"/>
    <w:rsid w:val="00D55D77"/>
    <w:rsid w:val="00D55F06"/>
    <w:rsid w:val="00D631DD"/>
    <w:rsid w:val="00D63714"/>
    <w:rsid w:val="00D64122"/>
    <w:rsid w:val="00D672C3"/>
    <w:rsid w:val="00D70A25"/>
    <w:rsid w:val="00D7208F"/>
    <w:rsid w:val="00D7224A"/>
    <w:rsid w:val="00D74152"/>
    <w:rsid w:val="00D753E3"/>
    <w:rsid w:val="00D80532"/>
    <w:rsid w:val="00D82036"/>
    <w:rsid w:val="00D82B65"/>
    <w:rsid w:val="00D83A77"/>
    <w:rsid w:val="00D83F55"/>
    <w:rsid w:val="00D84F34"/>
    <w:rsid w:val="00D8679D"/>
    <w:rsid w:val="00D877BD"/>
    <w:rsid w:val="00D878DD"/>
    <w:rsid w:val="00D87D2D"/>
    <w:rsid w:val="00D87D5F"/>
    <w:rsid w:val="00D9164F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B0645"/>
    <w:rsid w:val="00DB070D"/>
    <w:rsid w:val="00DB16EC"/>
    <w:rsid w:val="00DB1FFF"/>
    <w:rsid w:val="00DB29E6"/>
    <w:rsid w:val="00DB40E8"/>
    <w:rsid w:val="00DB5D97"/>
    <w:rsid w:val="00DB5DF1"/>
    <w:rsid w:val="00DC003E"/>
    <w:rsid w:val="00DC06E5"/>
    <w:rsid w:val="00DC29DF"/>
    <w:rsid w:val="00DC5260"/>
    <w:rsid w:val="00DC52B3"/>
    <w:rsid w:val="00DC550F"/>
    <w:rsid w:val="00DC5953"/>
    <w:rsid w:val="00DD012F"/>
    <w:rsid w:val="00DD1001"/>
    <w:rsid w:val="00DD28D0"/>
    <w:rsid w:val="00DD3726"/>
    <w:rsid w:val="00DD4384"/>
    <w:rsid w:val="00DD4417"/>
    <w:rsid w:val="00DD5B6B"/>
    <w:rsid w:val="00DE413E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1125A"/>
    <w:rsid w:val="00E12885"/>
    <w:rsid w:val="00E2028D"/>
    <w:rsid w:val="00E20786"/>
    <w:rsid w:val="00E22190"/>
    <w:rsid w:val="00E22A2A"/>
    <w:rsid w:val="00E22DB0"/>
    <w:rsid w:val="00E2345A"/>
    <w:rsid w:val="00E23599"/>
    <w:rsid w:val="00E2399C"/>
    <w:rsid w:val="00E2645C"/>
    <w:rsid w:val="00E27983"/>
    <w:rsid w:val="00E31205"/>
    <w:rsid w:val="00E317F1"/>
    <w:rsid w:val="00E31C22"/>
    <w:rsid w:val="00E31DE9"/>
    <w:rsid w:val="00E32264"/>
    <w:rsid w:val="00E36C68"/>
    <w:rsid w:val="00E377AC"/>
    <w:rsid w:val="00E43CFA"/>
    <w:rsid w:val="00E43DA9"/>
    <w:rsid w:val="00E45E97"/>
    <w:rsid w:val="00E47ABA"/>
    <w:rsid w:val="00E5004E"/>
    <w:rsid w:val="00E51727"/>
    <w:rsid w:val="00E520DB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3F4C"/>
    <w:rsid w:val="00E65619"/>
    <w:rsid w:val="00E736A7"/>
    <w:rsid w:val="00E73815"/>
    <w:rsid w:val="00E73E8F"/>
    <w:rsid w:val="00E76F40"/>
    <w:rsid w:val="00E76F8C"/>
    <w:rsid w:val="00E812C2"/>
    <w:rsid w:val="00E83345"/>
    <w:rsid w:val="00E84BFB"/>
    <w:rsid w:val="00E8541C"/>
    <w:rsid w:val="00E85D87"/>
    <w:rsid w:val="00E87104"/>
    <w:rsid w:val="00E91122"/>
    <w:rsid w:val="00E91BAF"/>
    <w:rsid w:val="00E9385F"/>
    <w:rsid w:val="00E9490A"/>
    <w:rsid w:val="00E94991"/>
    <w:rsid w:val="00E95CC0"/>
    <w:rsid w:val="00E95E6D"/>
    <w:rsid w:val="00E969E3"/>
    <w:rsid w:val="00E97298"/>
    <w:rsid w:val="00EA1D8F"/>
    <w:rsid w:val="00EA2049"/>
    <w:rsid w:val="00EA54DD"/>
    <w:rsid w:val="00EA7F09"/>
    <w:rsid w:val="00EB27B9"/>
    <w:rsid w:val="00EB77A7"/>
    <w:rsid w:val="00EC0168"/>
    <w:rsid w:val="00EC3541"/>
    <w:rsid w:val="00EC6D97"/>
    <w:rsid w:val="00EC7849"/>
    <w:rsid w:val="00ED4F0E"/>
    <w:rsid w:val="00ED66E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CA3"/>
    <w:rsid w:val="00F14F44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1ACB"/>
    <w:rsid w:val="00F43446"/>
    <w:rsid w:val="00F45B7E"/>
    <w:rsid w:val="00F46F42"/>
    <w:rsid w:val="00F53D1E"/>
    <w:rsid w:val="00F636DC"/>
    <w:rsid w:val="00F63A18"/>
    <w:rsid w:val="00F63A78"/>
    <w:rsid w:val="00F63D7A"/>
    <w:rsid w:val="00F64D4F"/>
    <w:rsid w:val="00F67DA2"/>
    <w:rsid w:val="00F7030A"/>
    <w:rsid w:val="00F70546"/>
    <w:rsid w:val="00F74C6F"/>
    <w:rsid w:val="00F766D9"/>
    <w:rsid w:val="00F76731"/>
    <w:rsid w:val="00F8015E"/>
    <w:rsid w:val="00F812A5"/>
    <w:rsid w:val="00F82BE6"/>
    <w:rsid w:val="00F83A18"/>
    <w:rsid w:val="00F83C2F"/>
    <w:rsid w:val="00F83F17"/>
    <w:rsid w:val="00F93E29"/>
    <w:rsid w:val="00F951CF"/>
    <w:rsid w:val="00FA236E"/>
    <w:rsid w:val="00FA3145"/>
    <w:rsid w:val="00FA378C"/>
    <w:rsid w:val="00FA3F5A"/>
    <w:rsid w:val="00FA6929"/>
    <w:rsid w:val="00FA6A22"/>
    <w:rsid w:val="00FA6C0D"/>
    <w:rsid w:val="00FA6CDD"/>
    <w:rsid w:val="00FC0B7A"/>
    <w:rsid w:val="00FC1AEC"/>
    <w:rsid w:val="00FC2D43"/>
    <w:rsid w:val="00FC408E"/>
    <w:rsid w:val="00FC480B"/>
    <w:rsid w:val="00FC52A1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4EED"/>
    <w:rsid w:val="00FF7414"/>
    <w:rsid w:val="01224B6D"/>
    <w:rsid w:val="06983EB8"/>
    <w:rsid w:val="2E36227B"/>
    <w:rsid w:val="2E480F45"/>
    <w:rsid w:val="4A671BF3"/>
    <w:rsid w:val="664BE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78DB731"/>
  <w15:docId w15:val="{D321F931-73C2-6F45-9FDC-1DC0C32A5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rsid w:val="00FF741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subject"/>
    <w:basedOn w:val="a4"/>
    <w:next w:val="a4"/>
    <w:link w:val="a5"/>
    <w:uiPriority w:val="99"/>
    <w:semiHidden/>
    <w:qFormat/>
    <w:rPr>
      <w:b/>
      <w:bCs/>
    </w:rPr>
  </w:style>
  <w:style w:type="paragraph" w:styleId="a4">
    <w:name w:val="annotation text"/>
    <w:basedOn w:val="a"/>
    <w:link w:val="a6"/>
    <w:uiPriority w:val="99"/>
    <w:semiHidden/>
    <w:qFormat/>
  </w:style>
  <w:style w:type="paragraph" w:styleId="a7">
    <w:name w:val="Balloon Text"/>
    <w:basedOn w:val="a"/>
    <w:link w:val="a8"/>
    <w:uiPriority w:val="99"/>
    <w:semiHidden/>
    <w:qFormat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d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e">
    <w:name w:val="Emphasis"/>
    <w:uiPriority w:val="20"/>
    <w:qFormat/>
    <w:locked/>
    <w:rPr>
      <w:i/>
    </w:rPr>
  </w:style>
  <w:style w:type="character" w:styleId="af">
    <w:name w:val="Hyperlink"/>
    <w:uiPriority w:val="99"/>
    <w:qFormat/>
    <w:rPr>
      <w:rFonts w:cs="Times New Roman"/>
      <w:color w:val="0000FF"/>
      <w:u w:val="single"/>
    </w:rPr>
  </w:style>
  <w:style w:type="character" w:styleId="af0">
    <w:name w:val="annotation reference"/>
    <w:uiPriority w:val="99"/>
    <w:semiHidden/>
    <w:qFormat/>
    <w:rPr>
      <w:rFonts w:cs="Times New Roman"/>
      <w:sz w:val="21"/>
      <w:szCs w:val="21"/>
    </w:rPr>
  </w:style>
  <w:style w:type="table" w:styleId="af1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批注文字 字符"/>
    <w:link w:val="a4"/>
    <w:uiPriority w:val="99"/>
    <w:semiHidden/>
    <w:qFormat/>
    <w:locked/>
    <w:rPr>
      <w:rFonts w:cs="Times New Roman"/>
    </w:rPr>
  </w:style>
  <w:style w:type="character" w:customStyle="1" w:styleId="a5">
    <w:name w:val="批注主题 字符"/>
    <w:link w:val="a3"/>
    <w:uiPriority w:val="99"/>
    <w:semiHidden/>
    <w:qFormat/>
    <w:locked/>
    <w:rPr>
      <w:rFonts w:cs="Times New Roman"/>
      <w:b/>
      <w:bCs/>
    </w:rPr>
  </w:style>
  <w:style w:type="character" w:customStyle="1" w:styleId="a8">
    <w:name w:val="批注框文本 字符"/>
    <w:link w:val="a7"/>
    <w:uiPriority w:val="99"/>
    <w:semiHidden/>
    <w:qFormat/>
    <w:locked/>
    <w:rPr>
      <w:rFonts w:cs="Times New Roman"/>
      <w:sz w:val="18"/>
      <w:szCs w:val="18"/>
    </w:rPr>
  </w:style>
  <w:style w:type="character" w:customStyle="1" w:styleId="aa">
    <w:name w:val="页脚 字符"/>
    <w:link w:val="a9"/>
    <w:uiPriority w:val="99"/>
    <w:qFormat/>
    <w:locked/>
    <w:rPr>
      <w:rFonts w:cs="Times New Roman"/>
      <w:sz w:val="18"/>
      <w:szCs w:val="18"/>
    </w:rPr>
  </w:style>
  <w:style w:type="character" w:customStyle="1" w:styleId="ac">
    <w:name w:val="页眉 字符"/>
    <w:link w:val="ab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paragraph" w:styleId="af2">
    <w:name w:val="Normal (Web)"/>
    <w:basedOn w:val="a"/>
    <w:uiPriority w:val="99"/>
    <w:unhideWhenUsed/>
    <w:locked/>
    <w:rsid w:val="00FC1AEC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f3">
    <w:name w:val="Unresolved Mention"/>
    <w:uiPriority w:val="99"/>
    <w:semiHidden/>
    <w:unhideWhenUsed/>
    <w:rsid w:val="00FC1AEC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FF7414"/>
    <w:rPr>
      <w:rFonts w:ascii="Calibri" w:hAnsi="Calibri"/>
      <w:b/>
      <w:bCs/>
      <w:kern w:val="44"/>
      <w:sz w:val="44"/>
      <w:szCs w:val="44"/>
    </w:rPr>
  </w:style>
  <w:style w:type="character" w:styleId="af4">
    <w:name w:val="Placeholder Text"/>
    <w:basedOn w:val="a0"/>
    <w:uiPriority w:val="99"/>
    <w:semiHidden/>
    <w:rsid w:val="00594B23"/>
    <w:rPr>
      <w:color w:val="808080"/>
    </w:rPr>
  </w:style>
  <w:style w:type="paragraph" w:styleId="af5">
    <w:name w:val="List Paragraph"/>
    <w:basedOn w:val="a"/>
    <w:uiPriority w:val="99"/>
    <w:rsid w:val="000C3E53"/>
    <w:pPr>
      <w:ind w:firstLineChars="200" w:firstLine="420"/>
    </w:pPr>
  </w:style>
  <w:style w:type="character" w:customStyle="1" w:styleId="highwire-citation-authors">
    <w:name w:val="highwire-citation-authors"/>
    <w:basedOn w:val="a0"/>
    <w:rsid w:val="00E63F4C"/>
  </w:style>
  <w:style w:type="character" w:customStyle="1" w:styleId="highwire-citation-author">
    <w:name w:val="highwire-citation-author"/>
    <w:basedOn w:val="a0"/>
    <w:rsid w:val="00E63F4C"/>
  </w:style>
  <w:style w:type="character" w:customStyle="1" w:styleId="nlm-given-names">
    <w:name w:val="nlm-given-names"/>
    <w:basedOn w:val="a0"/>
    <w:rsid w:val="00E63F4C"/>
  </w:style>
  <w:style w:type="character" w:customStyle="1" w:styleId="nlm-surname">
    <w:name w:val="nlm-surname"/>
    <w:basedOn w:val="a0"/>
    <w:rsid w:val="00E63F4C"/>
  </w:style>
  <w:style w:type="character" w:customStyle="1" w:styleId="highwire-cite-metadata-journal">
    <w:name w:val="highwire-cite-metadata-journal"/>
    <w:basedOn w:val="a0"/>
    <w:rsid w:val="00E63F4C"/>
  </w:style>
  <w:style w:type="character" w:customStyle="1" w:styleId="highwire-cite-metadata-pages">
    <w:name w:val="highwire-cite-metadata-pages"/>
    <w:basedOn w:val="a0"/>
    <w:rsid w:val="00E63F4C"/>
  </w:style>
  <w:style w:type="character" w:customStyle="1" w:styleId="highwire-cite-metadata-doi">
    <w:name w:val="highwire-cite-metadata-doi"/>
    <w:basedOn w:val="a0"/>
    <w:rsid w:val="00E63F4C"/>
  </w:style>
  <w:style w:type="character" w:customStyle="1" w:styleId="doilabel">
    <w:name w:val="doi_label"/>
    <w:basedOn w:val="a0"/>
    <w:rsid w:val="00E63F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7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0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94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5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92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86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54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97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44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1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55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04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329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16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77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5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8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2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87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00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0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950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083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2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77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45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63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49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2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0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454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35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9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2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22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3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81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2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485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55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8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2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8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93/molbev/msae232" TargetMode="External"/><Relationship Id="rId13" Type="http://schemas.openxmlformats.org/officeDocument/2006/relationships/hyperlink" Target="https://s2051418.shinyapps.io/data_final/" TargetMode="External"/><Relationship Id="rId3" Type="http://schemas.openxmlformats.org/officeDocument/2006/relationships/styles" Target="styles.xml"/><Relationship Id="rId7" Type="http://schemas.openxmlformats.org/officeDocument/2006/relationships/hyperlink" Target="https://hushuzuiniu.github.io/" TargetMode="External"/><Relationship Id="rId12" Type="http://schemas.openxmlformats.org/officeDocument/2006/relationships/hyperlink" Target="https://github.com/B193818-2021/shiny_co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hushuzuiniu/RNA-seq-cluste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hushuzuiniu/scRNA-seq-anlay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101/2024.11.04.24313747" TargetMode="External"/><Relationship Id="rId14" Type="http://schemas.openxmlformats.org/officeDocument/2006/relationships/fontTable" Target="fontTable.xml"/><Relationship Id="rIdCV15" Type="http://schemas.openxmlformats.org/officeDocument/2006/relationships/hyperlink" Target="https://doi.org/10.1145/3770855.3819057" TargetMode="External"/><Relationship Id="rIdCV16" Type="http://schemas.openxmlformats.org/officeDocument/2006/relationships/hyperlink" Target="https://doi.org/10.64898/2026.07.22.739994" TargetMode="External"/><Relationship Id="rIdCV17" Type="http://schemas.openxmlformats.org/officeDocument/2006/relationships/hyperlink" Target="https://doi.org/10.64898/2026.05.07.26352673" TargetMode="External"/><Relationship Id="rIdCV18" Type="http://schemas.openxmlformats.org/officeDocument/2006/relationships/hyperlink" Target="https://doi.org/10.1056/NEJMc2504302" TargetMode="External"/><Relationship Id="rIdCV19" Type="http://schemas.openxmlformats.org/officeDocument/2006/relationships/hyperlink" Target="https://doi.org/10.1080/22221751.2025.2547736" TargetMode="External"/><Relationship Id="rIdCV20" Type="http://schemas.openxmlformats.org/officeDocument/2006/relationships/hyperlink" Target="https://doi.org/10.1128/jvi.01145-24" TargetMode="External"/><Relationship Id="rIdCV21" Type="http://schemas.openxmlformats.org/officeDocument/2006/relationships/hyperlink" Target="https://doi.org/10.1093/molbev/msae2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0"/>
    <customShpInfo spid="_x0000_s2051"/>
    <customShpInfo spid="_x0000_s2052"/>
    <customShpInfo spid="_x0000_s2053"/>
    <customShpInfo spid="_x0000_s2054"/>
    <customShpInfo spid="_x0000_s2055"/>
    <customShpInfo spid="_x0000_s205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 Hu</dc:creator>
  <dc:description/>
  <cp:lastModifiedBy>Shu Hu</cp:lastModifiedBy>
  <cp:revision>55</cp:revision>
  <cp:lastPrinted>2022-03-14T00:45:00Z</cp:lastPrinted>
  <dcterms:created xsi:type="dcterms:W3CDTF">2024-03-21T08:16:00Z</dcterms:created>
  <dcterms:modified xsi:type="dcterms:W3CDTF">2024-12-10T01:20:00Z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2052-1.7.0.2619</vt:lpwstr>
  </property>
</Properties>
</file>