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3360" w14:textId="0919CC65" w:rsidR="000868FB" w:rsidRDefault="000868FB">
      <w:r>
        <w:rPr>
          <w:rFonts w:ascii="Segoe UI" w:hAnsi="Segoe UI" w:cs="Segoe UI"/>
          <w:color w:val="A19C95"/>
          <w:shd w:val="clear" w:color="auto" w:fill="181A1B"/>
        </w:rPr>
        <w:t>A dictionary program to store and retrieve word-meaning pairs efficiently</w:t>
      </w:r>
      <w:r>
        <w:rPr>
          <w:rFonts w:ascii="Segoe UI" w:hAnsi="Segoe UI" w:cs="Segoe UI"/>
          <w:color w:val="A19C95"/>
          <w:shd w:val="clear" w:color="auto" w:fill="181A1B"/>
        </w:rPr>
        <w:t xml:space="preserve"> using BST.</w:t>
      </w:r>
    </w:p>
    <w:p w14:paraId="0FF9EBD0" w14:textId="15E52572" w:rsidR="00F629D3" w:rsidRDefault="00F629D3">
      <w:r>
        <w:t>Why the BST or binary search tree?</w:t>
      </w:r>
    </w:p>
    <w:p w14:paraId="33F7E5DA" w14:textId="75D4B9E8" w:rsidR="006768DB" w:rsidRDefault="00F629D3">
      <w:r>
        <w:t>Much more efficient to store this data, and faster to search because it is an organized structure</w:t>
      </w:r>
      <w:r>
        <w:br/>
      </w:r>
      <w:r w:rsidR="000868FB">
        <w:t xml:space="preserve">Search function </w:t>
      </w:r>
      <w:r>
        <w:t xml:space="preserve">Log (n) is the highlight of the binary search tree for </w:t>
      </w:r>
      <w:proofErr w:type="gramStart"/>
      <w:r>
        <w:t>searching</w:t>
      </w:r>
      <w:proofErr w:type="gramEnd"/>
      <w:r>
        <w:t xml:space="preserve"> </w:t>
      </w:r>
    </w:p>
    <w:p w14:paraId="7CCB1687" w14:textId="77777777" w:rsidR="000868FB" w:rsidRDefault="000868FB"/>
    <w:p w14:paraId="3A15B234" w14:textId="345E15BC" w:rsidR="000868FB" w:rsidRDefault="000868FB">
      <w:r>
        <w:t>NEW NODE FUNCTION:</w:t>
      </w:r>
    </w:p>
    <w:p w14:paraId="0039F8D2" w14:textId="77777777" w:rsidR="000868FB" w:rsidRPr="000868FB" w:rsidRDefault="000868FB" w:rsidP="000868FB">
      <w:pPr>
        <w:numPr>
          <w:ilvl w:val="0"/>
          <w:numId w:val="1"/>
        </w:numPr>
        <w:pBdr>
          <w:top w:val="single" w:sz="2" w:space="0" w:color="303536"/>
          <w:left w:val="single" w:sz="2" w:space="5" w:color="303536"/>
          <w:bottom w:val="single" w:sz="2" w:space="0" w:color="303536"/>
          <w:right w:val="single" w:sz="2" w:space="0" w:color="303536"/>
        </w:pBdr>
        <w:shd w:val="clear" w:color="auto" w:fill="181A1B"/>
        <w:spacing w:after="0" w:line="240" w:lineRule="auto"/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</w:pPr>
      <w:r w:rsidRPr="000868FB"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  <w:t>Allocates memory for a new node.</w:t>
      </w:r>
    </w:p>
    <w:p w14:paraId="4B0B366D" w14:textId="77777777" w:rsidR="000868FB" w:rsidRPr="000868FB" w:rsidRDefault="000868FB" w:rsidP="000868FB">
      <w:pPr>
        <w:numPr>
          <w:ilvl w:val="0"/>
          <w:numId w:val="1"/>
        </w:numPr>
        <w:pBdr>
          <w:top w:val="single" w:sz="2" w:space="0" w:color="303536"/>
          <w:left w:val="single" w:sz="2" w:space="5" w:color="303536"/>
          <w:bottom w:val="single" w:sz="2" w:space="0" w:color="303536"/>
          <w:right w:val="single" w:sz="2" w:space="0" w:color="303536"/>
        </w:pBdr>
        <w:shd w:val="clear" w:color="auto" w:fill="181A1B"/>
        <w:spacing w:after="0" w:line="240" w:lineRule="auto"/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</w:pPr>
      <w:r w:rsidRPr="000868FB"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  <w:t>Initializes the node with word, meaning, and null left and right pointers.</w:t>
      </w:r>
    </w:p>
    <w:p w14:paraId="5B8FE7B5" w14:textId="77777777" w:rsidR="000868FB" w:rsidRDefault="000868FB"/>
    <w:p w14:paraId="4BE1168B" w14:textId="3F6E85FC" w:rsidR="000868FB" w:rsidRDefault="000868FB">
      <w:r>
        <w:t>NODE INSERT:</w:t>
      </w:r>
    </w:p>
    <w:p w14:paraId="6A28C8AC" w14:textId="77777777" w:rsidR="000868FB" w:rsidRPr="000868FB" w:rsidRDefault="000868FB" w:rsidP="000868FB">
      <w:pPr>
        <w:numPr>
          <w:ilvl w:val="0"/>
          <w:numId w:val="2"/>
        </w:numPr>
        <w:pBdr>
          <w:top w:val="single" w:sz="2" w:space="0" w:color="303536"/>
          <w:left w:val="single" w:sz="2" w:space="5" w:color="303536"/>
          <w:bottom w:val="single" w:sz="2" w:space="0" w:color="303536"/>
          <w:right w:val="single" w:sz="2" w:space="0" w:color="303536"/>
        </w:pBdr>
        <w:shd w:val="clear" w:color="auto" w:fill="181A1B"/>
        <w:spacing w:after="0" w:line="240" w:lineRule="auto"/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</w:pPr>
      <w:r w:rsidRPr="000868FB"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  <w:t>Adds new words and their meanings to the Binary Search Tree.</w:t>
      </w:r>
    </w:p>
    <w:p w14:paraId="39A760C0" w14:textId="77777777" w:rsidR="000868FB" w:rsidRPr="000868FB" w:rsidRDefault="000868FB" w:rsidP="000868FB">
      <w:pPr>
        <w:numPr>
          <w:ilvl w:val="0"/>
          <w:numId w:val="2"/>
        </w:numPr>
        <w:pBdr>
          <w:top w:val="single" w:sz="2" w:space="0" w:color="303536"/>
          <w:left w:val="single" w:sz="2" w:space="5" w:color="303536"/>
          <w:bottom w:val="single" w:sz="2" w:space="0" w:color="303536"/>
          <w:right w:val="single" w:sz="2" w:space="0" w:color="303536"/>
        </w:pBdr>
        <w:shd w:val="clear" w:color="auto" w:fill="181A1B"/>
        <w:spacing w:after="0" w:line="240" w:lineRule="auto"/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</w:pPr>
      <w:r w:rsidRPr="000868FB"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  <w:t>Demonstrates how words are inserted while maintaining the sorted order.</w:t>
      </w:r>
    </w:p>
    <w:p w14:paraId="666311C8" w14:textId="77777777" w:rsidR="000868FB" w:rsidRDefault="000868FB"/>
    <w:p w14:paraId="20F4FB71" w14:textId="4D98B3B3" w:rsidR="000868FB" w:rsidRDefault="000868FB">
      <w:r>
        <w:t>SEARCH:</w:t>
      </w:r>
    </w:p>
    <w:p w14:paraId="0793B45A" w14:textId="77777777" w:rsidR="000868FB" w:rsidRPr="000868FB" w:rsidRDefault="000868FB" w:rsidP="000868FB">
      <w:pPr>
        <w:numPr>
          <w:ilvl w:val="0"/>
          <w:numId w:val="3"/>
        </w:numPr>
        <w:pBdr>
          <w:top w:val="single" w:sz="2" w:space="0" w:color="303536"/>
          <w:left w:val="single" w:sz="2" w:space="5" w:color="303536"/>
          <w:bottom w:val="single" w:sz="2" w:space="0" w:color="303536"/>
          <w:right w:val="single" w:sz="2" w:space="0" w:color="303536"/>
        </w:pBdr>
        <w:shd w:val="clear" w:color="auto" w:fill="181A1B"/>
        <w:spacing w:after="0" w:line="240" w:lineRule="auto"/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</w:pPr>
      <w:r w:rsidRPr="000868FB"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  <w:t>Searches for a word in the Binary Search Tree.</w:t>
      </w:r>
    </w:p>
    <w:p w14:paraId="487A918C" w14:textId="77777777" w:rsidR="000868FB" w:rsidRPr="000868FB" w:rsidRDefault="000868FB" w:rsidP="000868FB">
      <w:pPr>
        <w:numPr>
          <w:ilvl w:val="0"/>
          <w:numId w:val="3"/>
        </w:numPr>
        <w:pBdr>
          <w:top w:val="single" w:sz="2" w:space="0" w:color="303536"/>
          <w:left w:val="single" w:sz="2" w:space="5" w:color="303536"/>
          <w:bottom w:val="single" w:sz="2" w:space="0" w:color="303536"/>
          <w:right w:val="single" w:sz="2" w:space="0" w:color="303536"/>
        </w:pBdr>
        <w:shd w:val="clear" w:color="auto" w:fill="181A1B"/>
        <w:spacing w:after="0" w:line="240" w:lineRule="auto"/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</w:pPr>
      <w:r w:rsidRPr="000868FB"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  <w:t>Returns the node with the word if found.</w:t>
      </w:r>
    </w:p>
    <w:p w14:paraId="4C53F328" w14:textId="77777777" w:rsidR="000868FB" w:rsidRDefault="000868FB"/>
    <w:p w14:paraId="14952185" w14:textId="65A4C91A" w:rsidR="000868FB" w:rsidRDefault="000868FB">
      <w:r>
        <w:t>DISPLAY:</w:t>
      </w:r>
    </w:p>
    <w:p w14:paraId="5601790A" w14:textId="77777777" w:rsidR="000868FB" w:rsidRPr="000868FB" w:rsidRDefault="000868FB" w:rsidP="000868FB">
      <w:pPr>
        <w:numPr>
          <w:ilvl w:val="0"/>
          <w:numId w:val="4"/>
        </w:numPr>
        <w:pBdr>
          <w:top w:val="single" w:sz="2" w:space="0" w:color="303536"/>
          <w:left w:val="single" w:sz="2" w:space="5" w:color="303536"/>
          <w:bottom w:val="single" w:sz="2" w:space="0" w:color="303536"/>
          <w:right w:val="single" w:sz="2" w:space="0" w:color="303536"/>
        </w:pBdr>
        <w:shd w:val="clear" w:color="auto" w:fill="181A1B"/>
        <w:spacing w:after="0" w:line="240" w:lineRule="auto"/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</w:pPr>
      <w:r w:rsidRPr="000868FB"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  <w:t>Displays the words and their meanings in sorted order.</w:t>
      </w:r>
    </w:p>
    <w:p w14:paraId="118D5F1C" w14:textId="77777777" w:rsidR="000868FB" w:rsidRPr="000868FB" w:rsidRDefault="000868FB" w:rsidP="000868FB">
      <w:pPr>
        <w:numPr>
          <w:ilvl w:val="0"/>
          <w:numId w:val="4"/>
        </w:numPr>
        <w:pBdr>
          <w:top w:val="single" w:sz="2" w:space="0" w:color="303536"/>
          <w:left w:val="single" w:sz="2" w:space="5" w:color="303536"/>
          <w:bottom w:val="single" w:sz="2" w:space="0" w:color="303536"/>
          <w:right w:val="single" w:sz="2" w:space="0" w:color="303536"/>
        </w:pBdr>
        <w:shd w:val="clear" w:color="auto" w:fill="181A1B"/>
        <w:spacing w:after="0" w:line="240" w:lineRule="auto"/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</w:pPr>
      <w:r w:rsidRPr="000868FB">
        <w:rPr>
          <w:rFonts w:ascii="Segoe UI" w:eastAsia="Times New Roman" w:hAnsi="Segoe UI" w:cs="Segoe UI"/>
          <w:color w:val="A19C95"/>
          <w:kern w:val="0"/>
          <w:sz w:val="24"/>
          <w:szCs w:val="24"/>
          <w:lang w:eastAsia="en-PH"/>
          <w14:ligatures w14:val="none"/>
        </w:rPr>
        <w:t>Highlights the use of in-order traversal.</w:t>
      </w:r>
    </w:p>
    <w:p w14:paraId="35C81D25" w14:textId="77777777" w:rsidR="000868FB" w:rsidRDefault="000868FB"/>
    <w:p w14:paraId="27D8D67E" w14:textId="77777777" w:rsidR="000868FB" w:rsidRDefault="000868FB"/>
    <w:p w14:paraId="303900EC" w14:textId="07E88EF0" w:rsidR="000868FB" w:rsidRDefault="00B62060">
      <w:r w:rsidRPr="00B62060">
        <w:t>struct Node* result = NULL; // Declare result here and initialize it to NULL</w:t>
      </w:r>
    </w:p>
    <w:p w14:paraId="0BA620A5" w14:textId="3E105AE7" w:rsidR="00B62060" w:rsidRDefault="00B62060">
      <w:r w:rsidRPr="00B62060">
        <w:t>result = search(root, word); // Assign the result here</w:t>
      </w:r>
    </w:p>
    <w:sectPr w:rsidR="00B62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3A7"/>
    <w:multiLevelType w:val="multilevel"/>
    <w:tmpl w:val="B53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026742"/>
    <w:multiLevelType w:val="multilevel"/>
    <w:tmpl w:val="1EB8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AB35B1"/>
    <w:multiLevelType w:val="multilevel"/>
    <w:tmpl w:val="1F5E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2C4AF3"/>
    <w:multiLevelType w:val="multilevel"/>
    <w:tmpl w:val="1F88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7332460">
    <w:abstractNumId w:val="2"/>
  </w:num>
  <w:num w:numId="2" w16cid:durableId="1455244783">
    <w:abstractNumId w:val="3"/>
  </w:num>
  <w:num w:numId="3" w16cid:durableId="471409215">
    <w:abstractNumId w:val="1"/>
  </w:num>
  <w:num w:numId="4" w16cid:durableId="29768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D3"/>
    <w:rsid w:val="000868FB"/>
    <w:rsid w:val="00382891"/>
    <w:rsid w:val="006768DB"/>
    <w:rsid w:val="00B62060"/>
    <w:rsid w:val="00F6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9274"/>
  <w15:chartTrackingRefBased/>
  <w15:docId w15:val="{EF264CD7-6A7E-494F-B41E-31ADBB9C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2023-11-01T12:01:00Z</dcterms:created>
  <dcterms:modified xsi:type="dcterms:W3CDTF">2023-11-01T13:13:00Z</dcterms:modified>
</cp:coreProperties>
</file>