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4B8C" w:rsidRPr="00B14B8C" w14:paraId="2EAFA10E" w14:textId="77777777" w:rsidTr="00B14B8C">
        <w:tc>
          <w:tcPr>
            <w:tcW w:w="3116" w:type="dxa"/>
          </w:tcPr>
          <w:p w14:paraId="6977CCEA" w14:textId="52DFD36F" w:rsidR="00B14B8C" w:rsidRPr="00B14B8C" w:rsidRDefault="00B14B8C" w:rsidP="00B14B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4B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Sorting Algorithms</w:t>
            </w:r>
          </w:p>
        </w:tc>
        <w:tc>
          <w:tcPr>
            <w:tcW w:w="3117" w:type="dxa"/>
          </w:tcPr>
          <w:p w14:paraId="33FD1143" w14:textId="5897FF04" w:rsidR="00B14B8C" w:rsidRPr="00B14B8C" w:rsidRDefault="00B14B8C" w:rsidP="00B14B8C">
            <w:pPr>
              <w:jc w:val="center"/>
            </w:pPr>
            <w:r w:rsidRPr="00B14B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3117" w:type="dxa"/>
          </w:tcPr>
          <w:p w14:paraId="0E8C1288" w14:textId="78281108" w:rsidR="00B14B8C" w:rsidRPr="00B14B8C" w:rsidRDefault="00B14B8C" w:rsidP="00B14B8C">
            <w:pPr>
              <w:jc w:val="center"/>
            </w:pPr>
            <w:r w:rsidRPr="00B14B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 Case</w:t>
            </w:r>
          </w:p>
        </w:tc>
      </w:tr>
      <w:tr w:rsidR="00B14B8C" w:rsidRPr="00B14B8C" w14:paraId="241A58E9" w14:textId="77777777" w:rsidTr="00B14B8C">
        <w:tc>
          <w:tcPr>
            <w:tcW w:w="3116" w:type="dxa"/>
          </w:tcPr>
          <w:p w14:paraId="22C27206" w14:textId="00062398" w:rsidR="00B14B8C" w:rsidRPr="00B14B8C" w:rsidRDefault="00B14B8C" w:rsidP="00B14B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4B8C"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3117" w:type="dxa"/>
          </w:tcPr>
          <w:p w14:paraId="189D2527" w14:textId="53161B16" w:rsidR="00B14B8C" w:rsidRPr="00434489" w:rsidRDefault="00B14B8C" w:rsidP="00B14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4344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5FA6FBE5" w14:textId="49A79CA6" w:rsidR="00B14B8C" w:rsidRPr="00434489" w:rsidRDefault="00B14B8C" w:rsidP="00B14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4344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14B8C" w:rsidRPr="00B14B8C" w14:paraId="55A468B2" w14:textId="77777777" w:rsidTr="00B14B8C">
        <w:tc>
          <w:tcPr>
            <w:tcW w:w="3116" w:type="dxa"/>
          </w:tcPr>
          <w:p w14:paraId="21D19885" w14:textId="29C260D8" w:rsidR="00B14B8C" w:rsidRPr="00B14B8C" w:rsidRDefault="00B14B8C" w:rsidP="00B14B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Quick Sort</w:t>
            </w:r>
          </w:p>
        </w:tc>
        <w:tc>
          <w:tcPr>
            <w:tcW w:w="3117" w:type="dxa"/>
          </w:tcPr>
          <w:p w14:paraId="00D4F0CD" w14:textId="263EFC95" w:rsidR="00B14B8C" w:rsidRPr="00434489" w:rsidRDefault="00B14B8C" w:rsidP="00B14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</w:tc>
        <w:tc>
          <w:tcPr>
            <w:tcW w:w="3117" w:type="dxa"/>
          </w:tcPr>
          <w:p w14:paraId="04268AB8" w14:textId="61987CCF" w:rsidR="00B14B8C" w:rsidRPr="00434489" w:rsidRDefault="00B14B8C" w:rsidP="00B14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4344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14B8C" w:rsidRPr="00B14B8C" w14:paraId="2A6DFFB1" w14:textId="77777777" w:rsidTr="00B14B8C">
        <w:tc>
          <w:tcPr>
            <w:tcW w:w="3116" w:type="dxa"/>
          </w:tcPr>
          <w:p w14:paraId="1F514E50" w14:textId="3CCB1A1F" w:rsidR="00B14B8C" w:rsidRPr="00434489" w:rsidRDefault="00B72B61" w:rsidP="00B72B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3117" w:type="dxa"/>
          </w:tcPr>
          <w:p w14:paraId="0D361EE5" w14:textId="3BDF1665" w:rsidR="00B14B8C" w:rsidRPr="00434489" w:rsidRDefault="00434489" w:rsidP="00434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4344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704BE3C5" w14:textId="5C1CA12F" w:rsidR="00B14B8C" w:rsidRPr="00434489" w:rsidRDefault="00434489" w:rsidP="00434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4344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14B8C" w:rsidRPr="00B14B8C" w14:paraId="010C5E55" w14:textId="77777777" w:rsidTr="00B14B8C">
        <w:tc>
          <w:tcPr>
            <w:tcW w:w="3116" w:type="dxa"/>
          </w:tcPr>
          <w:p w14:paraId="58F6FE58" w14:textId="12FCF1F8" w:rsidR="00B14B8C" w:rsidRPr="00434489" w:rsidRDefault="00434489" w:rsidP="00B72B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3117" w:type="dxa"/>
          </w:tcPr>
          <w:p w14:paraId="16885608" w14:textId="2A85910D" w:rsidR="00B14B8C" w:rsidRPr="00B14B8C" w:rsidRDefault="00366F78" w:rsidP="00366F78">
            <w:pPr>
              <w:jc w:val="center"/>
            </w:pP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4344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07591F24" w14:textId="29082529" w:rsidR="00B14B8C" w:rsidRPr="00B14B8C" w:rsidRDefault="00366F78" w:rsidP="00366F78">
            <w:pPr>
              <w:jc w:val="center"/>
            </w:pP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4344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14B8C" w:rsidRPr="00B14B8C" w14:paraId="73F81C7E" w14:textId="77777777" w:rsidTr="00B14B8C">
        <w:tc>
          <w:tcPr>
            <w:tcW w:w="3116" w:type="dxa"/>
          </w:tcPr>
          <w:p w14:paraId="528B8379" w14:textId="7D9CF52D" w:rsidR="00B14B8C" w:rsidRPr="00434489" w:rsidRDefault="00434489" w:rsidP="004344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Heap Sort</w:t>
            </w:r>
          </w:p>
        </w:tc>
        <w:tc>
          <w:tcPr>
            <w:tcW w:w="3117" w:type="dxa"/>
          </w:tcPr>
          <w:p w14:paraId="4D3F9352" w14:textId="5E2D594C" w:rsidR="00B14B8C" w:rsidRPr="00366F78" w:rsidRDefault="00366F78" w:rsidP="00366F7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66F78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366F78">
              <w:rPr>
                <w:rFonts w:ascii="Times New Roman" w:hAnsi="Times New Roman" w:cs="Times New Roman"/>
                <w:sz w:val="24"/>
                <w:szCs w:val="24"/>
              </w:rPr>
              <w:t>n log(n))</w:t>
            </w:r>
          </w:p>
        </w:tc>
        <w:tc>
          <w:tcPr>
            <w:tcW w:w="3117" w:type="dxa"/>
          </w:tcPr>
          <w:p w14:paraId="1B039858" w14:textId="034B6105" w:rsidR="00B14B8C" w:rsidRPr="00366F78" w:rsidRDefault="00366F78" w:rsidP="00366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66F78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366F78">
              <w:rPr>
                <w:rFonts w:ascii="Times New Roman" w:hAnsi="Times New Roman" w:cs="Times New Roman"/>
                <w:sz w:val="24"/>
                <w:szCs w:val="24"/>
              </w:rPr>
              <w:t>n log(n))</w:t>
            </w:r>
          </w:p>
        </w:tc>
      </w:tr>
      <w:tr w:rsidR="00B14B8C" w:rsidRPr="00B14B8C" w14:paraId="54F95BEF" w14:textId="77777777" w:rsidTr="00B14B8C">
        <w:tc>
          <w:tcPr>
            <w:tcW w:w="3116" w:type="dxa"/>
          </w:tcPr>
          <w:p w14:paraId="1069F447" w14:textId="22B70CEE" w:rsidR="00B14B8C" w:rsidRPr="00434489" w:rsidRDefault="00366F78" w:rsidP="004344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Bucket Sort</w:t>
            </w:r>
          </w:p>
        </w:tc>
        <w:tc>
          <w:tcPr>
            <w:tcW w:w="3117" w:type="dxa"/>
          </w:tcPr>
          <w:p w14:paraId="4BCD0DDA" w14:textId="751036F8" w:rsidR="00B14B8C" w:rsidRPr="00366F78" w:rsidRDefault="00366F78" w:rsidP="00366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66F78">
              <w:rPr>
                <w:rFonts w:ascii="Times New Roman" w:hAnsi="Times New Roman" w:cs="Times New Roman"/>
                <w:sz w:val="24"/>
                <w:szCs w:val="24"/>
              </w:rPr>
              <w:t>Ω(</w:t>
            </w:r>
            <w:proofErr w:type="gramEnd"/>
            <w:r w:rsidRPr="00366F78">
              <w:rPr>
                <w:rFonts w:ascii="Times New Roman" w:hAnsi="Times New Roman" w:cs="Times New Roman"/>
                <w:sz w:val="24"/>
                <w:szCs w:val="24"/>
              </w:rPr>
              <w:t>n + k)</w:t>
            </w:r>
          </w:p>
        </w:tc>
        <w:tc>
          <w:tcPr>
            <w:tcW w:w="3117" w:type="dxa"/>
          </w:tcPr>
          <w:p w14:paraId="149937AB" w14:textId="2FE562A1" w:rsidR="00B14B8C" w:rsidRPr="00B14B8C" w:rsidRDefault="00366F78" w:rsidP="00366F78">
            <w:pPr>
              <w:jc w:val="center"/>
            </w:pP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4344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14B8C" w:rsidRPr="00B14B8C" w14:paraId="61F5A828" w14:textId="77777777" w:rsidTr="00B14B8C">
        <w:tc>
          <w:tcPr>
            <w:tcW w:w="3116" w:type="dxa"/>
          </w:tcPr>
          <w:p w14:paraId="7D48BE3B" w14:textId="740178D8" w:rsidR="00B14B8C" w:rsidRPr="00434489" w:rsidRDefault="00434489" w:rsidP="004344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3117" w:type="dxa"/>
          </w:tcPr>
          <w:p w14:paraId="6AB6D88A" w14:textId="2BA7D60B" w:rsidR="00B14B8C" w:rsidRPr="00590A2E" w:rsidRDefault="00590A2E" w:rsidP="0059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A2E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590A2E">
              <w:rPr>
                <w:rFonts w:ascii="Times New Roman" w:hAnsi="Times New Roman" w:cs="Times New Roman"/>
                <w:sz w:val="24"/>
                <w:szCs w:val="24"/>
              </w:rPr>
              <w:t>nlog</w:t>
            </w:r>
            <w:proofErr w:type="spellEnd"/>
            <w:r w:rsidRPr="00590A2E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  <w:tc>
          <w:tcPr>
            <w:tcW w:w="3117" w:type="dxa"/>
          </w:tcPr>
          <w:p w14:paraId="039E10C3" w14:textId="1963F189" w:rsidR="00B14B8C" w:rsidRPr="00590A2E" w:rsidRDefault="00590A2E" w:rsidP="0059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A2E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590A2E">
              <w:rPr>
                <w:rFonts w:ascii="Times New Roman" w:hAnsi="Times New Roman" w:cs="Times New Roman"/>
                <w:sz w:val="24"/>
                <w:szCs w:val="24"/>
              </w:rPr>
              <w:t>nlog</w:t>
            </w:r>
            <w:proofErr w:type="spellEnd"/>
            <w:r w:rsidRPr="00590A2E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</w:tr>
      <w:tr w:rsidR="00B14B8C" w:rsidRPr="00B14B8C" w14:paraId="7A3CEABC" w14:textId="77777777" w:rsidTr="00B14B8C">
        <w:tc>
          <w:tcPr>
            <w:tcW w:w="3116" w:type="dxa"/>
          </w:tcPr>
          <w:p w14:paraId="4C555591" w14:textId="69ABA59A" w:rsidR="00B14B8C" w:rsidRPr="00434489" w:rsidRDefault="00590A2E" w:rsidP="004344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Shell Sort</w:t>
            </w:r>
          </w:p>
        </w:tc>
        <w:tc>
          <w:tcPr>
            <w:tcW w:w="3117" w:type="dxa"/>
          </w:tcPr>
          <w:p w14:paraId="00C07A2A" w14:textId="1B87B88A" w:rsidR="00B14B8C" w:rsidRPr="00590A2E" w:rsidRDefault="00590A2E" w:rsidP="0059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90A2E">
              <w:rPr>
                <w:rFonts w:ascii="Times New Roman" w:hAnsi="Times New Roman" w:cs="Times New Roman"/>
                <w:sz w:val="24"/>
                <w:szCs w:val="24"/>
              </w:rPr>
              <w:t>Ω(</w:t>
            </w:r>
            <w:proofErr w:type="gramEnd"/>
            <w:r w:rsidRPr="00590A2E">
              <w:rPr>
                <w:rFonts w:ascii="Times New Roman" w:hAnsi="Times New Roman" w:cs="Times New Roman"/>
                <w:sz w:val="24"/>
                <w:szCs w:val="24"/>
              </w:rPr>
              <w:t>n log(n))</w:t>
            </w:r>
          </w:p>
        </w:tc>
        <w:tc>
          <w:tcPr>
            <w:tcW w:w="3117" w:type="dxa"/>
          </w:tcPr>
          <w:p w14:paraId="731B529B" w14:textId="5A567C6B" w:rsidR="00B14B8C" w:rsidRPr="00590A2E" w:rsidRDefault="00590A2E" w:rsidP="0059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A2E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590A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90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14B8C" w:rsidRPr="00B14B8C" w14:paraId="62BC3673" w14:textId="77777777" w:rsidTr="00B14B8C">
        <w:tc>
          <w:tcPr>
            <w:tcW w:w="3116" w:type="dxa"/>
          </w:tcPr>
          <w:p w14:paraId="182F4509" w14:textId="7FF375B9" w:rsidR="00B14B8C" w:rsidRPr="00434489" w:rsidRDefault="00434489" w:rsidP="004344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Radix Sort</w:t>
            </w:r>
          </w:p>
        </w:tc>
        <w:tc>
          <w:tcPr>
            <w:tcW w:w="3117" w:type="dxa"/>
          </w:tcPr>
          <w:p w14:paraId="687824DC" w14:textId="3DDD1E58" w:rsidR="00B14B8C" w:rsidRPr="00590A2E" w:rsidRDefault="00590A2E" w:rsidP="0059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A2E">
              <w:rPr>
                <w:rFonts w:ascii="Times New Roman" w:hAnsi="Times New Roman" w:cs="Times New Roman"/>
                <w:sz w:val="24"/>
                <w:szCs w:val="24"/>
              </w:rPr>
              <w:t>Ω(</w:t>
            </w:r>
            <w:proofErr w:type="spellStart"/>
            <w:r w:rsidRPr="00590A2E">
              <w:rPr>
                <w:rFonts w:ascii="Times New Roman" w:hAnsi="Times New Roman" w:cs="Times New Roman"/>
                <w:sz w:val="24"/>
                <w:szCs w:val="24"/>
              </w:rPr>
              <w:t>nk</w:t>
            </w:r>
            <w:proofErr w:type="spellEnd"/>
            <w:r w:rsidRPr="00590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642B0DC5" w14:textId="7B0BCFC3" w:rsidR="00B14B8C" w:rsidRPr="00590A2E" w:rsidRDefault="00590A2E" w:rsidP="0059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A2E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590A2E">
              <w:rPr>
                <w:rFonts w:ascii="Times New Roman" w:hAnsi="Times New Roman" w:cs="Times New Roman"/>
                <w:sz w:val="24"/>
                <w:szCs w:val="24"/>
              </w:rPr>
              <w:t>nk</w:t>
            </w:r>
            <w:proofErr w:type="spellEnd"/>
            <w:r w:rsidRPr="00590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14B8C" w:rsidRPr="00B14B8C" w14:paraId="6E742419" w14:textId="77777777" w:rsidTr="00B14B8C">
        <w:tc>
          <w:tcPr>
            <w:tcW w:w="3116" w:type="dxa"/>
          </w:tcPr>
          <w:p w14:paraId="4CA76E92" w14:textId="7F2E637A" w:rsidR="00B14B8C" w:rsidRPr="00434489" w:rsidRDefault="00434489" w:rsidP="004344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489">
              <w:rPr>
                <w:rFonts w:ascii="Times New Roman" w:hAnsi="Times New Roman" w:cs="Times New Roman"/>
                <w:sz w:val="24"/>
                <w:szCs w:val="24"/>
              </w:rPr>
              <w:t>Count Sort</w:t>
            </w:r>
          </w:p>
        </w:tc>
        <w:tc>
          <w:tcPr>
            <w:tcW w:w="3117" w:type="dxa"/>
          </w:tcPr>
          <w:p w14:paraId="4E49BAC5" w14:textId="58972BF4" w:rsidR="00B14B8C" w:rsidRPr="00590A2E" w:rsidRDefault="0085331B" w:rsidP="0059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31B">
              <w:rPr>
                <w:rFonts w:ascii="Times New Roman" w:hAnsi="Times New Roman" w:cs="Times New Roman"/>
                <w:sz w:val="24"/>
                <w:szCs w:val="24"/>
              </w:rPr>
              <w:t>Ω(</w:t>
            </w:r>
            <w:proofErr w:type="spellStart"/>
            <w:r w:rsidRPr="0085331B">
              <w:rPr>
                <w:rFonts w:ascii="Times New Roman" w:hAnsi="Times New Roman" w:cs="Times New Roman"/>
                <w:sz w:val="24"/>
                <w:szCs w:val="24"/>
              </w:rPr>
              <w:t>n+k</w:t>
            </w:r>
            <w:proofErr w:type="spellEnd"/>
            <w:r w:rsidRPr="008533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7D8EE856" w14:textId="62A5B999" w:rsidR="00B14B8C" w:rsidRPr="0085331B" w:rsidRDefault="0085331B" w:rsidP="00590A2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5331B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85331B">
              <w:rPr>
                <w:rFonts w:ascii="Times New Roman" w:hAnsi="Times New Roman" w:cs="Times New Roman"/>
                <w:sz w:val="24"/>
                <w:szCs w:val="24"/>
              </w:rPr>
              <w:t>n +k)</w:t>
            </w:r>
          </w:p>
        </w:tc>
      </w:tr>
    </w:tbl>
    <w:p w14:paraId="264373EF" w14:textId="77777777" w:rsidR="006768DB" w:rsidRPr="00B14B8C" w:rsidRDefault="006768DB"/>
    <w:sectPr w:rsidR="006768DB" w:rsidRPr="00B14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F6F88"/>
    <w:multiLevelType w:val="hybridMultilevel"/>
    <w:tmpl w:val="853E21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60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8C"/>
    <w:rsid w:val="00366F78"/>
    <w:rsid w:val="00434489"/>
    <w:rsid w:val="00561FB8"/>
    <w:rsid w:val="00590A2E"/>
    <w:rsid w:val="006768DB"/>
    <w:rsid w:val="0085331B"/>
    <w:rsid w:val="00B14B8C"/>
    <w:rsid w:val="00B7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C33C3"/>
  <w15:chartTrackingRefBased/>
  <w15:docId w15:val="{98479604-9A48-4D67-A630-A47E2724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53</Words>
  <Characters>278</Characters>
  <Application>Microsoft Office Word</Application>
  <DocSecurity>0</DocSecurity>
  <Lines>139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</cp:revision>
  <dcterms:created xsi:type="dcterms:W3CDTF">2023-11-30T11:43:00Z</dcterms:created>
  <dcterms:modified xsi:type="dcterms:W3CDTF">2023-11-30T15:54:00Z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4c018724-c77a-4931-898f-9ab216a84848</vt:lpwstr>
  </property>
</Properties>
</file>