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BC21" w14:textId="57484CF0" w:rsidR="00FE55D8" w:rsidRDefault="00FE55D8">
      <w:r>
        <w:rPr>
          <w:rFonts w:hint="eastAsia"/>
        </w:rPr>
        <w:t>工作台调度产品生产的问题</w:t>
      </w:r>
    </w:p>
    <w:p w14:paraId="0BBC7DE4" w14:textId="747231BB" w:rsidR="00FE55D8" w:rsidRDefault="00FE55D8">
      <w:r>
        <w:rPr>
          <w:rFonts w:hint="eastAsia"/>
        </w:rPr>
        <w:t>机器人的路线问题</w:t>
      </w:r>
    </w:p>
    <w:p w14:paraId="7CE4D713" w14:textId="10F00F1C" w:rsidR="00FB2395" w:rsidRDefault="00EF161D">
      <w:r>
        <w:rPr>
          <w:rFonts w:hint="eastAsia"/>
        </w:rPr>
        <w:t>先不考虑产品贬值的问题</w:t>
      </w:r>
    </w:p>
    <w:p w14:paraId="64806E73" w14:textId="7E1A629D" w:rsidR="007C45B9" w:rsidRDefault="007C45B9">
      <w:r>
        <w:rPr>
          <w:rFonts w:hint="eastAsia"/>
        </w:rPr>
        <w:t>留给1，2，3工作台有1</w:t>
      </w:r>
      <w:r>
        <w:t>00</w:t>
      </w:r>
      <w:r>
        <w:rPr>
          <w:rFonts w:hint="eastAsia"/>
        </w:rPr>
        <w:t>帧，4，5，6工作台有1</w:t>
      </w:r>
      <w:r>
        <w:t>000</w:t>
      </w:r>
      <w:r>
        <w:rPr>
          <w:rFonts w:hint="eastAsia"/>
        </w:rPr>
        <w:t>帧，7工作台有2</w:t>
      </w:r>
      <w:r>
        <w:t>000</w:t>
      </w:r>
      <w:r>
        <w:rPr>
          <w:rFonts w:hint="eastAsia"/>
        </w:rPr>
        <w:t>帧</w:t>
      </w:r>
    </w:p>
    <w:p w14:paraId="4C4E432C" w14:textId="1E5FC5A2" w:rsidR="0040593D" w:rsidRDefault="004B2DAB" w:rsidP="004B2D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程序开始时，1，2，3，</w:t>
      </w:r>
      <w:r>
        <w:t>4</w:t>
      </w:r>
      <w:r>
        <w:rPr>
          <w:rFonts w:hint="eastAsia"/>
        </w:rPr>
        <w:t>去1，2，3工作台取</w:t>
      </w:r>
    </w:p>
    <w:p w14:paraId="697E1BCE" w14:textId="0904C9C3" w:rsidR="00FE55D8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去4，5，6工作台放入（看距离）</w:t>
      </w:r>
    </w:p>
    <w:p w14:paraId="17BCF3F1" w14:textId="21FF68A4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返回1，2，3去取</w:t>
      </w:r>
    </w:p>
    <w:p w14:paraId="5E5E107A" w14:textId="1D1EA0E6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再返回4，5，6取原件</w:t>
      </w:r>
    </w:p>
    <w:p w14:paraId="3B0F5A04" w14:textId="16DD71B9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去7</w:t>
      </w:r>
    </w:p>
    <w:p w14:paraId="48608B4A" w14:textId="75CC5CF5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返回迭代</w:t>
      </w:r>
    </w:p>
    <w:p w14:paraId="3C170E87" w14:textId="0E8D0CFD" w:rsidR="0023085D" w:rsidRDefault="0023085D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结尾时间，直接拿手头的产品卖掉</w:t>
      </w:r>
    </w:p>
    <w:p w14:paraId="54380094" w14:textId="32AC3C57" w:rsidR="00C150F2" w:rsidRDefault="00C150F2" w:rsidP="00C150F2">
      <w:r>
        <w:rPr>
          <w:rFonts w:hint="eastAsia"/>
        </w:rPr>
        <w:t>机器人</w:t>
      </w:r>
      <w:r w:rsidR="00651E92">
        <w:rPr>
          <w:rFonts w:hint="eastAsia"/>
        </w:rPr>
        <w:t>直线</w:t>
      </w:r>
      <w:r>
        <w:rPr>
          <w:rFonts w:hint="eastAsia"/>
        </w:rPr>
        <w:t>距离</w:t>
      </w:r>
      <w:r w:rsidR="00F30D09">
        <w:rPr>
          <w:rFonts w:hint="eastAsia"/>
        </w:rPr>
        <w:t>，先不考虑机器人的碰撞</w:t>
      </w:r>
      <w:r w:rsidR="00AF5B32">
        <w:rPr>
          <w:rFonts w:hint="eastAsia"/>
        </w:rPr>
        <w:t>，机器人只考虑转向，前进</w:t>
      </w:r>
    </w:p>
    <w:p w14:paraId="14939945" w14:textId="0C3AFDCA" w:rsidR="00F20B3F" w:rsidRDefault="00F20B3F" w:rsidP="00C150F2">
      <w:r>
        <w:rPr>
          <w:rFonts w:hint="eastAsia"/>
        </w:rPr>
        <w:t>机器人，工作台，产品，</w:t>
      </w:r>
    </w:p>
    <w:p w14:paraId="4E26E4DB" w14:textId="3837CCB0" w:rsidR="00F20B3F" w:rsidRDefault="00F20B3F" w:rsidP="00C150F2">
      <w:pPr>
        <w:rPr>
          <w:rFonts w:hint="eastAsia"/>
        </w:rPr>
      </w:pPr>
      <w:r>
        <w:rPr>
          <w:rFonts w:hint="eastAsia"/>
        </w:rPr>
        <w:t>算机器人和工作台距离（列表，map）</w:t>
      </w:r>
      <w:r w:rsidR="00D23D39">
        <w:rPr>
          <w:rFonts w:hint="eastAsia"/>
        </w:rPr>
        <w:t>，工作台的周期（</w:t>
      </w:r>
      <w:r w:rsidR="00580C8E">
        <w:rPr>
          <w:rFonts w:hint="eastAsia"/>
        </w:rPr>
        <w:t>dict，list</w:t>
      </w:r>
      <w:r w:rsidR="00D23D39">
        <w:rPr>
          <w:rFonts w:hint="eastAsia"/>
        </w:rPr>
        <w:t>）</w:t>
      </w:r>
      <w:r w:rsidR="005F1EF9">
        <w:rPr>
          <w:rFonts w:hint="eastAsia"/>
        </w:rPr>
        <w:t>，机器人到工作台的时间（dict，list）</w:t>
      </w:r>
      <w:r w:rsidR="00F25C1F">
        <w:rPr>
          <w:rFonts w:hint="eastAsia"/>
        </w:rPr>
        <w:t>，资金，</w:t>
      </w:r>
    </w:p>
    <w:sectPr w:rsidR="00F2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A56FF"/>
    <w:multiLevelType w:val="hybridMultilevel"/>
    <w:tmpl w:val="D4648F7E"/>
    <w:lvl w:ilvl="0" w:tplc="3D0428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901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34"/>
    <w:rsid w:val="001A3234"/>
    <w:rsid w:val="0023085D"/>
    <w:rsid w:val="0040593D"/>
    <w:rsid w:val="004B2DAB"/>
    <w:rsid w:val="00580C8E"/>
    <w:rsid w:val="005E31C4"/>
    <w:rsid w:val="005F1EF9"/>
    <w:rsid w:val="00651E92"/>
    <w:rsid w:val="007C45B9"/>
    <w:rsid w:val="00A83CD3"/>
    <w:rsid w:val="00AF5B32"/>
    <w:rsid w:val="00BC6165"/>
    <w:rsid w:val="00C150F2"/>
    <w:rsid w:val="00D23D39"/>
    <w:rsid w:val="00E928C8"/>
    <w:rsid w:val="00EF161D"/>
    <w:rsid w:val="00F20B3F"/>
    <w:rsid w:val="00F25C1F"/>
    <w:rsid w:val="00F30D09"/>
    <w:rsid w:val="00FA1718"/>
    <w:rsid w:val="00FB2395"/>
    <w:rsid w:val="00F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8F8"/>
  <w15:chartTrackingRefBased/>
  <w15:docId w15:val="{F116D6D6-B9A3-47C5-B280-062D5F28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思扬</dc:creator>
  <cp:keywords/>
  <dc:description/>
  <cp:lastModifiedBy>胡 思扬</cp:lastModifiedBy>
  <cp:revision>22</cp:revision>
  <dcterms:created xsi:type="dcterms:W3CDTF">2023-03-10T03:05:00Z</dcterms:created>
  <dcterms:modified xsi:type="dcterms:W3CDTF">2023-03-10T12:40:00Z</dcterms:modified>
</cp:coreProperties>
</file>