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ind w:left="-360" w:right="-360" w:firstLine="0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40"/>
          <w:szCs w:val="40"/>
          <w:rtl w:val="0"/>
        </w:rPr>
        <w:t xml:space="preserve">A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lex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40"/>
          <w:szCs w:val="40"/>
          <w:rtl w:val="0"/>
        </w:rPr>
        <w:t xml:space="preserve"> 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Moreno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-360" w:right="-360" w:firstLine="0"/>
        <w:jc w:val="center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Arlington, 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240" w:lineRule="auto"/>
        <w:ind w:left="-360" w:right="-36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(571) 555-0148  •  alex.moreno@email.com  •  linkedin.com/in/alexmoreno-dev  •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github.com/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amoreno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-dev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40" w:lineRule="auto"/>
        <w:ind w:left="-360" w:right="-360" w:firstLine="0"/>
        <w:jc w:val="center"/>
        <w:rPr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240" w:lineRule="auto"/>
        <w:ind w:left="-360" w:right="-360" w:firstLine="0"/>
        <w:jc w:val="center"/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32"/>
          <w:szCs w:val="32"/>
          <w:rtl w:val="0"/>
        </w:rPr>
        <w:t xml:space="preserve">Software Engineer  |  Backend &amp; Cloud  |  Python, Java, AWS</w:t>
      </w:r>
    </w:p>
    <w:p w:rsidR="00000000" w:rsidDel="00000000" w:rsidP="00000000" w:rsidRDefault="00000000" w:rsidRPr="00000000" w14:paraId="00000006">
      <w:pPr>
        <w:spacing w:after="0" w:before="0" w:line="240" w:lineRule="auto"/>
        <w:ind w:left="-360" w:right="-360" w:firstLine="0"/>
        <w:jc w:val="left"/>
        <w:rPr>
          <w:b w:val="1"/>
          <w:bCs w:val="1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="240" w:lineRule="auto"/>
        <w:ind w:left="-360" w:right="-36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Software engineer and May 2026 computer science graduate with two paid technical roles building and supporting production systems in Python, Java, and SQL. Cut median API response time 38% at Northstar Analytics by adding composite indexing and a Redis cache layer serving 40,000 daily requests. AWS Certified Cloud Practitioner.</w:t>
      </w:r>
    </w:p>
    <w:p w:rsidR="00000000" w:rsidDel="00000000" w:rsidP="00000000" w:rsidRDefault="00000000" w:rsidRPr="00000000" w14:paraId="00000008">
      <w:pPr>
        <w:spacing w:after="0" w:before="0" w:line="240" w:lineRule="auto"/>
        <w:ind w:left="-360" w:right="-360" w:firstLine="0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40" w:lineRule="auto"/>
        <w:ind w:left="-360" w:right="-360" w:firstLine="0"/>
        <w:jc w:val="left"/>
        <w:rPr>
          <w:sz w:val="22"/>
          <w:szCs w:val="22"/>
          <w:u w:val="single"/>
        </w:rPr>
      </w:pPr>
      <w:r w:rsidDel="00000000" w:rsidR="00000000" w:rsidRPr="00000000">
        <w:rPr>
          <w:b w:val="1"/>
          <w:bCs w:val="1"/>
          <w:sz w:val="22"/>
          <w:szCs w:val="22"/>
          <w:u w:val="single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Languages: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Python, Java, JavaScript, SQL, Bash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Backend &amp; APIs: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REST API design, FastAPI, Spring Boot, Node.js, PostgreSQL, 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Cloud &amp; DevOps: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AWS (EC2, S3, Lambda, RDS), Docker, GitHub Actions, Linux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Testing &amp; Practices: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pytest, JUnit, Git, Jira, Postman, Agile / Scrum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="240" w:lineRule="auto"/>
        <w:ind w:left="-360" w:right="-360" w:firstLine="0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240" w:lineRule="auto"/>
        <w:ind w:left="-360" w:right="-360" w:firstLine="0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u w:val="singl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right" w:leader="none" w:pos="10440"/>
        </w:tabs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Software Engineer Intern, Northstar Analytics – (Reston, VA)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ab/>
        <w:t xml:space="preserve">    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May 2025 – Aug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240" w:lineRule="auto"/>
        <w:ind w:left="-90" w:right="-36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• Built three production REST endpoints in Python and FastAPI for 12 enterprise accounts.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240" w:lineRule="auto"/>
        <w:ind w:left="-90" w:right="-36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• Cut median API response 610ms to 380ms (38%) with PostgreSQL indexes and a Redis cache.</w:t>
      </w:r>
    </w:p>
    <w:p w:rsidR="00000000" w:rsidDel="00000000" w:rsidP="00000000" w:rsidRDefault="00000000" w:rsidRPr="00000000" w14:paraId="00000013">
      <w:pPr>
        <w:spacing w:after="0" w:before="0" w:line="240" w:lineRule="auto"/>
        <w:ind w:left="-90" w:right="-36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• Wrote 46 pytest tests, raising service coverage from 51% to 84%.</w:t>
      </w:r>
    </w:p>
    <w:p w:rsidR="00000000" w:rsidDel="00000000" w:rsidP="00000000" w:rsidRDefault="00000000" w:rsidRPr="00000000" w14:paraId="00000014">
      <w:pPr>
        <w:spacing w:after="0" w:before="0" w:line="240" w:lineRule="auto"/>
        <w:ind w:left="-90" w:right="-360" w:firstLine="0"/>
        <w:jc w:val="left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• Automated staging deploys with GitHub Actions and Docker, replacing a manual checklist.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="240" w:lineRule="auto"/>
        <w:ind w:left="-360" w:right="-360" w:firstLine="0"/>
        <w:jc w:val="left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40"/>
        </w:tabs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IT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Support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Technician, Fairfax Valley University – (Arlington, VA)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Sep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2023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 – May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90" w:right="-36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• Resolved 900+</w:t>
      </w:r>
      <w:r w:rsidDel="00000000" w:rsidR="00000000" w:rsidRPr="00000000">
        <w:rPr>
          <w:sz w:val="22"/>
          <w:szCs w:val="22"/>
          <w:rtl w:val="0"/>
        </w:rPr>
        <w:t xml:space="preserve"> help desk tickets across Windows and macOS at 4.8/5.0 satisfaction.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90" w:right="-360" w:firstLine="0"/>
        <w:jc w:val="left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• Imaged 150+ lab workstations per semester via scripts, 40 minutes down to 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40" w:lineRule="auto"/>
        <w:ind w:left="-360" w:right="-360" w:firstLine="0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0" w:line="240" w:lineRule="auto"/>
        <w:ind w:left="-360" w:right="-360" w:firstLine="0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u w:val="single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40"/>
        </w:tabs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CampusSwap — Student Marketplace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90" w:right="-36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• Built a full-stack textbook exchange in Python and Django on AWS EC2 for 340 students.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90" w:right="-36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• Modeled listings in PostgreSQL with token auth, moderation roles, and rate limiting.</w:t>
      </w:r>
    </w:p>
    <w:p w:rsidR="00000000" w:rsidDel="00000000" w:rsidP="00000000" w:rsidRDefault="00000000" w:rsidRPr="00000000" w14:paraId="0000001E">
      <w:pPr>
        <w:spacing w:after="0" w:before="0" w:line="240" w:lineRule="auto"/>
        <w:ind w:left="-360" w:right="-360" w:firstLine="0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before="0" w:line="240" w:lineRule="auto"/>
        <w:ind w:left="-360" w:right="-360" w:firstLine="0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u w:val="singl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40"/>
        </w:tabs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Fairfax Valley University – (Arlington, VA)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Expected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B.S., Computer Science — GPA 3.7 /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40"/>
        </w:tabs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Northern Piedmont Community College – (Manassas, VA)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2022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 –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before="0" w:line="240" w:lineRule="auto"/>
        <w:ind w:left="-360" w:right="-360" w:firstLine="0"/>
        <w:jc w:val="left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Associate of Science, Computer Science</w:t>
      </w:r>
    </w:p>
    <w:p w:rsidR="00000000" w:rsidDel="00000000" w:rsidP="00000000" w:rsidRDefault="00000000" w:rsidRPr="00000000" w14:paraId="00000024">
      <w:pPr>
        <w:spacing w:after="0" w:before="0" w:line="240" w:lineRule="auto"/>
        <w:ind w:left="-360" w:right="-360" w:firstLine="0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0" w:line="240" w:lineRule="auto"/>
        <w:ind w:left="-360" w:right="-360" w:firstLine="0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u w:val="single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AWS Certified Cloud Practitioner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  |  Amazon Web Services —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="240" w:lineRule="auto"/>
        <w:ind w:left="-360" w:right="-360" w:firstLine="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CompTIA Security+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  |  CompTIA — In Progress (Expecte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1"/>
          <w:szCs w:val="21"/>
          <w:rtl w:val="0"/>
        </w:rPr>
        <w:t xml:space="preserve">d Nov 2026)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17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