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ind w:left="-360" w:right="-360" w:firstLine="0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40"/>
          <w:szCs w:val="40"/>
          <w:rtl w:val="0"/>
        </w:rPr>
        <w:t xml:space="preserve">A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lex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40"/>
          <w:szCs w:val="40"/>
          <w:rtl w:val="0"/>
        </w:rPr>
        <w:t xml:space="preserve"> 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Moreno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-360" w:right="-360" w:firstLine="0"/>
        <w:jc w:val="center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Arlington, 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ind w:left="-360" w:right="-36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(571) 555-0148  •  alex.moreno@email.com  •  linkedin.com/in/alexmoreno-dev  •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github.com/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amoreno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-dev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ind w:left="-360" w:right="-360" w:firstLine="0"/>
        <w:jc w:val="center"/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ind w:left="-360" w:right="-36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Software Engineer  |  Backend &amp; Cloud  |  Python, Java, AWS</w:t>
      </w:r>
    </w:p>
    <w:p w:rsidR="00000000" w:rsidDel="00000000" w:rsidP="00000000" w:rsidRDefault="00000000" w:rsidRPr="00000000" w14:paraId="00000006">
      <w:pPr>
        <w:spacing w:after="0" w:before="0" w:line="240" w:lineRule="auto"/>
        <w:ind w:left="-360" w:right="-360" w:firstLine="0"/>
        <w:jc w:val="left"/>
        <w:rPr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ind w:left="-360" w:right="-36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Software engineer and May 2026 computer science graduate with two paid technical roles building and supporting production systems in Python, Java, and SQL. Cut median API response time 38% at Northstar Analytics by adding composite indexing and a Redis cache layer serving 40,000 daily requests. AWS Certified Cloud Practitioner.</w:t>
      </w:r>
    </w:p>
    <w:p w:rsidR="00000000" w:rsidDel="00000000" w:rsidP="00000000" w:rsidRDefault="00000000" w:rsidRPr="00000000" w14:paraId="00000008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Python, Java, JavaScript, SQL, 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Backend &amp; APIs: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REST API design, FastAPI, Spring Boot, Node.js, PostgreSQL,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Cloud &amp; DevOps: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AWS (EC2, S3, Lambda, RDS), Docker, GitHub Actions,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Testing &amp; Practices: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pytest, JUnit, Git, Jira, Postman, Agile / 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Software Engineer Intern, Northstar Analytics – (Reston, VA)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  <w:t xml:space="preserve">    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May 2025 –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Built three production REST endpoints in Python and FastAPI for 12 enterprise accounts.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Cut median API response 610ms to 380ms (38%) with PostgreSQL indexes and a Redis cache.</w:t>
      </w:r>
    </w:p>
    <w:p w:rsidR="00000000" w:rsidDel="00000000" w:rsidP="00000000" w:rsidRDefault="00000000" w:rsidRPr="00000000" w14:paraId="00000013">
      <w:pPr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Wrote 46 pytest tests, raising service coverage from 51% to 84%.</w:t>
      </w:r>
    </w:p>
    <w:p w:rsidR="00000000" w:rsidDel="00000000" w:rsidP="00000000" w:rsidRDefault="00000000" w:rsidRPr="00000000" w14:paraId="00000014">
      <w:pPr>
        <w:spacing w:after="0" w:before="0" w:line="240" w:lineRule="auto"/>
        <w:ind w:left="-90" w:right="-360" w:firstLine="0"/>
        <w:jc w:val="left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Automated staging deploys with GitHub Actions and Docker, replacing a manual checklist.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ind w:left="-360" w:right="-360" w:firstLine="0"/>
        <w:jc w:val="left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IT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Support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Technician, Fairfax Valley University – (Arlington, VA)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Sep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2023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 – 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Resolved 900+</w:t>
      </w:r>
      <w:r w:rsidDel="00000000" w:rsidR="00000000" w:rsidRPr="00000000">
        <w:rPr>
          <w:sz w:val="22"/>
          <w:szCs w:val="22"/>
          <w:rtl w:val="0"/>
        </w:rPr>
        <w:t xml:space="preserve"> help desk tickets across Windows and macOS at 4.8/5.0 satisfaction.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-360" w:firstLine="0"/>
        <w:jc w:val="left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Imaged 150+ lab workstations per semester via scripts, 40 minutes down to 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CampusSwap — Student Marketplace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Built a full-stack textbook exchange in Python and Django on AWS EC2 for 340 students.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0" w:right="-36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• Modeled listings in PostgreSQL with token auth, moderation roles, and rate limiting.</w:t>
      </w:r>
    </w:p>
    <w:p w:rsidR="00000000" w:rsidDel="00000000" w:rsidP="00000000" w:rsidRDefault="00000000" w:rsidRPr="00000000" w14:paraId="0000001E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Fairfax Valley University – (Arlington, VA)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Expected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40" w:lineRule="auto"/>
        <w:ind w:left="-360" w:right="-360" w:firstLine="0"/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000000"/>
          <w:sz w:val="22"/>
          <w:szCs w:val="22"/>
          <w:rtl w:val="0"/>
        </w:rPr>
        <w:t xml:space="preserve">B.S., Computer Science — GPA 3.7 /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40"/>
        </w:tabs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Northern Piedmont Community College – (Manassas, VA)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 –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="240" w:lineRule="auto"/>
        <w:ind w:left="-360" w:right="-36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000000"/>
          <w:sz w:val="22"/>
          <w:szCs w:val="22"/>
          <w:rtl w:val="0"/>
        </w:rPr>
        <w:t xml:space="preserve">Associate of Science, Computer Science</w:t>
      </w:r>
    </w:p>
    <w:p w:rsidR="00000000" w:rsidDel="00000000" w:rsidP="00000000" w:rsidRDefault="00000000" w:rsidRPr="00000000" w14:paraId="00000024">
      <w:pPr>
        <w:spacing w:after="0" w:before="0" w:line="240" w:lineRule="auto"/>
        <w:ind w:left="-360" w:right="-36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240" w:lineRule="auto"/>
        <w:ind w:left="-360" w:right="-360" w:firstLine="0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="240" w:lineRule="auto"/>
        <w:ind w:left="-360" w:right="-360" w:firstLine="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AWS Certified Cloud Practitioner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  |  Amazon Web Services —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ind w:left="-360" w:right="-360" w:firstLine="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CompTIA Security+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  |  CompTIA — In Progress (Expecte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1"/>
          <w:szCs w:val="21"/>
          <w:rtl w:val="0"/>
        </w:rPr>
        <w:t xml:space="preserve">d Nov 2026)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17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