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0" w:lineRule="auto"/>
        <w:jc w:val="center"/>
        <w:rPr>
          <w:sz w:val="40"/>
          <w:szCs w:val="4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40"/>
          <w:szCs w:val="40"/>
          <w:rtl w:val="0"/>
        </w:rPr>
        <w:t xml:space="preserve">FIRST LAST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0" w:lineRule="auto"/>
        <w:jc w:val="center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City, State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0" w:line="240" w:lineRule="auto"/>
        <w:jc w:val="center"/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(000) 000-0000  •  first.last@email.com  •  linkedin.com/in/yourhandle</w:t>
      </w:r>
    </w:p>
    <w:p w:rsidR="00000000" w:rsidDel="00000000" w:rsidP="00000000" w:rsidRDefault="00000000" w:rsidRPr="00000000" w14:paraId="00000004">
      <w:pPr>
        <w:spacing w:after="0" w:before="0" w:line="240" w:lineRule="auto"/>
        <w:jc w:val="center"/>
        <w:rPr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0" w:line="240" w:lineRule="auto"/>
        <w:jc w:val="center"/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32"/>
          <w:szCs w:val="32"/>
          <w:rtl w:val="0"/>
        </w:rPr>
        <w:t xml:space="preserve">Target Job Title  |  Specialty or Top Credential</w:t>
      </w:r>
    </w:p>
    <w:p w:rsidR="00000000" w:rsidDel="00000000" w:rsidP="00000000" w:rsidRDefault="00000000" w:rsidRPr="00000000" w14:paraId="00000006">
      <w:pPr>
        <w:spacing w:after="0" w:before="0" w:line="240" w:lineRule="auto"/>
        <w:jc w:val="left"/>
        <w:rPr>
          <w:b w:val="1"/>
          <w:bCs w:val="1"/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0" w:line="240" w:lineRule="auto"/>
        <w:jc w:val="center"/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Two to four sentences. Start with a noun phrase describing what you are — never "I." Name your field and years of experience, the two or three tools or domains you actually know, and one concrete result with a number in it. Close with your strongest credential if it fits the role. Write this section last, after everything below is finished.</w:t>
      </w:r>
    </w:p>
    <w:p w:rsidR="00000000" w:rsidDel="00000000" w:rsidP="00000000" w:rsidRDefault="00000000" w:rsidRPr="00000000" w14:paraId="00000008">
      <w:pPr>
        <w:spacing w:after="0" w:before="0" w:line="240" w:lineRule="auto"/>
        <w:jc w:val="lef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240" w:lineRule="auto"/>
        <w:jc w:val="left"/>
        <w:rPr>
          <w:sz w:val="22"/>
          <w:szCs w:val="2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u w:val="single"/>
          <w:rtl w:val="0"/>
        </w:rPr>
        <w:t xml:space="preserve">CORE COMPETENCIES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Category One: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item, item, item, item, item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Category Two: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item, item, item, item, item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Category Three: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item, item, item, item, item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before="0" w:line="240" w:lineRule="auto"/>
        <w:jc w:val="left"/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Category Four: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item, item, item, item</w:t>
      </w:r>
    </w:p>
    <w:p w:rsidR="00000000" w:rsidDel="00000000" w:rsidP="00000000" w:rsidRDefault="00000000" w:rsidRPr="00000000" w14:paraId="0000000E">
      <w:pPr>
        <w:spacing w:after="0" w:before="0" w:line="240" w:lineRule="auto"/>
        <w:jc w:val="lef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0" w:line="240" w:lineRule="auto"/>
        <w:jc w:val="left"/>
        <w:rPr>
          <w:sz w:val="22"/>
          <w:szCs w:val="2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u w:val="singl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right" w:leader="none" w:pos="10080"/>
        </w:tabs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Job Title, Organization Name – (City, State)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Mon Year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="240" w:lineRule="auto"/>
        <w:ind w:left="259" w:hanging="259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  <w:t xml:space="preserve">Action verb + what you did + tool or method + result or scale (use a number).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="240" w:lineRule="auto"/>
        <w:ind w:left="259" w:hanging="259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  <w:t xml:space="preserve">Action verb + what you did + tool or method + result or scale (use a number).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0" w:line="240" w:lineRule="auto"/>
        <w:ind w:left="259" w:hanging="259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  <w:t xml:space="preserve">Action verb + what you did + tool or method + result or scale (use a number).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0" w:line="240" w:lineRule="auto"/>
        <w:ind w:left="259" w:hanging="259"/>
        <w:jc w:val="left"/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  <w:t xml:space="preserve">Action verb + what you did + tool or method + result or scale (use a number).</w:t>
      </w:r>
    </w:p>
    <w:p w:rsidR="00000000" w:rsidDel="00000000" w:rsidP="00000000" w:rsidRDefault="00000000" w:rsidRPr="00000000" w14:paraId="00000015">
      <w:pPr>
        <w:spacing w:after="0" w:before="0" w:line="240" w:lineRule="auto"/>
        <w:ind w:left="259" w:hanging="259"/>
        <w:jc w:val="left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right" w:leader="none" w:pos="10080"/>
        </w:tabs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Job Title, Organization Name – (City, State)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Mon Year – Mon 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0" w:line="240" w:lineRule="auto"/>
        <w:ind w:left="259" w:hanging="259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  <w:t xml:space="preserve">Action verb + what you did + tool or method + result or scale.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0" w:line="240" w:lineRule="auto"/>
        <w:ind w:left="259" w:hanging="259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  <w:t xml:space="preserve">Action verb + what you did + tool or method + result or scale.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="240" w:lineRule="auto"/>
        <w:ind w:left="259" w:hanging="259"/>
        <w:jc w:val="left"/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  <w:t xml:space="preserve">Action verb + what you did + tool or method + result or scale.</w:t>
      </w:r>
    </w:p>
    <w:p w:rsidR="00000000" w:rsidDel="00000000" w:rsidP="00000000" w:rsidRDefault="00000000" w:rsidRPr="00000000" w14:paraId="0000001A">
      <w:pPr>
        <w:spacing w:after="0" w:before="0" w:line="240" w:lineRule="auto"/>
        <w:ind w:left="259" w:hanging="259"/>
        <w:jc w:val="lef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before="0" w:line="240" w:lineRule="auto"/>
        <w:jc w:val="left"/>
        <w:rPr>
          <w:sz w:val="22"/>
          <w:szCs w:val="2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u w:val="single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Project Name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before="0" w:line="240" w:lineRule="auto"/>
        <w:ind w:left="259" w:hanging="259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</w:r>
      <w:r w:rsidDel="00000000" w:rsidR="00000000" w:rsidRPr="00000000">
        <w:rPr>
          <w:sz w:val="22"/>
          <w:szCs w:val="22"/>
          <w:rtl w:val="0"/>
        </w:rPr>
        <w:t xml:space="preserve">What you built, the tools you used, who it served, and what it achieved.</w:t>
      </w:r>
    </w:p>
    <w:p w:rsidR="00000000" w:rsidDel="00000000" w:rsidP="00000000" w:rsidRDefault="00000000" w:rsidRPr="00000000" w14:paraId="0000001E">
      <w:pPr>
        <w:spacing w:after="0" w:before="0" w:line="240" w:lineRule="auto"/>
        <w:ind w:left="259" w:hanging="259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  <w:t xml:space="preserve">One technical detail that shows depth, plus a number if you have 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Project Name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before="0" w:line="240" w:lineRule="auto"/>
        <w:ind w:left="259" w:hanging="259"/>
        <w:jc w:val="left"/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</w:r>
      <w:r w:rsidDel="00000000" w:rsidR="00000000" w:rsidRPr="00000000">
        <w:rPr>
          <w:sz w:val="22"/>
          <w:szCs w:val="22"/>
          <w:rtl w:val="0"/>
        </w:rPr>
        <w:t xml:space="preserve">What you built, the tools you used, who it served, and what it achieved.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before="0" w:line="240" w:lineRule="auto"/>
        <w:ind w:left="259" w:hanging="259"/>
        <w:jc w:val="lef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before="0" w:line="240" w:lineRule="auto"/>
        <w:jc w:val="left"/>
        <w:rPr>
          <w:sz w:val="22"/>
          <w:szCs w:val="2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u w:val="singl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right" w:leader="none" w:pos="10080"/>
        </w:tabs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Institution Name – (City, State)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Expected Mon 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000000"/>
          <w:sz w:val="22"/>
          <w:szCs w:val="22"/>
          <w:rtl w:val="0"/>
        </w:rPr>
        <w:t xml:space="preserve">Degree, Major — GPA X.X / 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before="0" w:line="240" w:lineRule="auto"/>
        <w:jc w:val="left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right" w:leader="none" w:pos="10080"/>
        </w:tabs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Previous Institution – (City, State)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Year – 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0" w:line="240" w:lineRule="auto"/>
        <w:jc w:val="left"/>
        <w:rPr>
          <w:rFonts w:ascii="Calibri" w:cs="Calibri" w:eastAsia="Calibri" w:hAnsi="Calibri"/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 xml:space="preserve">Degree or Program, Major</w:t>
      </w:r>
    </w:p>
    <w:p w:rsidR="00000000" w:rsidDel="00000000" w:rsidP="00000000" w:rsidRDefault="00000000" w:rsidRPr="00000000" w14:paraId="00000028">
      <w:pPr>
        <w:spacing w:after="0" w:before="0" w:line="240" w:lineRule="auto"/>
        <w:jc w:val="lef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before="0" w:line="240" w:lineRule="auto"/>
        <w:jc w:val="left"/>
        <w:rPr>
          <w:sz w:val="22"/>
          <w:szCs w:val="2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u w:val="single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Certification Name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  |  Issuing Body — 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Certification Name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  |  Issuing Body — In Progress (Expected Mon Year)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