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E5285" w14:textId="4DAECDF8" w:rsidR="00B62A7F" w:rsidRDefault="00800504">
      <w:pPr>
        <w:rPr>
          <w:lang w:val="en-US"/>
        </w:rPr>
      </w:pPr>
      <w:r>
        <w:rPr>
          <w:noProof/>
        </w:rPr>
        <w:drawing>
          <wp:inline distT="0" distB="0" distL="0" distR="0" wp14:anchorId="1D82E787" wp14:editId="5D55EA14">
            <wp:extent cx="4178300" cy="1843662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433" cy="1846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A50D4" w14:textId="348FFB52" w:rsidR="00800504" w:rsidRDefault="0080050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812504" wp14:editId="77CDFDD6">
            <wp:extent cx="3727450" cy="1765300"/>
            <wp:effectExtent l="0" t="0" r="635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5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35057" w14:textId="46F7E3C3" w:rsidR="00800504" w:rsidRDefault="0080050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EFCE4F" wp14:editId="51CC58FD">
            <wp:extent cx="5937250" cy="254000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74D57" w14:textId="5C373A61" w:rsidR="00800504" w:rsidRDefault="0080050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D410D6" wp14:editId="131CA9F0">
            <wp:extent cx="5048250" cy="11557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014C3" w14:textId="51CE0F92" w:rsidR="00800504" w:rsidRDefault="0080050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2ABFC0" wp14:editId="3AD67EDF">
            <wp:extent cx="5200650" cy="1143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81327" w14:textId="78D2B711" w:rsidR="00800504" w:rsidRDefault="0080050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50BE571" wp14:editId="48E0F2E2">
            <wp:extent cx="5930900" cy="464185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44544" w14:textId="5699C112" w:rsidR="00800504" w:rsidRDefault="0080050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F5517F" wp14:editId="2A5694DE">
            <wp:extent cx="5937250" cy="1384300"/>
            <wp:effectExtent l="0" t="0" r="635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11784" w14:textId="77777777" w:rsidR="00800504" w:rsidRDefault="00800504">
      <w:pPr>
        <w:rPr>
          <w:lang w:val="en-US"/>
        </w:rPr>
      </w:pPr>
    </w:p>
    <w:p w14:paraId="3E742EC8" w14:textId="1CBA7F44" w:rsidR="00800504" w:rsidRDefault="0080050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FA510F4" wp14:editId="1A3DF212">
            <wp:extent cx="5930900" cy="48196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85227" w14:textId="0B1D2919" w:rsidR="00800504" w:rsidRDefault="0080050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9ED7E6" wp14:editId="2CB7329B">
            <wp:extent cx="5937250" cy="1123950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C2B6F" w14:textId="7BD037D2" w:rsidR="00800504" w:rsidRPr="00800504" w:rsidRDefault="00800504">
      <w:pPr>
        <w:rPr>
          <w:lang w:val="en-US"/>
        </w:rPr>
      </w:pPr>
    </w:p>
    <w:sectPr w:rsidR="00800504" w:rsidRPr="008005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A7F"/>
    <w:rsid w:val="00800504"/>
    <w:rsid w:val="00B62A7F"/>
    <w:rsid w:val="00EF2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1E84B"/>
  <w15:chartTrackingRefBased/>
  <w15:docId w15:val="{EA3080C1-134A-484D-92C9-636C51DB2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2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2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2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2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2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2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2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2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2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2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2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2A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2A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2A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2A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2A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2A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2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2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2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2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2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2A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2A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2A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2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2A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2A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Мокунева</dc:creator>
  <cp:keywords/>
  <dc:description/>
  <cp:lastModifiedBy>Валерия Мокунева</cp:lastModifiedBy>
  <cp:revision>2</cp:revision>
  <dcterms:created xsi:type="dcterms:W3CDTF">2026-06-08T13:31:00Z</dcterms:created>
  <dcterms:modified xsi:type="dcterms:W3CDTF">2026-06-08T13:33:00Z</dcterms:modified>
</cp:coreProperties>
</file>