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09C4" w14:textId="4AF0DCF3" w:rsidR="00EC1672" w:rsidRPr="00EC1672" w:rsidRDefault="00EC1672">
      <w:pPr>
        <w:rPr>
          <w:noProof/>
        </w:rPr>
      </w:pPr>
      <w:r>
        <w:rPr>
          <w:noProof/>
        </w:rPr>
        <w:t>Дел</w:t>
      </w:r>
      <w:r w:rsidR="00FB0176">
        <w:rPr>
          <w:noProof/>
        </w:rPr>
        <w:t>а</w:t>
      </w:r>
      <w:r>
        <w:rPr>
          <w:noProof/>
        </w:rPr>
        <w:t>ем заготовку для сканирования</w:t>
      </w:r>
    </w:p>
    <w:p w14:paraId="008831D3" w14:textId="411467C0" w:rsidR="000A3A9E" w:rsidRDefault="00EC1672">
      <w:r>
        <w:rPr>
          <w:noProof/>
        </w:rPr>
        <w:drawing>
          <wp:inline distT="0" distB="0" distL="0" distR="0" wp14:anchorId="119DB4BA" wp14:editId="08362EF8">
            <wp:extent cx="5937250" cy="8001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3DC3" w14:textId="77777777" w:rsidR="00EC1672" w:rsidRDefault="00EC1672">
      <w:pPr>
        <w:rPr>
          <w:noProof/>
        </w:rPr>
      </w:pPr>
    </w:p>
    <w:p w14:paraId="2EC11638" w14:textId="2F644E72" w:rsidR="00EC1672" w:rsidRDefault="00EC1672">
      <w:r>
        <w:rPr>
          <w:noProof/>
        </w:rPr>
        <w:drawing>
          <wp:inline distT="0" distB="0" distL="0" distR="0" wp14:anchorId="519C6091" wp14:editId="7110DFBD">
            <wp:extent cx="5873750" cy="806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0" b="11806"/>
                    <a:stretch/>
                  </pic:blipFill>
                  <pic:spPr bwMode="auto">
                    <a:xfrm>
                      <a:off x="0" y="0"/>
                      <a:ext cx="58737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8E7FD" w14:textId="77777777" w:rsidR="00EC1672" w:rsidRDefault="00EC1672">
      <w:pPr>
        <w:rPr>
          <w:noProof/>
        </w:rPr>
      </w:pPr>
    </w:p>
    <w:p w14:paraId="00DB8CD9" w14:textId="3119D18D" w:rsidR="00EC1672" w:rsidRDefault="00EC1672">
      <w:r>
        <w:rPr>
          <w:noProof/>
        </w:rPr>
        <w:drawing>
          <wp:inline distT="0" distB="0" distL="0" distR="0" wp14:anchorId="3146D46F" wp14:editId="0FD8F4E1">
            <wp:extent cx="4217273" cy="29083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7" r="5140" b="3935"/>
                    <a:stretch/>
                  </pic:blipFill>
                  <pic:spPr bwMode="auto">
                    <a:xfrm>
                      <a:off x="0" y="0"/>
                      <a:ext cx="4220761" cy="291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85E18" w14:textId="1D6227DA" w:rsidR="00EC1672" w:rsidRDefault="00EC1672">
      <w:r>
        <w:t>Результат работы</w:t>
      </w:r>
    </w:p>
    <w:p w14:paraId="5050278C" w14:textId="4DC7586B" w:rsidR="00EC1672" w:rsidRDefault="00EC1672">
      <w:r>
        <w:rPr>
          <w:noProof/>
        </w:rPr>
        <w:drawing>
          <wp:inline distT="0" distB="0" distL="0" distR="0" wp14:anchorId="108BBAEB" wp14:editId="26707C46">
            <wp:extent cx="5182724" cy="26606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56" cy="26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1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9E"/>
    <w:rsid w:val="000A3A9E"/>
    <w:rsid w:val="00DA2A69"/>
    <w:rsid w:val="00EC1672"/>
    <w:rsid w:val="00FB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43079"/>
  <w15:chartTrackingRefBased/>
  <w15:docId w15:val="{4D004543-D095-4A4C-A541-8527B25B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A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A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A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A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Мокунева</dc:creator>
  <cp:keywords/>
  <dc:description/>
  <cp:lastModifiedBy>Валерия Мокунева</cp:lastModifiedBy>
  <cp:revision>4</cp:revision>
  <dcterms:created xsi:type="dcterms:W3CDTF">2026-06-08T12:41:00Z</dcterms:created>
  <dcterms:modified xsi:type="dcterms:W3CDTF">2026-06-08T12:46:00Z</dcterms:modified>
</cp:coreProperties>
</file>