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00A1D" w14:textId="538D873F" w:rsidR="00914D44" w:rsidRDefault="00914D44" w:rsidP="00914D44">
      <w:pPr>
        <w:pStyle w:val="Heading2"/>
        <w:jc w:val="center"/>
      </w:pPr>
      <w:r>
        <w:rPr>
          <w:rFonts w:hint="eastAsia"/>
        </w:rPr>
        <w:t>一代舱名义路径问题解决计划</w:t>
      </w:r>
      <w:r w:rsidR="00056983">
        <w:rPr>
          <w:rFonts w:hint="eastAsia"/>
        </w:rPr>
        <w:t>及将旋转点定位喷嘴出口处的方案</w:t>
      </w:r>
    </w:p>
    <w:p w14:paraId="2090E503" w14:textId="77777777" w:rsidR="00914D44" w:rsidRDefault="00914D44" w:rsidP="00914D44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将名义路径问题转换为模型，之后用M</w:t>
      </w:r>
      <w:r>
        <w:t>BSE</w:t>
      </w:r>
      <w:r>
        <w:rPr>
          <w:rFonts w:hint="eastAsia"/>
        </w:rPr>
        <w:t>的方法论求解问题；（1</w:t>
      </w:r>
      <w:r>
        <w:t xml:space="preserve"> </w:t>
      </w:r>
      <w:r>
        <w:rPr>
          <w:rFonts w:hint="eastAsia"/>
        </w:rPr>
        <w:t>week）</w:t>
      </w:r>
    </w:p>
    <w:p w14:paraId="71AE5BD5" w14:textId="77777777" w:rsidR="00914D44" w:rsidRDefault="00914D44" w:rsidP="00914D44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了解一代舱DGSS相关部分的设计意图（Design</w:t>
      </w:r>
      <w:r>
        <w:t xml:space="preserve"> </w:t>
      </w:r>
      <w:r>
        <w:rPr>
          <w:rFonts w:hint="eastAsia"/>
        </w:rPr>
        <w:t>intent），设计规格及所有监测方法；（1</w:t>
      </w:r>
      <w:r>
        <w:t xml:space="preserve"> </w:t>
      </w:r>
      <w:r>
        <w:rPr>
          <w:rFonts w:hint="eastAsia"/>
        </w:rPr>
        <w:t>week，可并行）</w:t>
      </w:r>
    </w:p>
    <w:p w14:paraId="4905FFFA" w14:textId="77777777" w:rsidR="00914D44" w:rsidRDefault="00914D44" w:rsidP="00914D44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明确理想目标，明确工程目标，明确最终需求目标；（1</w:t>
      </w:r>
      <w:r>
        <w:t xml:space="preserve"> </w:t>
      </w:r>
      <w:r>
        <w:rPr>
          <w:rFonts w:hint="eastAsia"/>
        </w:rPr>
        <w:t>week）</w:t>
      </w:r>
    </w:p>
    <w:p w14:paraId="0639EE91" w14:textId="77777777" w:rsidR="00914D44" w:rsidRDefault="00914D44" w:rsidP="00914D44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模型求解；（1</w:t>
      </w:r>
      <w:r>
        <w:t xml:space="preserve"> </w:t>
      </w:r>
      <w:r>
        <w:rPr>
          <w:rFonts w:hint="eastAsia"/>
        </w:rPr>
        <w:t>week）</w:t>
      </w:r>
    </w:p>
    <w:p w14:paraId="7781F4DC" w14:textId="77777777" w:rsidR="00914D44" w:rsidRDefault="00914D44" w:rsidP="00914D44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给出名义路径问题的综合分析和最终结论。（1</w:t>
      </w:r>
      <w:r>
        <w:t xml:space="preserve"> </w:t>
      </w:r>
      <w:r>
        <w:rPr>
          <w:rFonts w:hint="eastAsia"/>
        </w:rPr>
        <w:t>week）</w:t>
      </w:r>
    </w:p>
    <w:p w14:paraId="4F9B8100" w14:textId="52345578" w:rsidR="00914D44" w:rsidRDefault="00914D44" w:rsidP="00914D44">
      <w:r>
        <w:rPr>
          <w:rFonts w:hint="eastAsia"/>
        </w:rPr>
        <w:t>可能会根据问题解决进展调整部分条目。</w:t>
      </w:r>
    </w:p>
    <w:p w14:paraId="3CBFB576" w14:textId="21A133AE" w:rsidR="00D520B6" w:rsidRDefault="00D520B6" w:rsidP="00914D44"/>
    <w:p w14:paraId="5B7579B7" w14:textId="77777777" w:rsidR="008A4DC8" w:rsidRDefault="008A4DC8" w:rsidP="00914D44"/>
    <w:p w14:paraId="5A634727" w14:textId="71DAD941" w:rsidR="00D520B6" w:rsidRDefault="00D520B6" w:rsidP="00914D44">
      <w:r>
        <w:rPr>
          <w:rFonts w:hint="eastAsia"/>
        </w:rPr>
        <w:t>几个问题：</w:t>
      </w:r>
    </w:p>
    <w:p w14:paraId="73CD9523" w14:textId="77777777" w:rsidR="00345A77" w:rsidRDefault="00345A77" w:rsidP="00914D44"/>
    <w:p w14:paraId="5F38F84F" w14:textId="504F1642" w:rsidR="00D520B6" w:rsidRDefault="00D520B6" w:rsidP="00914D44">
      <w:r>
        <w:rPr>
          <w:rFonts w:hint="eastAsia"/>
        </w:rPr>
        <w:t>如何验证液滴在名义路径上？</w:t>
      </w:r>
      <w:r w:rsidR="00345A77">
        <w:rPr>
          <w:rFonts w:hint="eastAsia"/>
        </w:rPr>
        <w:t>【精度】</w:t>
      </w:r>
    </w:p>
    <w:p w14:paraId="519F9318" w14:textId="77777777" w:rsidR="00345A77" w:rsidRDefault="00345A77" w:rsidP="00914D44"/>
    <w:p w14:paraId="3D848134" w14:textId="36C41ADB" w:rsidR="00D520B6" w:rsidRDefault="00345A77" w:rsidP="00914D44">
      <w:r>
        <w:rPr>
          <w:rFonts w:hint="eastAsia"/>
        </w:rPr>
        <w:t>DGS在零位时，</w:t>
      </w:r>
      <w:r w:rsidR="00D520B6">
        <w:rPr>
          <w:rFonts w:hint="eastAsia"/>
        </w:rPr>
        <w:t>如何判断喷嘴在X轴上？</w:t>
      </w:r>
    </w:p>
    <w:p w14:paraId="391A0136" w14:textId="77777777" w:rsidR="00345A77" w:rsidRDefault="00345A77" w:rsidP="00914D44"/>
    <w:p w14:paraId="1AAA9874" w14:textId="2703D3F6" w:rsidR="00A735A9" w:rsidRDefault="008A4DC8">
      <w:r>
        <w:rPr>
          <w:rFonts w:hint="eastAsia"/>
        </w:rPr>
        <w:t>如何判断液滴过PF点了？</w:t>
      </w:r>
    </w:p>
    <w:p w14:paraId="58E75F07" w14:textId="3F358781" w:rsidR="0067747F" w:rsidRDefault="0067747F"/>
    <w:p w14:paraId="5B3EC8AE" w14:textId="2C57AA48" w:rsidR="0067747F" w:rsidRPr="0067747F" w:rsidRDefault="0067747F">
      <w:pPr>
        <w:rPr>
          <w:b/>
          <w:bCs/>
        </w:rPr>
      </w:pPr>
      <w:r w:rsidRPr="0067747F">
        <w:rPr>
          <w:rFonts w:hint="eastAsia"/>
          <w:b/>
          <w:bCs/>
        </w:rPr>
        <w:t>FDS可以知道液滴的Y和Z坐标；</w:t>
      </w:r>
    </w:p>
    <w:p w14:paraId="79DD3125" w14:textId="4E246FBC" w:rsidR="0067747F" w:rsidRDefault="0067747F">
      <w:pPr>
        <w:rPr>
          <w:b/>
          <w:bCs/>
        </w:rPr>
      </w:pPr>
      <w:r w:rsidRPr="0067747F">
        <w:rPr>
          <w:rFonts w:hint="eastAsia"/>
          <w:b/>
          <w:bCs/>
        </w:rPr>
        <w:t>DFC可以直接知道液滴的Z坐标，可通过投影计算知道液滴的Y坐标。</w:t>
      </w:r>
    </w:p>
    <w:p w14:paraId="66DF558A" w14:textId="20E16B99" w:rsidR="00BE6679" w:rsidRDefault="00BE6679">
      <w:pPr>
        <w:rPr>
          <w:b/>
          <w:bCs/>
        </w:rPr>
      </w:pPr>
    </w:p>
    <w:p w14:paraId="02E9859B" w14:textId="55A027CE" w:rsidR="00BE6679" w:rsidRDefault="00BE6679">
      <w:pPr>
        <w:rPr>
          <w:b/>
          <w:bCs/>
        </w:rPr>
      </w:pPr>
      <w:r>
        <w:rPr>
          <w:rFonts w:hint="eastAsia"/>
          <w:b/>
          <w:bCs/>
        </w:rPr>
        <w:t>现在有如下几个坐标系</w:t>
      </w:r>
    </w:p>
    <w:p w14:paraId="7C23E3D2" w14:textId="3830F58C" w:rsidR="00BE6679" w:rsidRDefault="00BE6679">
      <w:pPr>
        <w:rPr>
          <w:b/>
          <w:bCs/>
        </w:rPr>
      </w:pPr>
      <w:r>
        <w:rPr>
          <w:rFonts w:hint="eastAsia"/>
          <w:b/>
          <w:bCs/>
        </w:rPr>
        <w:t>DGSLCS坐标系：DGS自身的局部坐标系；</w:t>
      </w:r>
    </w:p>
    <w:p w14:paraId="283D46EF" w14:textId="7DF24961" w:rsidR="00BE6679" w:rsidRDefault="00BE6679">
      <w:pPr>
        <w:rPr>
          <w:b/>
          <w:bCs/>
        </w:rPr>
      </w:pPr>
      <w:r>
        <w:rPr>
          <w:rFonts w:hint="eastAsia"/>
          <w:b/>
          <w:bCs/>
        </w:rPr>
        <w:t>DGSCS坐标系：DGS处于零位时的固定坐标系，DGSLCS在不做平移运动也不做旋转运动时与DGSCS坐标系重合；</w:t>
      </w:r>
    </w:p>
    <w:p w14:paraId="52F60CCB" w14:textId="432CDAB2" w:rsidR="00C1444A" w:rsidRDefault="00C1444A">
      <w:pPr>
        <w:rPr>
          <w:b/>
          <w:bCs/>
        </w:rPr>
      </w:pPr>
      <w:r>
        <w:rPr>
          <w:rFonts w:hint="eastAsia"/>
          <w:b/>
          <w:bCs/>
        </w:rPr>
        <w:t>PF坐标系：我们最终比较关心的坐标系。</w:t>
      </w:r>
    </w:p>
    <w:p w14:paraId="72CC3A4B" w14:textId="77777777" w:rsidR="00F0174B" w:rsidRDefault="00F0174B">
      <w:pPr>
        <w:rPr>
          <w:b/>
          <w:bCs/>
        </w:rPr>
      </w:pPr>
    </w:p>
    <w:p w14:paraId="023BC437" w14:textId="1FE555F8" w:rsidR="00C1444A" w:rsidRDefault="00C1444A">
      <w:pPr>
        <w:rPr>
          <w:b/>
          <w:bCs/>
        </w:rPr>
      </w:pPr>
      <w:r>
        <w:rPr>
          <w:rFonts w:hint="eastAsia"/>
          <w:b/>
          <w:bCs/>
        </w:rPr>
        <w:t>喷嘴在DGSLCS坐标系的固定位置，</w:t>
      </w:r>
      <w:proofErr w:type="spellStart"/>
      <w:r w:rsidRPr="00C1444A">
        <w:rPr>
          <w:b/>
          <w:bCs/>
        </w:rPr>
        <w:t>P_nz_in_LCS</w:t>
      </w:r>
      <w:proofErr w:type="spellEnd"/>
      <w:r w:rsidR="00805AE0">
        <w:rPr>
          <w:b/>
          <w:bCs/>
        </w:rPr>
        <w:t xml:space="preserve"> (0, y0, z0)</w:t>
      </w:r>
    </w:p>
    <w:p w14:paraId="3C1FD559" w14:textId="2C489166" w:rsidR="00F0174B" w:rsidRDefault="00F0174B">
      <w:pPr>
        <w:rPr>
          <w:b/>
          <w:bCs/>
        </w:rPr>
      </w:pPr>
    </w:p>
    <w:p w14:paraId="76FEB644" w14:textId="3B3FFF0E" w:rsidR="00F0174B" w:rsidRDefault="00F0174B">
      <w:pPr>
        <w:rPr>
          <w:b/>
          <w:bCs/>
        </w:rPr>
      </w:pPr>
      <w:r>
        <w:rPr>
          <w:rFonts w:hint="eastAsia"/>
          <w:b/>
          <w:bCs/>
        </w:rPr>
        <w:t>D</w:t>
      </w:r>
      <w:r>
        <w:rPr>
          <w:b/>
          <w:bCs/>
        </w:rPr>
        <w:t>GS</w:t>
      </w:r>
      <w:r>
        <w:rPr>
          <w:rFonts w:hint="eastAsia"/>
          <w:b/>
          <w:bCs/>
        </w:rPr>
        <w:t>为类</w:t>
      </w:r>
      <w:proofErr w:type="spellStart"/>
      <w:r>
        <w:rPr>
          <w:rFonts w:hint="eastAsia"/>
          <w:b/>
          <w:bCs/>
        </w:rPr>
        <w:t>stewart</w:t>
      </w:r>
      <w:proofErr w:type="spellEnd"/>
      <w:r>
        <w:rPr>
          <w:rFonts w:hint="eastAsia"/>
          <w:b/>
          <w:bCs/>
        </w:rPr>
        <w:t>结构，可以6个自由度运动。</w:t>
      </w:r>
    </w:p>
    <w:p w14:paraId="5ED4446A" w14:textId="10518FBF" w:rsidR="00F0174B" w:rsidRDefault="00F0174B">
      <w:pPr>
        <w:rPr>
          <w:b/>
          <w:bCs/>
        </w:rPr>
      </w:pPr>
    </w:p>
    <w:p w14:paraId="5DFA216E" w14:textId="5FE1744B" w:rsidR="0089513C" w:rsidRDefault="0089513C">
      <w:pPr>
        <w:rPr>
          <w:b/>
          <w:bCs/>
        </w:rPr>
      </w:pPr>
    </w:p>
    <w:p w14:paraId="1AB8FE0E" w14:textId="1B317597" w:rsidR="0089513C" w:rsidRDefault="0089513C">
      <w:pPr>
        <w:rPr>
          <w:b/>
          <w:bCs/>
        </w:rPr>
      </w:pPr>
      <w:r>
        <w:rPr>
          <w:rFonts w:hint="eastAsia"/>
          <w:b/>
          <w:bCs/>
        </w:rPr>
        <w:t>DGSLCS，DGSCS和PF坐标系的转换关系如下。</w:t>
      </w:r>
    </w:p>
    <w:p w14:paraId="5378DD6C" w14:textId="5ED36195" w:rsidR="0089513C" w:rsidRDefault="0089513C">
      <w:pPr>
        <w:rPr>
          <w:b/>
          <w:bCs/>
        </w:rPr>
      </w:pPr>
    </w:p>
    <w:p w14:paraId="1374A42A" w14:textId="7207D75F" w:rsidR="0089513C" w:rsidRDefault="0089513C" w:rsidP="0089513C">
      <w:pPr>
        <w:rPr>
          <w:b/>
          <w:bCs/>
        </w:rPr>
      </w:pPr>
      <w:r>
        <w:rPr>
          <w:rFonts w:hint="eastAsia"/>
          <w:b/>
          <w:bCs/>
        </w:rPr>
        <w:t>现在，我们想设置喷嘴处（</w:t>
      </w:r>
      <w:proofErr w:type="spellStart"/>
      <w:r w:rsidRPr="00C1444A">
        <w:rPr>
          <w:b/>
          <w:bCs/>
        </w:rPr>
        <w:t>P_nz_in_LCS</w:t>
      </w:r>
      <w:proofErr w:type="spellEnd"/>
      <w:r>
        <w:rPr>
          <w:b/>
          <w:bCs/>
        </w:rPr>
        <w:t xml:space="preserve"> (0, y0, z0)</w:t>
      </w:r>
      <w:r>
        <w:rPr>
          <w:rFonts w:hint="eastAsia"/>
          <w:b/>
          <w:bCs/>
        </w:rPr>
        <w:t>）为</w:t>
      </w:r>
      <w:r w:rsidRPr="00F0174B">
        <w:rPr>
          <w:b/>
          <w:bCs/>
        </w:rPr>
        <w:t>pivot point</w:t>
      </w:r>
      <w:r>
        <w:rPr>
          <w:rFonts w:hint="eastAsia"/>
          <w:b/>
          <w:bCs/>
        </w:rPr>
        <w:t>，我们该怎么做。</w:t>
      </w:r>
    </w:p>
    <w:p w14:paraId="31DE4582" w14:textId="371D5894" w:rsidR="00056983" w:rsidRDefault="00056983" w:rsidP="0089513C">
      <w:pPr>
        <w:rPr>
          <w:b/>
          <w:bCs/>
        </w:rPr>
      </w:pPr>
    </w:p>
    <w:p w14:paraId="7BDC031F" w14:textId="4270C8E7" w:rsidR="00056983" w:rsidRDefault="00056983" w:rsidP="0089513C">
      <w:pPr>
        <w:rPr>
          <w:b/>
          <w:bCs/>
        </w:rPr>
      </w:pPr>
    </w:p>
    <w:p w14:paraId="7BD81D81" w14:textId="2CF0EB08" w:rsidR="00056983" w:rsidRDefault="00056983" w:rsidP="0089513C">
      <w:pPr>
        <w:rPr>
          <w:b/>
          <w:bCs/>
        </w:rPr>
      </w:pPr>
    </w:p>
    <w:p w14:paraId="31754D7A" w14:textId="7C2A044E" w:rsidR="00056983" w:rsidRDefault="00056983" w:rsidP="0089513C">
      <w:pPr>
        <w:rPr>
          <w:b/>
          <w:bCs/>
        </w:rPr>
      </w:pPr>
    </w:p>
    <w:p w14:paraId="72F40D02" w14:textId="17A3FC7E" w:rsidR="00056983" w:rsidRDefault="00056983" w:rsidP="0089513C">
      <w:pPr>
        <w:rPr>
          <w:b/>
          <w:bCs/>
        </w:rPr>
      </w:pPr>
    </w:p>
    <w:p w14:paraId="091A1D82" w14:textId="49EAAC63" w:rsidR="00056983" w:rsidRDefault="00056983" w:rsidP="0089513C">
      <w:pPr>
        <w:rPr>
          <w:b/>
          <w:bCs/>
        </w:rPr>
      </w:pPr>
    </w:p>
    <w:p w14:paraId="4AE43997" w14:textId="308237B7" w:rsidR="00056983" w:rsidRDefault="00056983" w:rsidP="0089513C">
      <w:pPr>
        <w:rPr>
          <w:b/>
          <w:bCs/>
        </w:rPr>
      </w:pPr>
    </w:p>
    <w:p w14:paraId="1B2B37BE" w14:textId="3B31DA19" w:rsidR="00056983" w:rsidRDefault="00056983" w:rsidP="00056983">
      <w:pPr>
        <w:jc w:val="left"/>
        <w:rPr>
          <w:b/>
          <w:bCs/>
        </w:rPr>
      </w:pPr>
      <w:r>
        <w:rPr>
          <w:rFonts w:hint="eastAsia"/>
          <w:b/>
          <w:bCs/>
        </w:rPr>
        <w:t>这个是结论，接下来会有更详细的说明和验证。</w:t>
      </w:r>
    </w:p>
    <w:p w14:paraId="0EA02380" w14:textId="3D164A3F" w:rsidR="00056983" w:rsidRDefault="00056983" w:rsidP="00056983">
      <w:pPr>
        <w:jc w:val="left"/>
        <w:rPr>
          <w:rFonts w:hint="eastAsia"/>
          <w:b/>
          <w:bCs/>
        </w:rPr>
      </w:pPr>
      <w:r w:rsidRPr="00056983">
        <w:rPr>
          <w:b/>
          <w:bCs/>
        </w:rPr>
        <w:drawing>
          <wp:inline distT="0" distB="0" distL="0" distR="0" wp14:anchorId="294E2955" wp14:editId="17049872">
            <wp:extent cx="5274310" cy="35712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79CD" w14:textId="77777777" w:rsidR="0089513C" w:rsidRPr="0089513C" w:rsidRDefault="0089513C">
      <w:pPr>
        <w:rPr>
          <w:b/>
          <w:bCs/>
        </w:rPr>
      </w:pPr>
    </w:p>
    <w:p w14:paraId="67373A55" w14:textId="5AF9651B" w:rsidR="0089513C" w:rsidRDefault="0089513C">
      <w:pPr>
        <w:rPr>
          <w:b/>
          <w:bCs/>
        </w:rPr>
      </w:pPr>
      <w:r w:rsidRPr="0089513C">
        <w:rPr>
          <w:b/>
          <w:bCs/>
          <w:noProof/>
        </w:rPr>
        <w:lastRenderedPageBreak/>
        <w:drawing>
          <wp:inline distT="0" distB="0" distL="0" distR="0" wp14:anchorId="6671CEAB" wp14:editId="44A65CA9">
            <wp:extent cx="5274310" cy="5379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B1D9" w14:textId="0865792C" w:rsidR="0089513C" w:rsidRDefault="0089513C">
      <w:pPr>
        <w:rPr>
          <w:b/>
          <w:bCs/>
        </w:rPr>
      </w:pPr>
    </w:p>
    <w:p w14:paraId="37E633B9" w14:textId="34ADB091" w:rsidR="0089513C" w:rsidRDefault="0089513C">
      <w:pPr>
        <w:rPr>
          <w:b/>
          <w:bCs/>
        </w:rPr>
      </w:pPr>
    </w:p>
    <w:p w14:paraId="065B7768" w14:textId="7E008441" w:rsidR="007F0747" w:rsidRDefault="007F0747">
      <w:pPr>
        <w:rPr>
          <w:b/>
          <w:bCs/>
        </w:rPr>
      </w:pPr>
    </w:p>
    <w:p w14:paraId="74DEA9A5" w14:textId="1D1F1ED9" w:rsidR="007F0747" w:rsidRDefault="007F0747">
      <w:pPr>
        <w:rPr>
          <w:b/>
          <w:bCs/>
        </w:rPr>
      </w:pPr>
    </w:p>
    <w:p w14:paraId="4DEF20B4" w14:textId="26239595" w:rsidR="007F0747" w:rsidRDefault="007F0747">
      <w:pPr>
        <w:rPr>
          <w:b/>
          <w:bCs/>
        </w:rPr>
      </w:pPr>
      <w:r w:rsidRPr="007F0747">
        <w:rPr>
          <w:b/>
          <w:bCs/>
          <w:noProof/>
        </w:rPr>
        <w:lastRenderedPageBreak/>
        <w:drawing>
          <wp:inline distT="0" distB="0" distL="0" distR="0" wp14:anchorId="70ECD31E" wp14:editId="5BA00D1A">
            <wp:extent cx="5274310" cy="703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47A0" w14:textId="17561D02" w:rsidR="007F0747" w:rsidRDefault="007F0747">
      <w:pPr>
        <w:rPr>
          <w:b/>
          <w:bCs/>
        </w:rPr>
      </w:pPr>
    </w:p>
    <w:p w14:paraId="5DA393C4" w14:textId="118A1EC7" w:rsidR="007F0747" w:rsidRDefault="00923C9A">
      <w:pPr>
        <w:rPr>
          <w:b/>
          <w:bCs/>
        </w:rPr>
      </w:pPr>
      <w:r w:rsidRPr="00923C9A">
        <w:rPr>
          <w:b/>
          <w:bCs/>
          <w:noProof/>
        </w:rPr>
        <w:lastRenderedPageBreak/>
        <w:drawing>
          <wp:inline distT="0" distB="0" distL="0" distR="0" wp14:anchorId="79564F35" wp14:editId="26F148FF">
            <wp:extent cx="5274310" cy="79457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4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7E59" w14:textId="6BBB162A" w:rsidR="00923C9A" w:rsidRDefault="00923C9A">
      <w:pPr>
        <w:rPr>
          <w:b/>
          <w:bCs/>
        </w:rPr>
      </w:pPr>
    </w:p>
    <w:p w14:paraId="034E3097" w14:textId="69AAB08C" w:rsidR="00923C9A" w:rsidRDefault="00923C9A">
      <w:pPr>
        <w:rPr>
          <w:b/>
          <w:bCs/>
        </w:rPr>
      </w:pPr>
    </w:p>
    <w:p w14:paraId="5443E4B2" w14:textId="4BA9587B" w:rsidR="00923C9A" w:rsidRDefault="00923C9A">
      <w:pPr>
        <w:rPr>
          <w:b/>
          <w:bCs/>
        </w:rPr>
      </w:pPr>
    </w:p>
    <w:p w14:paraId="3AB43C07" w14:textId="6C61992A" w:rsidR="00923C9A" w:rsidRDefault="00923C9A">
      <w:pPr>
        <w:rPr>
          <w:b/>
          <w:bCs/>
        </w:rPr>
      </w:pPr>
      <w:r w:rsidRPr="00923C9A">
        <w:rPr>
          <w:b/>
          <w:bCs/>
          <w:noProof/>
        </w:rPr>
        <w:lastRenderedPageBreak/>
        <w:drawing>
          <wp:inline distT="0" distB="0" distL="0" distR="0" wp14:anchorId="4256FABE" wp14:editId="1DDE1894">
            <wp:extent cx="5122545" cy="886333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25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C6B8" w14:textId="753C3D79" w:rsidR="00923C9A" w:rsidRDefault="00923C9A">
      <w:pPr>
        <w:rPr>
          <w:b/>
          <w:bCs/>
        </w:rPr>
      </w:pPr>
    </w:p>
    <w:p w14:paraId="230F52CE" w14:textId="54A77B92" w:rsidR="00651F32" w:rsidRDefault="00651F32">
      <w:pPr>
        <w:rPr>
          <w:b/>
          <w:bCs/>
        </w:rPr>
      </w:pPr>
      <w:r w:rsidRPr="00651F32">
        <w:rPr>
          <w:b/>
          <w:bCs/>
          <w:noProof/>
        </w:rPr>
        <w:drawing>
          <wp:inline distT="0" distB="0" distL="0" distR="0" wp14:anchorId="6094A6DF" wp14:editId="255471F3">
            <wp:extent cx="5274310" cy="53860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6768" w14:textId="69A53DF0" w:rsidR="00195569" w:rsidRDefault="00195569">
      <w:pPr>
        <w:rPr>
          <w:b/>
          <w:bCs/>
        </w:rPr>
      </w:pPr>
    </w:p>
    <w:p w14:paraId="03462065" w14:textId="34556E00" w:rsidR="00F44256" w:rsidRDefault="00F44256">
      <w:pPr>
        <w:rPr>
          <w:b/>
          <w:bCs/>
        </w:rPr>
      </w:pPr>
    </w:p>
    <w:p w14:paraId="4C69CF64" w14:textId="6CA427ED" w:rsidR="00F44256" w:rsidRDefault="00F44256">
      <w:pPr>
        <w:rPr>
          <w:b/>
          <w:bCs/>
        </w:rPr>
      </w:pPr>
    </w:p>
    <w:p w14:paraId="5F3C6FBA" w14:textId="1FF3FD9E" w:rsidR="00F44256" w:rsidRDefault="00F44256">
      <w:pPr>
        <w:rPr>
          <w:b/>
          <w:bCs/>
        </w:rPr>
      </w:pPr>
    </w:p>
    <w:p w14:paraId="6E555230" w14:textId="11FF81E0" w:rsidR="00F44256" w:rsidRDefault="00F44256">
      <w:pPr>
        <w:rPr>
          <w:b/>
          <w:bCs/>
        </w:rPr>
      </w:pPr>
    </w:p>
    <w:p w14:paraId="616F62EA" w14:textId="759F6F73" w:rsidR="00F44256" w:rsidRDefault="00F44256">
      <w:pPr>
        <w:rPr>
          <w:b/>
          <w:bCs/>
        </w:rPr>
      </w:pPr>
    </w:p>
    <w:p w14:paraId="00838EC2" w14:textId="77777777" w:rsidR="00F44256" w:rsidRDefault="00F44256">
      <w:pPr>
        <w:rPr>
          <w:b/>
          <w:bCs/>
        </w:rPr>
      </w:pPr>
    </w:p>
    <w:p w14:paraId="443A2524" w14:textId="4CE3BC29" w:rsidR="00195569" w:rsidRDefault="00195569">
      <w:pPr>
        <w:rPr>
          <w:b/>
          <w:bCs/>
        </w:rPr>
      </w:pPr>
      <w:r w:rsidRPr="00195569">
        <w:rPr>
          <w:b/>
          <w:bCs/>
          <w:noProof/>
        </w:rPr>
        <w:lastRenderedPageBreak/>
        <w:drawing>
          <wp:inline distT="0" distB="0" distL="0" distR="0" wp14:anchorId="423976E2" wp14:editId="682ACC12">
            <wp:extent cx="5274310" cy="82829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8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40C4" w14:textId="7829122D" w:rsidR="00195569" w:rsidRDefault="00195569">
      <w:pPr>
        <w:rPr>
          <w:b/>
          <w:bCs/>
        </w:rPr>
      </w:pPr>
    </w:p>
    <w:p w14:paraId="5AAB525D" w14:textId="709C9D51" w:rsidR="00195569" w:rsidRDefault="00195569">
      <w:pPr>
        <w:rPr>
          <w:b/>
          <w:bCs/>
        </w:rPr>
      </w:pPr>
      <w:r w:rsidRPr="00195569">
        <w:rPr>
          <w:b/>
          <w:bCs/>
          <w:noProof/>
        </w:rPr>
        <w:lastRenderedPageBreak/>
        <w:drawing>
          <wp:inline distT="0" distB="0" distL="0" distR="0" wp14:anchorId="6E9D2202" wp14:editId="23FF720F">
            <wp:extent cx="5274310" cy="53384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0DC2" w14:textId="1DB03919" w:rsidR="00F44256" w:rsidRDefault="00F44256">
      <w:pPr>
        <w:rPr>
          <w:b/>
          <w:bCs/>
        </w:rPr>
      </w:pPr>
    </w:p>
    <w:p w14:paraId="0C8B3952" w14:textId="12263842" w:rsidR="00F44256" w:rsidRDefault="00F44256">
      <w:pPr>
        <w:rPr>
          <w:b/>
          <w:bCs/>
        </w:rPr>
      </w:pPr>
      <w:r w:rsidRPr="00F44256">
        <w:rPr>
          <w:b/>
          <w:bCs/>
          <w:noProof/>
        </w:rPr>
        <w:lastRenderedPageBreak/>
        <w:drawing>
          <wp:inline distT="0" distB="0" distL="0" distR="0" wp14:anchorId="512C373D" wp14:editId="5AA70B71">
            <wp:extent cx="5274310" cy="82194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F332" w14:textId="17218901" w:rsidR="00F44256" w:rsidRDefault="00F44256">
      <w:pPr>
        <w:rPr>
          <w:b/>
          <w:bCs/>
        </w:rPr>
      </w:pPr>
    </w:p>
    <w:p w14:paraId="7C91A475" w14:textId="128EE065" w:rsidR="00F44256" w:rsidRDefault="00F44256">
      <w:pPr>
        <w:rPr>
          <w:b/>
          <w:bCs/>
        </w:rPr>
      </w:pPr>
      <w:r w:rsidRPr="00F44256">
        <w:rPr>
          <w:b/>
          <w:bCs/>
          <w:noProof/>
        </w:rPr>
        <w:lastRenderedPageBreak/>
        <w:drawing>
          <wp:inline distT="0" distB="0" distL="0" distR="0" wp14:anchorId="2A79048F" wp14:editId="4C166789">
            <wp:extent cx="5274310" cy="84975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9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2C34" w14:textId="414EF0BA" w:rsidR="00F44256" w:rsidRDefault="00F44256">
      <w:pPr>
        <w:rPr>
          <w:b/>
          <w:bCs/>
        </w:rPr>
      </w:pPr>
    </w:p>
    <w:p w14:paraId="0C75EC43" w14:textId="44DB934B" w:rsidR="00F44256" w:rsidRDefault="00F44256">
      <w:pPr>
        <w:rPr>
          <w:b/>
          <w:bCs/>
        </w:rPr>
      </w:pPr>
      <w:r w:rsidRPr="00F44256">
        <w:rPr>
          <w:b/>
          <w:bCs/>
          <w:noProof/>
        </w:rPr>
        <w:lastRenderedPageBreak/>
        <w:drawing>
          <wp:inline distT="0" distB="0" distL="0" distR="0" wp14:anchorId="2B8D026A" wp14:editId="5CD7260C">
            <wp:extent cx="5274310" cy="84207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2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8488" w14:textId="114C7265" w:rsidR="00F44256" w:rsidRDefault="00F44256">
      <w:pPr>
        <w:rPr>
          <w:b/>
          <w:bCs/>
        </w:rPr>
      </w:pPr>
    </w:p>
    <w:p w14:paraId="3CCD5154" w14:textId="55A9B3E6" w:rsidR="00F44256" w:rsidRDefault="00F44256">
      <w:pPr>
        <w:rPr>
          <w:b/>
          <w:bCs/>
        </w:rPr>
      </w:pPr>
      <w:r w:rsidRPr="00F44256">
        <w:rPr>
          <w:b/>
          <w:bCs/>
          <w:noProof/>
        </w:rPr>
        <w:lastRenderedPageBreak/>
        <w:drawing>
          <wp:inline distT="0" distB="0" distL="0" distR="0" wp14:anchorId="06B94456" wp14:editId="2A533875">
            <wp:extent cx="5274310" cy="47993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5EC3" w14:textId="7DCB9E84" w:rsidR="00F44256" w:rsidRDefault="00F44256">
      <w:pPr>
        <w:rPr>
          <w:b/>
          <w:bCs/>
        </w:rPr>
      </w:pPr>
    </w:p>
    <w:p w14:paraId="078D2D8F" w14:textId="2FF87068" w:rsidR="00F44256" w:rsidRPr="0067747F" w:rsidRDefault="00F44256">
      <w:pPr>
        <w:rPr>
          <w:b/>
          <w:bCs/>
        </w:rPr>
      </w:pPr>
      <w:r w:rsidRPr="00F44256">
        <w:rPr>
          <w:b/>
          <w:bCs/>
          <w:noProof/>
        </w:rPr>
        <w:drawing>
          <wp:inline distT="0" distB="0" distL="0" distR="0" wp14:anchorId="68FD0D09" wp14:editId="6E4374FF">
            <wp:extent cx="5274310" cy="34283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256" w:rsidRPr="006774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AD722" w14:textId="77777777" w:rsidR="0084720D" w:rsidRDefault="0084720D" w:rsidP="00914D44">
      <w:r>
        <w:separator/>
      </w:r>
    </w:p>
  </w:endnote>
  <w:endnote w:type="continuationSeparator" w:id="0">
    <w:p w14:paraId="06924F8B" w14:textId="77777777" w:rsidR="0084720D" w:rsidRDefault="0084720D" w:rsidP="00914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FDD56" w14:textId="77777777" w:rsidR="0084720D" w:rsidRDefault="0084720D" w:rsidP="00914D44">
      <w:r>
        <w:separator/>
      </w:r>
    </w:p>
  </w:footnote>
  <w:footnote w:type="continuationSeparator" w:id="0">
    <w:p w14:paraId="72E9EC48" w14:textId="77777777" w:rsidR="0084720D" w:rsidRDefault="0084720D" w:rsidP="00914D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796146"/>
    <w:multiLevelType w:val="hybridMultilevel"/>
    <w:tmpl w:val="88E0813E"/>
    <w:lvl w:ilvl="0" w:tplc="6A6A01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A9"/>
    <w:rsid w:val="00056983"/>
    <w:rsid w:val="0008007E"/>
    <w:rsid w:val="00195569"/>
    <w:rsid w:val="00345A77"/>
    <w:rsid w:val="003776EE"/>
    <w:rsid w:val="005C71B0"/>
    <w:rsid w:val="00651F32"/>
    <w:rsid w:val="0067747F"/>
    <w:rsid w:val="007F0747"/>
    <w:rsid w:val="00805AE0"/>
    <w:rsid w:val="0084720D"/>
    <w:rsid w:val="0089513C"/>
    <w:rsid w:val="008A4DC8"/>
    <w:rsid w:val="00914D44"/>
    <w:rsid w:val="00923C9A"/>
    <w:rsid w:val="00A735A9"/>
    <w:rsid w:val="00BE6679"/>
    <w:rsid w:val="00C1444A"/>
    <w:rsid w:val="00D10066"/>
    <w:rsid w:val="00D520B6"/>
    <w:rsid w:val="00F0174B"/>
    <w:rsid w:val="00F4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791B40"/>
  <w15:chartTrackingRefBased/>
  <w15:docId w15:val="{EEB2782C-571B-4673-A715-2E45EE51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D44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14D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4D4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13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4D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14D4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14D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14D44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914D44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914D44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914D4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13C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1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90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13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Youbao</dc:creator>
  <cp:keywords/>
  <dc:description/>
  <cp:lastModifiedBy>Youbao</cp:lastModifiedBy>
  <cp:revision>90</cp:revision>
  <dcterms:created xsi:type="dcterms:W3CDTF">2026-05-18T13:27:00Z</dcterms:created>
  <dcterms:modified xsi:type="dcterms:W3CDTF">2026-05-20T00:18:00Z</dcterms:modified>
</cp:coreProperties>
</file>