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黄色是可以参考的英文翻译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蓝色是我自觉得奇怪的话，最好可以改改。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  <w:jc w:val="left"/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POWER Curve</w:t>
      </w:r>
    </w:p>
    <w:p>
      <w:pPr>
        <w:keepNext w:val="0"/>
        <w:keepLines w:val="0"/>
        <w:widowControl/>
        <w:suppressLineNumbers w:val="0"/>
        <w:jc w:val="left"/>
        <w:rPr>
          <w:color w:val="FFC000" w:themeColor="accent4"/>
          <w14:textFill>
            <w14:solidFill>
              <w14:schemeClr w14:val="accent4"/>
            </w14:solidFill>
          </w14:textFill>
        </w:rPr>
      </w:pPr>
      <w:r>
        <w:rPr>
          <w:rFonts w:hint="default" w:ascii="Times New Roman" w:hAnsi="Times New Roman" w:eastAsia="宋体" w:cs="Times New Roman"/>
          <w:color w:val="FFC000" w:themeColor="accent4"/>
          <w:kern w:val="0"/>
          <w:sz w:val="24"/>
          <w:szCs w:val="24"/>
          <w:lang w:val="en-US" w:eastAsia="zh-CN" w:bidi="ar"/>
          <w14:textFill>
            <w14:solidFill>
              <w14:schemeClr w14:val="accent4"/>
            </w14:solidFill>
          </w14:textFill>
        </w:rPr>
        <w:t xml:space="preserve">A rider’s power curve indicates how long a rider can produce a given amount of 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color w:val="FFC000" w:themeColor="accent4"/>
          <w:lang w:val="en-US"/>
          <w14:textFill>
            <w14:solidFill>
              <w14:schemeClr w14:val="accent4"/>
            </w14:solidFill>
          </w14:textFill>
        </w:rPr>
      </w:pPr>
      <w:r>
        <w:rPr>
          <w:rFonts w:hint="default" w:ascii="Times New Roman" w:hAnsi="Times New Roman" w:eastAsia="宋体" w:cs="Times New Roman"/>
          <w:color w:val="FFC000" w:themeColor="accent4"/>
          <w:kern w:val="0"/>
          <w:sz w:val="24"/>
          <w:szCs w:val="24"/>
          <w:lang w:val="en-US" w:eastAsia="zh-CN" w:bidi="ar"/>
          <w14:textFill>
            <w14:solidFill>
              <w14:schemeClr w14:val="accent4"/>
            </w14:solidFill>
          </w14:textFill>
        </w:rPr>
        <w:t>Power</w:t>
      </w:r>
      <w:r>
        <w:rPr>
          <w:rFonts w:hint="eastAsia" w:ascii="Times New Roman" w:hAnsi="Times New Roman" w:eastAsia="宋体" w:cs="Times New Roman"/>
          <w:color w:val="FFC000" w:themeColor="accent4"/>
          <w:kern w:val="0"/>
          <w:sz w:val="24"/>
          <w:szCs w:val="24"/>
          <w:lang w:val="en-US" w:eastAsia="zh-CN" w:bidi="ar"/>
          <w14:textFill>
            <w14:solidFill>
              <w14:schemeClr w14:val="accent4"/>
            </w14:solidFill>
          </w14:textFill>
        </w:rPr>
        <w:t>.(题目原话)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FFC000" w:themeColor="accent4"/>
          <w:kern w:val="0"/>
          <w:sz w:val="24"/>
          <w:szCs w:val="24"/>
          <w:lang w:val="en-US" w:eastAsia="zh-CN" w:bidi="ar"/>
          <w14:textFill>
            <w14:solidFill>
              <w14:schemeClr w14:val="accent4"/>
            </w14:solidFill>
          </w14:textFill>
        </w:rPr>
      </w:pPr>
    </w:p>
    <w:p>
      <w:pPr>
        <w:keepNext w:val="0"/>
        <w:keepLines w:val="0"/>
        <w:widowControl/>
        <w:suppressLineNumbers w:val="0"/>
        <w:jc w:val="left"/>
        <w:rPr>
          <w:color w:val="FFC000" w:themeColor="accent4"/>
          <w14:textFill>
            <w14:solidFill>
              <w14:schemeClr w14:val="accent4"/>
            </w14:solidFill>
          </w14:textFill>
        </w:rPr>
      </w:pPr>
      <w:r>
        <w:rPr>
          <w:rFonts w:hint="default" w:ascii="Times New Roman" w:hAnsi="Times New Roman" w:eastAsia="宋体" w:cs="Times New Roman"/>
          <w:color w:val="FFC000" w:themeColor="accent4"/>
          <w:kern w:val="0"/>
          <w:sz w:val="24"/>
          <w:szCs w:val="24"/>
          <w:lang w:val="en-US" w:eastAsia="zh-CN" w:bidi="ar"/>
          <w14:textFill>
            <w14:solidFill>
              <w14:schemeClr w14:val="accent4"/>
            </w14:solidFill>
          </w14:textFill>
        </w:rPr>
        <w:t xml:space="preserve">Critical power (CP) is the maximum power level, in watts, that a cyclist can sustain for a </w:t>
      </w:r>
    </w:p>
    <w:p>
      <w:pPr>
        <w:keepNext w:val="0"/>
        <w:keepLines w:val="0"/>
        <w:widowControl/>
        <w:suppressLineNumbers w:val="0"/>
        <w:jc w:val="left"/>
        <w:rPr>
          <w:color w:val="FFC000" w:themeColor="accent4"/>
          <w14:textFill>
            <w14:solidFill>
              <w14:schemeClr w14:val="accent4"/>
            </w14:solidFill>
          </w14:textFill>
        </w:rPr>
      </w:pPr>
      <w:r>
        <w:rPr>
          <w:rFonts w:hint="default" w:ascii="Times New Roman" w:hAnsi="Times New Roman" w:eastAsia="宋体" w:cs="Times New Roman"/>
          <w:color w:val="FFC000" w:themeColor="accent4"/>
          <w:kern w:val="0"/>
          <w:sz w:val="24"/>
          <w:szCs w:val="24"/>
          <w:lang w:val="en-US" w:eastAsia="zh-CN" w:bidi="ar"/>
          <w14:textFill>
            <w14:solidFill>
              <w14:schemeClr w14:val="accent4"/>
            </w14:solidFill>
          </w14:textFill>
        </w:rPr>
        <w:t xml:space="preserve">given length of time. </w:t>
      </w:r>
    </w:p>
    <w:p>
      <w:pPr>
        <w:rPr>
          <w:color w:val="FFC000" w:themeColor="accent4"/>
          <w14:textFill>
            <w14:solidFill>
              <w14:schemeClr w14:val="accent4"/>
            </w14:solidFill>
          </w14:textFill>
        </w:rPr>
      </w:pPr>
    </w:p>
    <w:p>
      <w:pPr>
        <w:rPr>
          <w:rFonts w:hint="eastAsia" w:ascii="Times New Roman" w:hAnsi="Times New Roman" w:eastAsia="宋体" w:cs="Times New Roman"/>
          <w:color w:val="FFC000" w:themeColor="accent4"/>
          <w:kern w:val="0"/>
          <w:sz w:val="24"/>
          <w:szCs w:val="24"/>
          <w:lang w:val="en-US" w:eastAsia="zh-CN" w:bidi="ar"/>
          <w14:textFill>
            <w14:solidFill>
              <w14:schemeClr w14:val="accent4"/>
            </w14:solidFill>
          </w14:textFill>
        </w:rPr>
      </w:pPr>
      <w:r>
        <w:rPr>
          <w:rFonts w:hint="eastAsia"/>
          <w:color w:val="FFC000" w:themeColor="accent4"/>
          <w:lang w:val="en-US" w:eastAsia="zh-CN"/>
          <w14:textFill>
            <w14:solidFill>
              <w14:schemeClr w14:val="accent4"/>
            </w14:solidFill>
          </w14:textFill>
        </w:rPr>
        <w:t>根据</w:t>
      </w:r>
      <w:r>
        <w:rPr>
          <w:rFonts w:hint="default" w:ascii="Times New Roman" w:hAnsi="Times New Roman" w:eastAsia="宋体" w:cs="Times New Roman"/>
          <w:color w:val="FFC000" w:themeColor="accent4"/>
          <w:kern w:val="0"/>
          <w:sz w:val="24"/>
          <w:szCs w:val="24"/>
          <w:lang w:val="en-US" w:eastAsia="zh-CN" w:bidi="ar"/>
          <w14:textFill>
            <w14:solidFill>
              <w14:schemeClr w14:val="accent4"/>
            </w14:solidFill>
          </w14:textFill>
        </w:rPr>
        <w:t>power curve</w:t>
      </w:r>
      <w:r>
        <w:rPr>
          <w:rFonts w:hint="eastAsia" w:ascii="Times New Roman" w:hAnsi="Times New Roman" w:eastAsia="宋体" w:cs="Times New Roman"/>
          <w:color w:val="FFC000" w:themeColor="accent4"/>
          <w:kern w:val="0"/>
          <w:sz w:val="24"/>
          <w:szCs w:val="24"/>
          <w:lang w:val="en-US" w:eastAsia="zh-CN" w:bidi="ar"/>
          <w14:textFill>
            <w14:solidFill>
              <w14:schemeClr w14:val="accent4"/>
            </w14:solidFill>
          </w14:textFill>
        </w:rPr>
        <w:t>的定义，</w:t>
      </w:r>
    </w:p>
    <w:p>
      <w:pPr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临界功率CP是指一个自行车手在一定时间内所能维持的最大功率水平,单位是瓦特。</w:t>
      </w:r>
      <w:r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每一个功率与其相对应的时间构成了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power curve。</w:t>
      </w:r>
      <w:r>
        <w:rPr>
          <w:rFonts w:hint="eastAsia" w:ascii="Times New Roman" w:hAnsi="Times New Roman" w:eastAsia="宋体" w:cs="Times New Roman"/>
          <w:color w:val="0000FF"/>
          <w:kern w:val="0"/>
          <w:sz w:val="24"/>
          <w:szCs w:val="24"/>
          <w:lang w:val="en-US" w:eastAsia="zh-CN" w:bidi="ar"/>
        </w:rPr>
        <w:t>根据论文 optimizing cycling power，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通常情况下,power curve的形状遵循hyperbolic curve </w:t>
      </w:r>
      <w:r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，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其中时间沿X轴・功率沿Y轴。</w:t>
      </w:r>
    </w:p>
    <w:p>
      <w:pPr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我们从网络上收集得到多个可以表征自行车运动员的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CP</w:t>
      </w:r>
      <w:r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的数据点，我们用sinh进行拟合，发现拟合的效果十分好，如图xxx所示。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power curve表明自行车运动员可以在短时间内保持极高的功率水平(例如:在冲刺阶段)</w:t>
      </w:r>
      <w:r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，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而他们可以在更长的时间内保持相对较低的功率水平</w:t>
      </w:r>
      <w:r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。不同运动员的power curve 也有所不同，我们对水平相似的不同类型的自行车运动员的power curve进行分析，爆发力强的运动员，如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Sprinter</w:t>
      </w:r>
      <w:r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，能在短时间内输出很高的功率，而耐力强的运动员，如个人计时赛运动员，较长时间后仍能保持输出较高的功率，如图XXX中的曲线所示。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自行车运动员常用functional threshold power (FTP)</w:t>
      </w:r>
      <w:r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，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来</w:t>
      </w:r>
      <w:r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描述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他们的临界功率</w:t>
      </w:r>
      <w:r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而非power curve，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FTP是指一个自行车运动员在一小时内所能维持的平均最大功率输出。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综上，我们构建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Sprinter</w:t>
      </w:r>
      <w:r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和个人计时赛运动员两种运动员的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power curve</w:t>
      </w:r>
      <w:r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，power curve的各参数及FTP如表xx中所示。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  <w:jc w:val="left"/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</w:pPr>
      <w:bookmarkStart w:id="0" w:name="_GoBack"/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Skiba</w:t>
      </w:r>
      <w:r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Energy Store Model</w:t>
      </w:r>
    </w:p>
    <w:bookmarkEnd w:id="0"/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FFC000" w:themeColor="accent4"/>
          <w:kern w:val="0"/>
          <w:sz w:val="24"/>
          <w:szCs w:val="24"/>
          <w:lang w:val="en-US" w:eastAsia="zh-CN" w:bidi="ar"/>
          <w14:textFill>
            <w14:solidFill>
              <w14:schemeClr w14:val="accent4"/>
            </w14:solidFill>
          </w14:textFill>
        </w:rPr>
      </w:pPr>
      <w:r>
        <w:rPr>
          <w:rFonts w:hint="default" w:ascii="Times New Roman" w:hAnsi="Times New Roman" w:eastAsia="宋体" w:cs="Times New Roman"/>
          <w:color w:val="FFC000" w:themeColor="accent4"/>
          <w:kern w:val="0"/>
          <w:sz w:val="24"/>
          <w:szCs w:val="24"/>
          <w:lang w:val="en-US" w:eastAsia="zh-CN" w:bidi="ar"/>
          <w14:textFill>
            <w14:solidFill>
              <w14:schemeClr w14:val="accent4"/>
            </w14:solidFill>
          </w14:textFill>
        </w:rPr>
        <w:t xml:space="preserve">In the Skiba model, the primary parameter of interest is </w:t>
      </w:r>
      <w:r>
        <w:rPr>
          <w:rFonts w:hint="default" w:ascii="Times New Roman" w:hAnsi="Times New Roman" w:eastAsia="宋体" w:cs="Times New Roman"/>
          <w:i/>
          <w:iCs/>
          <w:color w:val="FFC000" w:themeColor="accent4"/>
          <w:kern w:val="0"/>
          <w:sz w:val="24"/>
          <w:szCs w:val="24"/>
          <w:lang w:val="en-US" w:eastAsia="zh-CN" w:bidi="ar"/>
          <w14:textFill>
            <w14:solidFill>
              <w14:schemeClr w14:val="accent4"/>
            </w14:solidFill>
          </w14:textFill>
        </w:rPr>
        <w:t>W’</w:t>
      </w:r>
      <w:r>
        <w:rPr>
          <w:rFonts w:hint="default" w:ascii="Times New Roman" w:hAnsi="Times New Roman" w:eastAsia="宋体" w:cs="Times New Roman"/>
          <w:color w:val="FFC000" w:themeColor="accent4"/>
          <w:kern w:val="0"/>
          <w:sz w:val="24"/>
          <w:szCs w:val="24"/>
          <w:lang w:val="en-US" w:eastAsia="zh-CN" w:bidi="ar"/>
          <w14:textFill>
            <w14:solidFill>
              <w14:schemeClr w14:val="accent4"/>
            </w14:solidFill>
          </w14:textFill>
        </w:rPr>
        <w:t xml:space="preserve">, which is the finite work capacity above critical power (Skiba, Chidnok and Vahatalo).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在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Skiba</w:t>
      </w:r>
      <w:r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Energy Store Model</w:t>
      </w:r>
      <w:r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中，W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’</w:t>
      </w:r>
      <w:r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表征了超出临界功率做功的能力。W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’</w:t>
      </w:r>
      <w:r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可通过功率，CP和时间得到，这里的CP≈95%FTP。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FFC000" w:themeColor="accent4"/>
          <w:kern w:val="0"/>
          <w:sz w:val="24"/>
          <w:szCs w:val="24"/>
          <w:lang w:val="en-US" w:eastAsia="zh-CN" w:bidi="ar"/>
          <w14:textFill>
            <w14:solidFill>
              <w14:schemeClr w14:val="accent4"/>
            </w14:solidFill>
          </w14:textFill>
        </w:rPr>
      </w:pPr>
      <w:r>
        <w:drawing>
          <wp:inline distT="0" distB="0" distL="114300" distR="114300">
            <wp:extent cx="2705100" cy="962025"/>
            <wp:effectExtent l="0" t="0" r="7620" b="133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 w:firstLine="420" w:firstLineChars="0"/>
        <w:jc w:val="left"/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该模型做了三个假设。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These assumptions are: 1) the expenditure of </w:t>
      </w:r>
      <w:r>
        <w:rPr>
          <w:rFonts w:hint="default" w:ascii="Times New Roman" w:hAnsi="Times New Roman" w:eastAsia="宋体" w:cs="Times New Roman"/>
          <w:i/>
          <w:iCs/>
          <w:color w:val="000000"/>
          <w:kern w:val="0"/>
          <w:sz w:val="24"/>
          <w:szCs w:val="24"/>
          <w:lang w:val="en-US" w:eastAsia="zh-CN" w:bidi="ar"/>
        </w:rPr>
        <w:t xml:space="preserve">W’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begins when the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athlete exceeds CP, 2) the energy balance begins to increase again when the athlete falls below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CP, and 3) the reconstitution of </w:t>
      </w:r>
      <w:r>
        <w:rPr>
          <w:rFonts w:hint="default" w:ascii="Times New Roman" w:hAnsi="Times New Roman" w:eastAsia="宋体" w:cs="Times New Roman"/>
          <w:i/>
          <w:iCs/>
          <w:color w:val="000000"/>
          <w:kern w:val="0"/>
          <w:sz w:val="24"/>
          <w:szCs w:val="24"/>
          <w:lang w:val="en-US" w:eastAsia="zh-CN" w:bidi="ar"/>
        </w:rPr>
        <w:t xml:space="preserve">W’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follows an exponential time recovery path which weights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recent efforts more heavily than efforts further back in time (Skiba, Chidnok and Vahatalo).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</w:pPr>
      <w:r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W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’</w:t>
      </w:r>
      <w:r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bal表示了W’的剩余量，根据下面的公式可以计算得到，其中W’exp是过去消耗的W’，Tau是恢复时间常数。</w:t>
      </w:r>
      <w:r>
        <w:drawing>
          <wp:inline distT="0" distB="0" distL="114300" distR="114300">
            <wp:extent cx="4848225" cy="1285875"/>
            <wp:effectExtent l="0" t="0" r="1333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/>
          <w:color w:val="FFC000" w:themeColor="accent4"/>
          <w:lang w:val="en-US" w:eastAsia="zh-CN"/>
          <w14:textFill>
            <w14:solidFill>
              <w14:schemeClr w14:val="accent4"/>
            </w14:solidFill>
          </w14:textFill>
        </w:rPr>
      </w:pPr>
      <w:r>
        <w:rPr>
          <w:rFonts w:hint="eastAsia"/>
          <w:color w:val="FFC000" w:themeColor="accent4"/>
          <w:lang w:val="en-US" w:eastAsia="zh-CN"/>
          <w14:textFill>
            <w14:solidFill>
              <w14:schemeClr w14:val="accent4"/>
            </w14:solidFill>
          </w14:textFill>
        </w:rPr>
        <w:t>#这里有个问题，不是dt是du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/>
          <w:color w:val="FFC000" w:themeColor="accent4"/>
          <w:lang w:val="en-US" w:eastAsia="zh-CN"/>
          <w14:textFill>
            <w14:solidFill>
              <w14:schemeClr w14:val="accent4"/>
            </w14:solidFill>
          </w14:textFill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Tau表征着运动员的恢复能力，对于能力相近的运动员，sprinter的Tau要略小于个人计时赛运动员的Tau。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  <w:jc w:val="left"/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POWER Profile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我们设计了两种类型的自行车运动员的能量参数，sprinter和个人计时赛运动员，每种类型各有一男一女。参数如下表所示。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列表：</w:t>
      </w:r>
    </w:p>
    <w:p>
      <w:pP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numPr>
          <w:ilvl w:val="0"/>
          <w:numId w:val="0"/>
        </w:numPr>
        <w:ind w:leftChars="0"/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numPr>
          <w:ilvl w:val="0"/>
          <w:numId w:val="0"/>
        </w:numPr>
        <w:ind w:leftChars="0"/>
        <w:rPr>
          <w:rFonts w:hint="eastAsia" w:ascii="Times New Roman" w:hAnsi="Times New Roman" w:eastAsia="宋体" w:cs="Times New Roman"/>
          <w:color w:val="000000"/>
          <w:kern w:val="0"/>
          <w:sz w:val="36"/>
          <w:szCs w:val="36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36"/>
          <w:szCs w:val="36"/>
          <w:lang w:val="en-US" w:eastAsia="zh-CN" w:bidi="ar"/>
        </w:rPr>
        <w:t>能量分配策略模型 POWER distribution model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宋体" w:cs="Times New Roman"/>
          <w:color w:val="000000"/>
          <w:kern w:val="0"/>
          <w:sz w:val="36"/>
          <w:szCs w:val="36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36"/>
          <w:szCs w:val="36"/>
          <w:lang w:val="en-US" w:eastAsia="zh-CN" w:bidi="ar"/>
        </w:rPr>
        <w:t>PDM</w:t>
      </w:r>
    </w:p>
    <w:p>
      <w:pPr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基于生理学的资料，我们发现人体中与运动相关的许多曲线都与双曲函数的形状相似，具有很强的非线性的特性，但又与二次或三次幂函数的差异明显。我们放弃了双曲函数如sinh，而简化使用了sigmoid来使我们的模型从线性变为非线性，并且其上下限能够控制在一定范围内。</w:t>
      </w:r>
    </w:p>
    <w:p>
      <w:pPr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我们参考了单层神经网络的原理，简单的将赛道的半径r（打一下符号），赛道的坡度s（打一下符号），运动的时间，进行线性组合，并且加上一个偏置(bias) k4（打符号），将其与sigmoid函数结合，得到下式：</w:t>
      </w:r>
    </w:p>
    <w:p>
      <w:pPr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（打出A4纸的公式1）</w:t>
      </w:r>
    </w:p>
    <w:p>
      <w:pPr>
        <w:tabs>
          <w:tab w:val="center" w:pos="4153"/>
        </w:tabs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其中Pmax为所能消耗的最大功率。</w:t>
      </w:r>
      <w:r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ab/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根据神经网络的原理，PDSM有较好的拟合能力来接近我们现实中较好的能量分配策略。由于sigmoid值域为（0,1），因此所分配的能量既不会为0，也不会超过运动员所能分配的最大功率。</w:t>
      </w:r>
    </w:p>
    <w:p>
      <w:pP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宋体" w:cs="Times New Roman"/>
          <w:color w:val="000000"/>
          <w:kern w:val="0"/>
          <w:sz w:val="36"/>
          <w:szCs w:val="36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36"/>
          <w:szCs w:val="36"/>
          <w:lang w:val="en-US" w:eastAsia="zh-CN" w:bidi="ar"/>
        </w:rPr>
        <w:t>PSO-PDM Optimization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由于PDM 模型中的具体参数与运动员自身能量属性和各个赛道关联性明显，因此要使用PDSM 模型得到好的能量分配策略，我们需要将PDSM的参数进行优化。</w:t>
      </w:r>
    </w:p>
    <w:p>
      <w:pP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我们的PDSM求解可表示为下式：（看A4的2）</w:t>
      </w:r>
    </w:p>
    <w:p>
      <w:pP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我们通过粒子群算法来优化PDSM模型的参数，PSO算法如algorithmXXX所示。由于PSO不适合求解有约束问题，我们将该问题转化为无约束优化，并表示如下：</w:t>
      </w:r>
    </w:p>
    <w:p>
      <w:pPr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（看A4的3）</w:t>
      </w:r>
    </w:p>
    <w:p>
      <w:pPr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71CD7EF"/>
    <w:multiLevelType w:val="singleLevel"/>
    <w:tmpl w:val="371CD7EF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BD91A46"/>
    <w:rsid w:val="00733BB1"/>
    <w:rsid w:val="035D6474"/>
    <w:rsid w:val="03C60CFF"/>
    <w:rsid w:val="03ED4A12"/>
    <w:rsid w:val="0442423B"/>
    <w:rsid w:val="04895BC8"/>
    <w:rsid w:val="04970C32"/>
    <w:rsid w:val="05D94D20"/>
    <w:rsid w:val="158C616A"/>
    <w:rsid w:val="1A9E6B2E"/>
    <w:rsid w:val="1B2419F0"/>
    <w:rsid w:val="1BD91A46"/>
    <w:rsid w:val="1F5D459B"/>
    <w:rsid w:val="20373136"/>
    <w:rsid w:val="21F659E7"/>
    <w:rsid w:val="3A355CAD"/>
    <w:rsid w:val="3A52002D"/>
    <w:rsid w:val="401B7F2B"/>
    <w:rsid w:val="41AF26A7"/>
    <w:rsid w:val="49DA36E7"/>
    <w:rsid w:val="4AFC005E"/>
    <w:rsid w:val="51DC53C4"/>
    <w:rsid w:val="571E767D"/>
    <w:rsid w:val="5A0341B5"/>
    <w:rsid w:val="5A2915B6"/>
    <w:rsid w:val="5CF56126"/>
    <w:rsid w:val="5EB97DCB"/>
    <w:rsid w:val="62A045C5"/>
    <w:rsid w:val="690B6C8F"/>
    <w:rsid w:val="6B881639"/>
    <w:rsid w:val="70B376EF"/>
    <w:rsid w:val="75753606"/>
    <w:rsid w:val="770C2F36"/>
    <w:rsid w:val="7C714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125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2022-02-21T12:39:00Z</dcterms:created>
  <dc:creator>chariot</dc:creator>
  <cp:lastModifiedBy>chariot</cp:lastModifiedBy>
  <dcterms:modified xsi:type="dcterms:W3CDTF">2022-02-21T23:06:39Z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42CE346579D341EF88F26EA09E5DC33C</vt:lpwstr>
  </property>
</Properties>
</file>