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5EC" w14:textId="77777777" w:rsidR="00F8107A" w:rsidRDefault="00F8107A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</w:p>
    <w:p w14:paraId="5203DDC4" w14:textId="77777777" w:rsidR="00DC6754" w:rsidRPr="00DD5126" w:rsidRDefault="00DC6754" w:rsidP="00DC6754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  <w:lang w:val="en-US"/>
        </w:rPr>
      </w:pPr>
      <w:r w:rsidRPr="00DD5126">
        <w:rPr>
          <w:rFonts w:ascii="Cambria" w:eastAsia="Cambria" w:hAnsi="Cambria" w:cs="Cambria"/>
          <w:b/>
          <w:sz w:val="30"/>
          <w:szCs w:val="30"/>
          <w:lang w:val="en-US"/>
        </w:rPr>
        <w:t>Assembly Language – Data Transfers, Addressing, and Arithmetic (2)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DC6754" w14:paraId="23660F83" w14:textId="77777777" w:rsidTr="00903FFD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82B7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9081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27F9A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</w:p>
        </w:tc>
      </w:tr>
      <w:tr w:rsidR="00DC6754" w14:paraId="7C5A9485" w14:textId="77777777" w:rsidTr="00903FFD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DE2E4" w14:textId="77777777" w:rsidR="00DC6754" w:rsidRDefault="00DC6754" w:rsidP="00903FFD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178D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24414" w14:textId="77777777" w:rsidR="00DC6754" w:rsidRDefault="00DC6754" w:rsidP="00903FFD">
            <w:pPr>
              <w:widowControl w:val="0"/>
              <w:spacing w:line="240" w:lineRule="auto"/>
              <w:jc w:val="both"/>
              <w:rPr>
                <w:rFonts w:ascii="BiauKai" w:eastAsia="BiauKai" w:hAnsi="BiauKai" w:cs="BiauKa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</w:p>
        </w:tc>
      </w:tr>
    </w:tbl>
    <w:p w14:paraId="15309B94" w14:textId="3A00A9AE" w:rsidR="00F8107A" w:rsidRDefault="00F8107A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67A3953" w14:textId="59F5F912" w:rsidR="00DC6754" w:rsidRDefault="00DC6754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C611229" w14:textId="77777777" w:rsidR="00DC6754" w:rsidRDefault="00DC6754">
      <w:pPr>
        <w:widowControl w:val="0"/>
        <w:spacing w:line="240" w:lineRule="auto"/>
        <w:rPr>
          <w:rFonts w:ascii="Calibri" w:eastAsia="Calibri" w:hAnsi="Calibri" w:cs="Calibri" w:hint="eastAsia"/>
          <w:sz w:val="20"/>
          <w:szCs w:val="20"/>
        </w:rPr>
      </w:pPr>
    </w:p>
    <w:p w14:paraId="04CD4321" w14:textId="77777777" w:rsidR="00F8107A" w:rsidRPr="00AF3983" w:rsidRDefault="009527F7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 xml:space="preserve">4-1 </w:t>
      </w:r>
      <w:r w:rsidRPr="00AF3983">
        <w:rPr>
          <w:rFonts w:ascii="Consolas" w:eastAsia="Consolas" w:hAnsi="Consolas" w:cs="Consolas"/>
          <w:sz w:val="20"/>
          <w:szCs w:val="20"/>
          <w:lang w:val="en-US"/>
        </w:rPr>
        <w:t>I</w:t>
      </w:r>
      <w:r w:rsidRPr="00AF3983">
        <w:rPr>
          <w:rFonts w:ascii="Consolas" w:eastAsia="Consolas" w:hAnsi="Consolas" w:cs="Consolas"/>
          <w:sz w:val="20"/>
          <w:szCs w:val="20"/>
          <w:lang w:val="en-US"/>
        </w:rPr>
        <w:t>nteger Arithmetic, Data Transfer Instructions</w:t>
      </w:r>
    </w:p>
    <w:p w14:paraId="5194EB9B" w14:textId="77777777" w:rsidR="00F8107A" w:rsidRPr="00AF3983" w:rsidRDefault="009527F7">
      <w:pPr>
        <w:widowControl w:val="0"/>
        <w:spacing w:line="240" w:lineRule="auto"/>
        <w:ind w:left="120"/>
        <w:rPr>
          <w:rFonts w:ascii="Consolas" w:eastAsia="Consolas" w:hAnsi="Consolas" w:cs="Consolas"/>
          <w:sz w:val="20"/>
          <w:szCs w:val="20"/>
          <w:lang w:val="en-US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>Objective</w:t>
      </w:r>
      <w:r w:rsidRPr="00AF3983">
        <w:rPr>
          <w:rFonts w:ascii="Consolas" w:eastAsia="Consolas" w:hAnsi="Consolas" w:cs="Consolas"/>
          <w:sz w:val="20"/>
          <w:szCs w:val="20"/>
          <w:lang w:val="en-US"/>
        </w:rPr>
        <w:t>：</w:t>
      </w:r>
      <w:r w:rsidRPr="00AF3983">
        <w:rPr>
          <w:rFonts w:ascii="Consolas" w:eastAsia="Consolas" w:hAnsi="Consolas" w:cs="Consolas"/>
          <w:sz w:val="20"/>
          <w:szCs w:val="20"/>
          <w:lang w:val="en-US"/>
        </w:rPr>
        <w:t xml:space="preserve"> Familiar with the instructions MOV and SHIFT.</w:t>
      </w:r>
    </w:p>
    <w:p w14:paraId="591F7000" w14:textId="5B388D24" w:rsidR="00F8107A" w:rsidRDefault="009527F7">
      <w:pPr>
        <w:widowControl w:val="0"/>
        <w:spacing w:line="240" w:lineRule="auto"/>
        <w:ind w:left="360"/>
        <w:rPr>
          <w:rFonts w:ascii="Consolas" w:eastAsia="Consolas" w:hAnsi="Consolas" w:cs="Consolas"/>
          <w:sz w:val="20"/>
          <w:szCs w:val="20"/>
        </w:rPr>
      </w:pPr>
      <w:r w:rsidRPr="00AF3983">
        <w:rPr>
          <w:rFonts w:ascii="Consolas" w:eastAsia="Consolas" w:hAnsi="Consolas" w:cs="Consolas"/>
          <w:sz w:val="20"/>
          <w:szCs w:val="20"/>
          <w:lang w:val="en-US"/>
        </w:rPr>
        <w:t xml:space="preserve">a. The following codes intend to set Rval = 19*Val1. </w:t>
      </w:r>
      <w:r>
        <w:rPr>
          <w:rFonts w:ascii="Consolas" w:eastAsia="Consolas" w:hAnsi="Consolas" w:cs="Consolas"/>
          <w:sz w:val="20"/>
          <w:szCs w:val="20"/>
        </w:rPr>
        <w:t>Please complete the</w:t>
      </w:r>
      <w:r>
        <w:rPr>
          <w:rFonts w:ascii="Consolas" w:eastAsia="Consolas" w:hAnsi="Consolas" w:cs="Consolas"/>
          <w:sz w:val="20"/>
          <w:szCs w:val="20"/>
          <w:lang w:eastAsia="zh-TW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codes.</w:t>
      </w:r>
    </w:p>
    <w:tbl>
      <w:tblPr>
        <w:tblStyle w:val="a5"/>
        <w:tblW w:w="112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35"/>
      </w:tblGrid>
      <w:tr w:rsidR="00F8107A" w14:paraId="373FF57D" w14:textId="77777777">
        <w:trPr>
          <w:trHeight w:val="6640"/>
          <w:jc w:val="center"/>
        </w:trPr>
        <w:tc>
          <w:tcPr>
            <w:tcW w:w="11235" w:type="dxa"/>
            <w:tcBorders>
              <w:right w:val="single" w:sz="4" w:space="0" w:color="000000"/>
            </w:tcBorders>
          </w:tcPr>
          <w:p w14:paraId="26188FE9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.data</w:t>
            </w:r>
          </w:p>
          <w:p w14:paraId="1755A44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SBYTE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-1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 Val1 = 0ffh</w:t>
            </w:r>
          </w:p>
          <w:p w14:paraId="4B8D02D3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Rval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SWORD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?</w:t>
            </w:r>
          </w:p>
          <w:p w14:paraId="7BB2453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.code</w:t>
            </w:r>
          </w:p>
          <w:p w14:paraId="01167D1E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main PROC</w:t>
            </w:r>
          </w:p>
          <w:p w14:paraId="56CAA07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L1:</w:t>
            </w:r>
          </w:p>
          <w:p w14:paraId="367AFAC1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movsx ax, Val1</w:t>
            </w: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ab/>
              <w:t>;BaseValue</w:t>
            </w:r>
          </w:p>
          <w:p w14:paraId="26F29748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movzx bx, Val1</w:t>
            </w:r>
          </w:p>
          <w:p w14:paraId="43A25E7A" w14:textId="77777777" w:rsidR="00F8107A" w:rsidRPr="00AF3983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mov cl, Val1</w:t>
            </w:r>
          </w:p>
          <w:p w14:paraId="470F4670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AF3983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mov ch, 10h  </w:t>
            </w:r>
          </w:p>
          <w:tbl>
            <w:tblPr>
              <w:tblStyle w:val="a6"/>
              <w:tblW w:w="10800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5"/>
              <w:gridCol w:w="1830"/>
              <w:gridCol w:w="3180"/>
              <w:gridCol w:w="255"/>
              <w:gridCol w:w="1965"/>
              <w:gridCol w:w="2295"/>
            </w:tblGrid>
            <w:tr w:rsidR="00F8107A" w14:paraId="4C8D368A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E018B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L2: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DF695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977BD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35DB0" w14:textId="77777777" w:rsidR="00F8107A" w:rsidRDefault="00F8107A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DDC1D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220B3" w14:textId="77777777" w:rsidR="00F8107A" w:rsidRDefault="009527F7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DX</w:t>
                  </w:r>
                </w:p>
              </w:tc>
            </w:tr>
            <w:tr w:rsidR="00F8107A" w14:paraId="5900B288" w14:textId="77777777">
              <w:trPr>
                <w:trHeight w:val="42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218DC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mov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89C4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CF83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1. dx = 0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2ADF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944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23BE7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0000h</w:t>
                  </w:r>
                </w:p>
              </w:tc>
            </w:tr>
            <w:tr w:rsidR="00F8107A" w14:paraId="038B29EC" w14:textId="77777777"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CDEC4B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EA768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8F010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;2.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E60E5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7E4D1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  <w:szCs w:val="20"/>
                    </w:rPr>
                    <w:t>0ffffh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20588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F8107A" w14:paraId="5AF3DD47" w14:textId="77777777">
              <w:trPr>
                <w:trHeight w:val="360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3EB6D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B59EA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52B05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;3.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*2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01D75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6E5A7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4EA78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color w:val="FFFFFF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F8107A" w14:paraId="54B502B6" w14:textId="77777777">
              <w:trPr>
                <w:trHeight w:val="46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CC4E8" w14:textId="77777777" w:rsidR="00F8107A" w:rsidRDefault="00F8107A">
                  <w:pPr>
                    <w:widowControl w:val="0"/>
                    <w:spacing w:line="240" w:lineRule="auto"/>
                    <w:jc w:val="right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14:paraId="459AE97F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C9895" w14:textId="77777777" w:rsidR="00F8107A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14:paraId="0F76781B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4D78" w14:textId="77777777" w:rsidR="00F8107A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</w:p>
                <w:p w14:paraId="0DAACE23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;4.dx=2Val1+Val1=3Val1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2CA83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FED77" w14:textId="77777777" w:rsidR="00F8107A" w:rsidRDefault="00F8107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5BB08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F8107A" w14:paraId="61AA96EC" w14:textId="77777777">
              <w:trPr>
                <w:trHeight w:val="52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5F408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 xml:space="preserve">  shl ax,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single" w:sz="24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FB0AC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98131" w14:textId="77777777" w:rsidR="00F8107A" w:rsidRDefault="009527F7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;5.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ax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*8, ax = 16Val1</w:t>
                  </w: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DEBF3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19721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F9C43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F8107A" w14:paraId="069D0B2A" w14:textId="77777777">
              <w:trPr>
                <w:trHeight w:val="555"/>
              </w:trPr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CBABE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add dx,</w:t>
                  </w:r>
                </w:p>
              </w:tc>
              <w:tc>
                <w:tcPr>
                  <w:tcW w:w="1830" w:type="dxa"/>
                  <w:tcBorders>
                    <w:top w:val="single" w:sz="2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4F127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ax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42EC0" w14:textId="77777777" w:rsidR="00F8107A" w:rsidRDefault="009527F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</w:pP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;6.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dx</w:t>
                  </w:r>
                  <w:r>
                    <w:rPr>
                      <w:rFonts w:ascii="Consolas" w:eastAsia="Consolas" w:hAnsi="Consolas" w:cs="Consolas"/>
                      <w:sz w:val="20"/>
                      <w:szCs w:val="20"/>
                    </w:rPr>
                    <w:t>=19*</w:t>
                  </w:r>
                  <w:r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  <w:t>Val1</w:t>
                  </w:r>
                </w:p>
                <w:p w14:paraId="3DE23D76" w14:textId="77777777" w:rsidR="00F8107A" w:rsidRDefault="00F8107A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CBD2C" w14:textId="77777777" w:rsidR="00F8107A" w:rsidRDefault="009527F7">
                  <w:pPr>
                    <w:widowControl w:val="0"/>
                    <w:spacing w:line="240" w:lineRule="auto"/>
                    <w:jc w:val="right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20AA4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EEFE42" w14:textId="77777777" w:rsidR="00F8107A" w:rsidRDefault="00F8107A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1C1EDEC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L3: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ab/>
              <w:t>exit</w:t>
            </w:r>
          </w:p>
          <w:p w14:paraId="17D16242" w14:textId="77777777" w:rsidR="00F8107A" w:rsidRDefault="009527F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main ENDP</w:t>
            </w:r>
          </w:p>
          <w:p w14:paraId="56B34A8D" w14:textId="77777777" w:rsidR="00F8107A" w:rsidRDefault="009527F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END main</w:t>
            </w:r>
          </w:p>
        </w:tc>
      </w:tr>
    </w:tbl>
    <w:p w14:paraId="2BB99653" w14:textId="77777777" w:rsidR="00F8107A" w:rsidRPr="00AF3983" w:rsidRDefault="009527F7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Based the code above, when is not any command executed at L1 position, registers values will be as follows:</w:t>
      </w:r>
    </w:p>
    <w:tbl>
      <w:tblPr>
        <w:tblStyle w:val="a7"/>
        <w:tblW w:w="65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2397"/>
        <w:gridCol w:w="864"/>
        <w:gridCol w:w="2404"/>
      </w:tblGrid>
      <w:tr w:rsidR="00F8107A" w14:paraId="4A6C3108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C8C6CC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EAX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767F2F03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B7B0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CEC906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0012fb50h</w:t>
            </w:r>
          </w:p>
        </w:tc>
      </w:tr>
      <w:tr w:rsidR="00F8107A" w14:paraId="0DA8C440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A1DE8B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63E33D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C5FF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ESP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09F4C150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5D72D5E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7D88D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ECX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50F785C8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0012fb08h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43627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22E509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650A79AD" w14:textId="77777777">
        <w:trPr>
          <w:jc w:val="center"/>
        </w:trPr>
        <w:tc>
          <w:tcPr>
            <w:tcW w:w="9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F4279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EDX</w:t>
            </w:r>
          </w:p>
        </w:tc>
        <w:tc>
          <w:tcPr>
            <w:tcW w:w="2397" w:type="dxa"/>
            <w:tcBorders>
              <w:left w:val="single" w:sz="4" w:space="0" w:color="000000"/>
              <w:right w:val="single" w:sz="4" w:space="0" w:color="000000"/>
            </w:tcBorders>
          </w:tcPr>
          <w:p w14:paraId="139EDD44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772070b4h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9B294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</w:t>
            </w:r>
          </w:p>
        </w:tc>
        <w:tc>
          <w:tcPr>
            <w:tcW w:w="2404" w:type="dxa"/>
            <w:tcBorders>
              <w:left w:val="single" w:sz="4" w:space="0" w:color="000000"/>
            </w:tcBorders>
          </w:tcPr>
          <w:p w14:paraId="6B8B961B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5DEAC307" w14:textId="77777777" w:rsidR="00F8107A" w:rsidRPr="00AF3983" w:rsidRDefault="009527F7">
      <w:pPr>
        <w:widowControl w:val="0"/>
        <w:spacing w:line="240" w:lineRule="auto"/>
        <w:ind w:left="360" w:hanging="480"/>
        <w:rPr>
          <w:rFonts w:ascii="Calibri" w:eastAsia="Calibri" w:hAnsi="Calibri" w:cs="Calibri"/>
          <w:sz w:val="20"/>
          <w:szCs w:val="20"/>
          <w:lang w:val="en-US"/>
        </w:rPr>
      </w:pPr>
      <w:r w:rsidRPr="00AF3983">
        <w:rPr>
          <w:rFonts w:ascii="Calibri" w:eastAsia="Calibri" w:hAnsi="Calibri" w:cs="Calibri"/>
          <w:sz w:val="20"/>
          <w:szCs w:val="20"/>
          <w:lang w:val="en-US"/>
        </w:rPr>
        <w:t>When all the commands have been executed before L3 position, what is the register's values?</w:t>
      </w:r>
    </w:p>
    <w:tbl>
      <w:tblPr>
        <w:tblStyle w:val="a8"/>
        <w:tblW w:w="65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2400"/>
        <w:gridCol w:w="915"/>
        <w:gridCol w:w="2130"/>
      </w:tblGrid>
      <w:tr w:rsidR="00F8107A" w14:paraId="2A4693C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48D3F0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0EF7635A" w14:textId="77777777" w:rsidR="00F8107A" w:rsidRDefault="00F8107A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B19E9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EBP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160DCB8D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0012fb50h                      </w:t>
            </w:r>
          </w:p>
        </w:tc>
      </w:tr>
      <w:tr w:rsidR="00F8107A" w14:paraId="50C73C8E" w14:textId="77777777">
        <w:trPr>
          <w:trHeight w:val="577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9FEB9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EBX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421D154F" w14:textId="77777777" w:rsidR="00F8107A" w:rsidRDefault="00F8107A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74672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ESP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27E67FF2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0012fb24h</w:t>
            </w:r>
          </w:p>
        </w:tc>
      </w:tr>
      <w:tr w:rsidR="00F8107A" w14:paraId="273000EC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6B0508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ECX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2ACB788" w14:textId="77777777" w:rsidR="00F8107A" w:rsidRDefault="00F8107A">
            <w:pPr>
              <w:widowControl w:val="0"/>
              <w:spacing w:line="240" w:lineRule="auto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09BC04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ESI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5B7EB699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fffffffeh</w:t>
            </w:r>
          </w:p>
        </w:tc>
      </w:tr>
      <w:tr w:rsidR="00F8107A" w14:paraId="773094A6" w14:textId="77777777">
        <w:trPr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A02271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</w:p>
        </w:tc>
        <w:tc>
          <w:tcPr>
            <w:tcW w:w="2400" w:type="dxa"/>
            <w:tcBorders>
              <w:left w:val="single" w:sz="4" w:space="0" w:color="000000"/>
              <w:right w:val="single" w:sz="4" w:space="0" w:color="000000"/>
            </w:tcBorders>
          </w:tcPr>
          <w:p w14:paraId="5556388B" w14:textId="77777777" w:rsidR="00F8107A" w:rsidRDefault="00F8107A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4111F" w14:textId="77777777" w:rsidR="00F8107A" w:rsidRDefault="009527F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EDI</w:t>
            </w:r>
          </w:p>
        </w:tc>
        <w:tc>
          <w:tcPr>
            <w:tcW w:w="2130" w:type="dxa"/>
            <w:tcBorders>
              <w:left w:val="single" w:sz="4" w:space="0" w:color="000000"/>
            </w:tcBorders>
          </w:tcPr>
          <w:p w14:paraId="67D1D04A" w14:textId="77777777" w:rsidR="00F8107A" w:rsidRDefault="009527F7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00000000h</w:t>
            </w:r>
          </w:p>
        </w:tc>
      </w:tr>
    </w:tbl>
    <w:p w14:paraId="1DC3A87B" w14:textId="1EC8C9C1" w:rsidR="00F8107A" w:rsidRDefault="00F8107A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7F0BF57" w14:textId="09E9385D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323ED66" w14:textId="245742F0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2AFC5B5" w14:textId="6C408665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270C223" w14:textId="77777777" w:rsidR="00106DA0" w:rsidRDefault="00106DA0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 w:hint="eastAsia"/>
          <w:sz w:val="20"/>
          <w:szCs w:val="20"/>
        </w:rPr>
      </w:pPr>
    </w:p>
    <w:p w14:paraId="3A9ABE87" w14:textId="77777777" w:rsidR="00106DA0" w:rsidRPr="00DD5126" w:rsidRDefault="00106DA0" w:rsidP="00106DA0">
      <w:pPr>
        <w:widowControl w:val="0"/>
        <w:spacing w:line="240" w:lineRule="auto"/>
        <w:ind w:left="120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4-2 Data Transfer Instructions, Addition and Subtraction</w:t>
      </w:r>
    </w:p>
    <w:p w14:paraId="5D8C0886" w14:textId="77777777" w:rsidR="00106DA0" w:rsidRPr="00DD5126" w:rsidRDefault="00106DA0" w:rsidP="00106D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Objective: Understanding the instructions (ADD, SUB, and NEG)</w:t>
      </w:r>
    </w:p>
    <w:p w14:paraId="602FE175" w14:textId="77777777" w:rsidR="00106DA0" w:rsidRPr="00DD5126" w:rsidRDefault="00106DA0" w:rsidP="00106DA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DD5126">
        <w:rPr>
          <w:rFonts w:ascii="Calibri" w:eastAsia="Calibri" w:hAnsi="Calibri" w:cs="Calibri"/>
          <w:sz w:val="24"/>
          <w:szCs w:val="24"/>
          <w:lang w:val="en-US"/>
        </w:rPr>
        <w:t>Complete the following code to implement this equation:</w:t>
      </w:r>
    </w:p>
    <w:p w14:paraId="27E92B1C" w14:textId="77777777" w:rsidR="00106DA0" w:rsidRDefault="00106DA0" w:rsidP="00106DA0">
      <w:pPr>
        <w:widowControl w:val="0"/>
        <w:spacing w:line="240" w:lineRule="auto"/>
        <w:ind w:left="360" w:firstLine="9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Rval = -(Val3 - (Val1 - Val2))</w:t>
      </w:r>
    </w:p>
    <w:tbl>
      <w:tblPr>
        <w:tblW w:w="8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106DA0" w14:paraId="14FFEE6B" w14:textId="77777777" w:rsidTr="00903FFD">
        <w:trPr>
          <w:jc w:val="center"/>
        </w:trPr>
        <w:tc>
          <w:tcPr>
            <w:tcW w:w="8210" w:type="dxa"/>
            <w:tcBorders>
              <w:right w:val="single" w:sz="4" w:space="0" w:color="000000"/>
            </w:tcBorders>
          </w:tcPr>
          <w:p w14:paraId="3727905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.data</w:t>
            </w:r>
          </w:p>
          <w:p w14:paraId="03D911CE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Val1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03h</w:t>
            </w:r>
          </w:p>
          <w:p w14:paraId="398CC82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Val2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02h</w:t>
            </w:r>
          </w:p>
          <w:p w14:paraId="68E76279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Val3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SBYTE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8fh</w:t>
            </w:r>
          </w:p>
          <w:p w14:paraId="0FB9A1C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Rval</w:t>
            </w:r>
            <w:proofErr w:type="spellEnd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SWORD</w:t>
            </w: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  <w:t>?</w:t>
            </w:r>
          </w:p>
          <w:p w14:paraId="5F80701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gram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.code</w:t>
            </w:r>
            <w:proofErr w:type="gramEnd"/>
          </w:p>
          <w:p w14:paraId="5D58F48D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</w:r>
            <w:proofErr w:type="spell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movsx</w:t>
            </w:r>
            <w:proofErr w:type="spellEnd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ax, Val1</w:t>
            </w:r>
          </w:p>
          <w:p w14:paraId="38AAA907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</w:r>
            <w:proofErr w:type="spell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movsx</w:t>
            </w:r>
            <w:proofErr w:type="spellEnd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bx, Val2</w:t>
            </w:r>
          </w:p>
          <w:p w14:paraId="0623494A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ab/>
            </w:r>
            <w:proofErr w:type="spell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movsx</w:t>
            </w:r>
            <w:proofErr w:type="spellEnd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cx, Val3</w:t>
            </w:r>
          </w:p>
          <w:p w14:paraId="12BF43E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4E9C81E1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    ; </w:t>
            </w:r>
            <w:proofErr w:type="spellStart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Rval</w:t>
            </w:r>
            <w:proofErr w:type="spellEnd"/>
            <w:r w:rsidRPr="00DD512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= -(Val3 - (Val1 - Val2))</w:t>
            </w:r>
          </w:p>
          <w:p w14:paraId="652F7ED6" w14:textId="77777777" w:rsidR="00106DA0" w:rsidRPr="00DD5126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tbl>
            <w:tblPr>
              <w:tblW w:w="7583" w:type="dxa"/>
              <w:tblInd w:w="4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56"/>
              <w:gridCol w:w="572"/>
              <w:gridCol w:w="3504"/>
              <w:gridCol w:w="1332"/>
              <w:gridCol w:w="1519"/>
            </w:tblGrid>
            <w:tr w:rsidR="00106DA0" w14:paraId="7AC0BAB7" w14:textId="77777777" w:rsidTr="00903FFD">
              <w:trPr>
                <w:trHeight w:val="31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1B95F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1655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ax, 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A007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1B09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 ax= (Val1  – Val2)</w:t>
                  </w:r>
                </w:p>
              </w:tc>
            </w:tr>
            <w:tr w:rsidR="00106DA0" w:rsidRPr="00DD5126" w14:paraId="3A2E4033" w14:textId="77777777" w:rsidTr="00903FFD">
              <w:trPr>
                <w:trHeight w:val="440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7F64A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sub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05FC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84365" w14:textId="77777777" w:rsidR="00106DA0" w:rsidRPr="00DD5126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</w:pPr>
                  <w:r w:rsidRPr="00DD5126"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  <w:t>; cx = Val3 – (Val1 – Val2)</w:t>
                  </w:r>
                </w:p>
              </w:tc>
            </w:tr>
            <w:tr w:rsidR="00106DA0" w14:paraId="108648F2" w14:textId="77777777" w:rsidTr="00903FFD">
              <w:trPr>
                <w:gridAfter w:val="1"/>
                <w:wAfter w:w="1519" w:type="dxa"/>
                <w:trHeight w:val="510"/>
              </w:trPr>
              <w:tc>
                <w:tcPr>
                  <w:tcW w:w="4731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BB72" w14:textId="77777777" w:rsidR="00106DA0" w:rsidRPr="00DD5126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0D2D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cx = -cx</w:t>
                  </w:r>
                </w:p>
              </w:tc>
            </w:tr>
            <w:tr w:rsidR="00106DA0" w14:paraId="38F608AD" w14:textId="77777777" w:rsidTr="00903FFD">
              <w:trPr>
                <w:trHeight w:val="720"/>
              </w:trPr>
              <w:tc>
                <w:tcPr>
                  <w:tcW w:w="4731" w:type="dxa"/>
                  <w:gridSpan w:val="3"/>
                  <w:tcBorders>
                    <w:top w:val="single" w:sz="1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92B88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7BC0D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106DA0" w14:paraId="01EDF20A" w14:textId="77777777" w:rsidTr="00903FFD">
              <w:trPr>
                <w:trHeight w:val="75"/>
              </w:trPr>
              <w:tc>
                <w:tcPr>
                  <w:tcW w:w="6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7B967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4076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0751E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9CB6C" w14:textId="77777777" w:rsidR="00106DA0" w:rsidRDefault="00106DA0" w:rsidP="00903FFD">
                  <w:pPr>
                    <w:widowControl w:val="0"/>
                    <w:spacing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; Rval = cx</w:t>
                  </w:r>
                </w:p>
              </w:tc>
            </w:tr>
          </w:tbl>
          <w:p w14:paraId="206B0A3B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5742D70" w14:textId="77777777" w:rsidR="00106DA0" w:rsidRDefault="00106DA0" w:rsidP="00903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96A3259" w14:textId="77777777" w:rsidR="00106DA0" w:rsidRDefault="00106DA0" w:rsidP="00106DA0"/>
    <w:p w14:paraId="76233A0B" w14:textId="77777777" w:rsidR="00F8107A" w:rsidRDefault="00F8107A">
      <w:pPr>
        <w:rPr>
          <w:rFonts w:hint="eastAsia"/>
          <w:sz w:val="20"/>
          <w:szCs w:val="20"/>
        </w:rPr>
      </w:pPr>
    </w:p>
    <w:sectPr w:rsidR="00F8107A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3F3"/>
    <w:multiLevelType w:val="multilevel"/>
    <w:tmpl w:val="BD18CD96"/>
    <w:lvl w:ilvl="0">
      <w:start w:val="2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71543E"/>
    <w:multiLevelType w:val="multilevel"/>
    <w:tmpl w:val="1BAE4E3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7A"/>
    <w:rsid w:val="00106DA0"/>
    <w:rsid w:val="009527F7"/>
    <w:rsid w:val="00AF3983"/>
    <w:rsid w:val="00DC6754"/>
    <w:rsid w:val="00F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9D0A"/>
  <w15:docId w15:val="{04D19548-B188-4440-979B-92C537AA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燕琴</cp:lastModifiedBy>
  <cp:revision>5</cp:revision>
  <dcterms:created xsi:type="dcterms:W3CDTF">2021-09-26T09:25:00Z</dcterms:created>
  <dcterms:modified xsi:type="dcterms:W3CDTF">2021-09-26T09:27:00Z</dcterms:modified>
</cp:coreProperties>
</file>