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25B1" w14:textId="77777777" w:rsidR="00BF2D04" w:rsidRPr="0050541A" w:rsidRDefault="0007221C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  <w:lang w:val="en-US"/>
        </w:rPr>
      </w:pPr>
      <w:r w:rsidRPr="0050541A">
        <w:rPr>
          <w:rFonts w:ascii="Calibri" w:eastAsia="Calibri" w:hAnsi="Calibri" w:cs="Calibri"/>
          <w:b/>
          <w:sz w:val="30"/>
          <w:szCs w:val="30"/>
          <w:lang w:val="en-US"/>
        </w:rPr>
        <w:t xml:space="preserve"> Assembly Language </w:t>
      </w:r>
      <w:proofErr w:type="gramStart"/>
      <w:r w:rsidRPr="0050541A">
        <w:rPr>
          <w:rFonts w:ascii="Calibri" w:eastAsia="Calibri" w:hAnsi="Calibri" w:cs="Calibri"/>
          <w:b/>
          <w:sz w:val="30"/>
          <w:szCs w:val="30"/>
          <w:lang w:val="en-US"/>
        </w:rPr>
        <w:t>–</w:t>
      </w:r>
      <w:proofErr w:type="gramEnd"/>
      <w:r w:rsidRPr="0050541A">
        <w:rPr>
          <w:rFonts w:ascii="Calibri" w:eastAsia="Calibri" w:hAnsi="Calibri" w:cs="Calibri"/>
          <w:b/>
          <w:sz w:val="30"/>
          <w:szCs w:val="30"/>
          <w:lang w:val="en-US"/>
        </w:rPr>
        <w:t xml:space="preserve"> Data Transfers, Addressing, and Arithmetic (4)</w:t>
      </w:r>
    </w:p>
    <w:p w14:paraId="61BDDA21" w14:textId="77777777" w:rsidR="00BF2D04" w:rsidRPr="0050541A" w:rsidRDefault="00BF2D04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bookmarkStart w:id="0" w:name="_gjdgxs" w:colFirst="0" w:colLast="0"/>
      <w:bookmarkEnd w:id="0"/>
    </w:p>
    <w:p w14:paraId="4B66143B" w14:textId="77777777" w:rsidR="00BF2D04" w:rsidRPr="0050541A" w:rsidRDefault="0007221C">
      <w:pPr>
        <w:widowControl w:val="0"/>
        <w:numPr>
          <w:ilvl w:val="1"/>
          <w:numId w:val="2"/>
        </w:numPr>
        <w:spacing w:line="24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50541A">
        <w:rPr>
          <w:rFonts w:ascii="Consolas" w:eastAsia="Consolas" w:hAnsi="Consolas" w:cs="Consolas"/>
          <w:sz w:val="24"/>
          <w:szCs w:val="24"/>
          <w:lang w:val="en-US"/>
        </w:rPr>
        <w:t>Indirect Addressing</w:t>
      </w:r>
      <w:r>
        <w:rPr>
          <w:rFonts w:ascii="Consolas" w:eastAsia="Consolas" w:hAnsi="Consolas" w:cs="Consolas"/>
          <w:sz w:val="24"/>
          <w:szCs w:val="24"/>
        </w:rPr>
        <w:t>、</w:t>
      </w:r>
      <w:r w:rsidRPr="0050541A">
        <w:rPr>
          <w:rFonts w:ascii="Consolas" w:eastAsia="Consolas" w:hAnsi="Consolas" w:cs="Consolas"/>
          <w:sz w:val="24"/>
          <w:szCs w:val="24"/>
          <w:lang w:val="en-US"/>
        </w:rPr>
        <w:t>JMP and LOOP Instruction</w:t>
      </w:r>
    </w:p>
    <w:p w14:paraId="2622F905" w14:textId="77777777" w:rsidR="00BF2D04" w:rsidRPr="0050541A" w:rsidRDefault="0007221C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50541A">
        <w:rPr>
          <w:rFonts w:ascii="Consolas" w:eastAsia="Consolas" w:hAnsi="Consolas" w:cs="Consolas"/>
          <w:sz w:val="24"/>
          <w:szCs w:val="24"/>
          <w:lang w:val="en-US"/>
        </w:rPr>
        <w:t>Objective: Understanding indirect addressing for LOOP application.</w:t>
      </w:r>
    </w:p>
    <w:p w14:paraId="26B809A3" w14:textId="77777777" w:rsidR="00BF2D04" w:rsidRPr="0050541A" w:rsidRDefault="0007221C">
      <w:pPr>
        <w:widowControl w:val="0"/>
        <w:numPr>
          <w:ilvl w:val="0"/>
          <w:numId w:val="1"/>
        </w:numPr>
        <w:spacing w:line="240" w:lineRule="auto"/>
        <w:rPr>
          <w:rFonts w:ascii="Consolas" w:eastAsia="Consolas" w:hAnsi="Consolas" w:cs="Consolas"/>
          <w:sz w:val="24"/>
          <w:szCs w:val="24"/>
          <w:lang w:val="en-US"/>
        </w:rPr>
      </w:pPr>
      <w:r w:rsidRPr="0050541A">
        <w:rPr>
          <w:rFonts w:ascii="Consolas" w:eastAsia="Consolas" w:hAnsi="Consolas" w:cs="Consolas"/>
          <w:sz w:val="24"/>
          <w:szCs w:val="24"/>
          <w:lang w:val="en-US"/>
        </w:rPr>
        <w:t>Using indirect addressing and loop, store five letters in ChStr1 to ChStr2 to change capital letter to its lowercase by adding 20h!</w:t>
      </w:r>
    </w:p>
    <w:tbl>
      <w:tblPr>
        <w:tblStyle w:val="a5"/>
        <w:tblW w:w="113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25"/>
      </w:tblGrid>
      <w:tr w:rsidR="00BF2D04" w14:paraId="56628055" w14:textId="77777777">
        <w:trPr>
          <w:trHeight w:val="8040"/>
          <w:jc w:val="center"/>
        </w:trPr>
        <w:tc>
          <w:tcPr>
            <w:tcW w:w="11325" w:type="dxa"/>
          </w:tcPr>
          <w:p w14:paraId="7D567D5D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.data</w:t>
            </w:r>
          </w:p>
          <w:p w14:paraId="7A14601A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ChStr1 BYTE 'A',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'B', 'C', 'D',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'E'</w:t>
            </w:r>
          </w:p>
          <w:p w14:paraId="7AB7C771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ChStr2 BYTE LENGTHOF ChStr1 DUP(?)</w:t>
            </w:r>
          </w:p>
          <w:p w14:paraId="776B3FF2" w14:textId="77777777" w:rsidR="00BF2D04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.code</w:t>
            </w:r>
          </w:p>
          <w:tbl>
            <w:tblPr>
              <w:tblStyle w:val="a6"/>
              <w:tblW w:w="10905" w:type="dxa"/>
              <w:tblInd w:w="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4560"/>
              <w:gridCol w:w="4410"/>
            </w:tblGrid>
            <w:tr w:rsidR="00BF2D04" w:rsidRPr="0050541A" w14:paraId="2D41AEE7" w14:textId="77777777">
              <w:trPr>
                <w:trHeight w:val="405"/>
              </w:trPr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11787" w14:textId="77777777" w:rsidR="00BF2D04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    mov ecx,</w:t>
                  </w:r>
                </w:p>
              </w:tc>
              <w:tc>
                <w:tcPr>
                  <w:tcW w:w="456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0968C" w14:textId="0A4D3D44" w:rsidR="00BF2D04" w:rsidRPr="0050541A" w:rsidRDefault="0050541A">
                  <w:pPr>
                    <w:widowControl w:val="0"/>
                    <w:spacing w:line="240" w:lineRule="auto"/>
                    <w:rPr>
                      <w:rFonts w:ascii="Consolas" w:hAnsi="Consolas" w:cs="Consolas" w:hint="eastAsia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C400A" w14:textId="77777777" w:rsidR="00BF2D04" w:rsidRPr="0050541A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set number of LOOP execu</w:t>
                  </w: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tion</w:t>
                  </w:r>
                </w:p>
              </w:tc>
            </w:tr>
            <w:tr w:rsidR="00BF2D04" w:rsidRPr="0050541A" w14:paraId="52585CF4" w14:textId="77777777">
              <w:trPr>
                <w:trHeight w:val="440"/>
              </w:trPr>
              <w:tc>
                <w:tcPr>
                  <w:tcW w:w="64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FA3A4" w14:textId="77777777" w:rsidR="00BF2D04" w:rsidRPr="0050541A" w:rsidRDefault="00BF2D0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5AE9B" w14:textId="77777777" w:rsidR="00BF2D04" w:rsidRPr="0050541A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for ChStr1 using LENGTHOF</w:t>
                  </w:r>
                </w:p>
              </w:tc>
            </w:tr>
          </w:tbl>
          <w:p w14:paraId="22F2E505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mov esi, OFFSET ChStr1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                  ; esi is pointing to ChStr1[0]</w:t>
            </w:r>
          </w:p>
          <w:p w14:paraId="5B48A544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>mov edi, OFFSET ChStr2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                  ; edi is pointing to ChStr2[0]</w:t>
            </w:r>
          </w:p>
          <w:p w14:paraId="0CF9013D" w14:textId="77777777" w:rsidR="00BF2D04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L: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; LOOP starting point</w:t>
            </w:r>
          </w:p>
          <w:tbl>
            <w:tblPr>
              <w:tblStyle w:val="a7"/>
              <w:tblW w:w="10455" w:type="dxa"/>
              <w:tblInd w:w="4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"/>
              <w:gridCol w:w="5265"/>
              <w:gridCol w:w="4395"/>
            </w:tblGrid>
            <w:tr w:rsidR="00BF2D04" w:rsidRPr="0050541A" w14:paraId="1B6E8839" w14:textId="77777777"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14B57" w14:textId="77777777" w:rsidR="00BF2D04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mov</w:t>
                  </w:r>
                </w:p>
              </w:tc>
              <w:tc>
                <w:tcPr>
                  <w:tcW w:w="526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41BB3" w14:textId="1BE0D1F1" w:rsidR="00BF2D04" w:rsidRPr="00D2284A" w:rsidRDefault="00D2284A">
                  <w:pPr>
                    <w:widowControl w:val="0"/>
                    <w:spacing w:line="240" w:lineRule="auto"/>
                    <w:rPr>
                      <w:rFonts w:ascii="Consolas" w:hAnsi="Consolas" w:cs="Consolas" w:hint="eastAsia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al,[esi]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78CB9" w14:textId="77777777" w:rsidR="00BF2D04" w:rsidRPr="0050541A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set value of al with address</w:t>
                  </w:r>
                </w:p>
              </w:tc>
            </w:tr>
          </w:tbl>
          <w:p w14:paraId="7A6CC5A6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                              ; value in esi</w:t>
            </w:r>
          </w:p>
          <w:p w14:paraId="39E7746E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add al,20h</w:t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</w: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ab/>
              <w:t xml:space="preserve">                      ; 'A' -&gt; 'a'</w:t>
            </w:r>
          </w:p>
          <w:tbl>
            <w:tblPr>
              <w:tblStyle w:val="a8"/>
              <w:tblW w:w="10290" w:type="dxa"/>
              <w:tblInd w:w="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5"/>
              <w:gridCol w:w="5280"/>
              <w:gridCol w:w="4395"/>
            </w:tblGrid>
            <w:tr w:rsidR="00BF2D04" w:rsidRPr="0050541A" w14:paraId="2F52775F" w14:textId="77777777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A7500" w14:textId="77777777" w:rsidR="00BF2D04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7876C" w14:textId="24021638" w:rsidR="00BF2D04" w:rsidRPr="00D2284A" w:rsidRDefault="00D2284A">
                  <w:pPr>
                    <w:widowControl w:val="0"/>
                    <w:spacing w:line="240" w:lineRule="auto"/>
                    <w:rPr>
                      <w:rFonts w:ascii="Consolas" w:hAnsi="Consolas" w:cs="Consolas" w:hint="eastAsia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al,[edi]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30EFA" w14:textId="77777777" w:rsidR="00BF2D04" w:rsidRPr="0050541A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set value of al  with address</w:t>
                  </w:r>
                </w:p>
              </w:tc>
            </w:tr>
            <w:tr w:rsidR="00BF2D04" w:rsidRPr="0050541A" w14:paraId="0BC2221F" w14:textId="77777777">
              <w:trPr>
                <w:trHeight w:val="440"/>
              </w:trPr>
              <w:tc>
                <w:tcPr>
                  <w:tcW w:w="58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BA363B" w14:textId="77777777" w:rsidR="00BF2D04" w:rsidRPr="0050541A" w:rsidRDefault="00BF2D0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F2A2F" w14:textId="77777777" w:rsidR="00BF2D04" w:rsidRPr="0050541A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</w:pPr>
                  <w:r w:rsidRPr="0050541A">
                    <w:rPr>
                      <w:rFonts w:ascii="Consolas" w:eastAsia="Consolas" w:hAnsi="Consolas" w:cs="Consolas"/>
                      <w:sz w:val="24"/>
                      <w:szCs w:val="24"/>
                      <w:lang w:val="en-US"/>
                    </w:rPr>
                    <w:t>; value in edi</w:t>
                  </w:r>
                </w:p>
              </w:tc>
            </w:tr>
          </w:tbl>
          <w:p w14:paraId="31A3B8F5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L2:</w:t>
            </w:r>
          </w:p>
          <w:p w14:paraId="70FB6398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inc esi                                          ; esi is pointing to the next </w:t>
            </w:r>
          </w:p>
          <w:p w14:paraId="7728C131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                                  ; point of ChStr1</w:t>
            </w:r>
          </w:p>
          <w:p w14:paraId="7188621E" w14:textId="77777777" w:rsidR="00BF2D04" w:rsidRPr="0050541A" w:rsidRDefault="0007221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inc edi                                          ; edi is pointing to the next </w:t>
            </w:r>
          </w:p>
          <w:p w14:paraId="182919B4" w14:textId="77777777" w:rsidR="00BF2D04" w:rsidRPr="0050541A" w:rsidRDefault="0007221C">
            <w:pPr>
              <w:widowControl w:val="0"/>
              <w:spacing w:line="240" w:lineRule="auto"/>
              <w:ind w:left="4297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                                                                    </w:t>
            </w:r>
            <w:r w:rsidRPr="0050541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      </w:t>
            </w:r>
          </w:p>
          <w:p w14:paraId="7BCBCB27" w14:textId="77777777" w:rsidR="00BF2D04" w:rsidRPr="0050541A" w:rsidRDefault="0007221C">
            <w:pPr>
              <w:widowControl w:val="0"/>
              <w:spacing w:line="240" w:lineRule="auto"/>
              <w:ind w:left="4297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50541A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 xml:space="preserve">                      ; point of ChStr2 Element</w:t>
            </w:r>
          </w:p>
          <w:tbl>
            <w:tblPr>
              <w:tblStyle w:val="a9"/>
              <w:tblW w:w="6495" w:type="dxa"/>
              <w:tblInd w:w="7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5670"/>
            </w:tblGrid>
            <w:tr w:rsidR="00BF2D04" w14:paraId="3B940DD2" w14:textId="77777777"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DA348" w14:textId="77777777" w:rsidR="00BF2D04" w:rsidRDefault="0007221C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LOOP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DF4C5" w14:textId="7F1B379C" w:rsidR="00BF2D04" w:rsidRPr="00D2284A" w:rsidRDefault="00D2284A">
                  <w:pPr>
                    <w:widowControl w:val="0"/>
                    <w:spacing w:line="240" w:lineRule="auto"/>
                    <w:rPr>
                      <w:rFonts w:ascii="Consolas" w:hAnsi="Consolas" w:cs="Consolas" w:hint="eastAsia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L</w:t>
                  </w:r>
                </w:p>
              </w:tc>
            </w:tr>
          </w:tbl>
          <w:p w14:paraId="39E30C7A" w14:textId="77777777" w:rsidR="00BF2D04" w:rsidRDefault="00BF2D04">
            <w:pPr>
              <w:widowControl w:val="0"/>
              <w:spacing w:line="240" w:lineRule="auto"/>
              <w:ind w:hanging="48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14:paraId="1BE218D2" w14:textId="77777777" w:rsidR="00BF2D04" w:rsidRPr="0050541A" w:rsidRDefault="0007221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50541A">
        <w:rPr>
          <w:rFonts w:ascii="Calibri" w:eastAsia="Calibri" w:hAnsi="Calibri" w:cs="Calibri"/>
          <w:sz w:val="24"/>
          <w:szCs w:val="24"/>
          <w:lang w:val="en-US"/>
        </w:rPr>
        <w:t>Whenever a program  visits  at Label L2 the k-th time, what value in each register becomes?</w:t>
      </w:r>
    </w:p>
    <w:tbl>
      <w:tblPr>
        <w:tblStyle w:val="aa"/>
        <w:tblW w:w="10969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604"/>
        <w:gridCol w:w="2880"/>
        <w:gridCol w:w="3240"/>
      </w:tblGrid>
      <w:tr w:rsidR="00BF2D04" w14:paraId="4A996EBA" w14:textId="77777777">
        <w:trPr>
          <w:trHeight w:val="480"/>
        </w:trPr>
        <w:tc>
          <w:tcPr>
            <w:tcW w:w="1245" w:type="dxa"/>
          </w:tcPr>
          <w:p w14:paraId="4BDEDEE5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604" w:type="dxa"/>
          </w:tcPr>
          <w:p w14:paraId="4019D048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[esi]</w:t>
            </w:r>
          </w:p>
        </w:tc>
        <w:tc>
          <w:tcPr>
            <w:tcW w:w="2880" w:type="dxa"/>
          </w:tcPr>
          <w:p w14:paraId="395832DF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[edi]</w:t>
            </w:r>
          </w:p>
        </w:tc>
        <w:tc>
          <w:tcPr>
            <w:tcW w:w="3240" w:type="dxa"/>
          </w:tcPr>
          <w:p w14:paraId="07A47141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ecx</w:t>
            </w:r>
          </w:p>
        </w:tc>
      </w:tr>
      <w:tr w:rsidR="00BF2D04" w14:paraId="36CFE059" w14:textId="77777777">
        <w:tc>
          <w:tcPr>
            <w:tcW w:w="1245" w:type="dxa"/>
          </w:tcPr>
          <w:p w14:paraId="7B39C489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3604" w:type="dxa"/>
          </w:tcPr>
          <w:p w14:paraId="7235BC58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41h</w:t>
            </w:r>
          </w:p>
        </w:tc>
        <w:tc>
          <w:tcPr>
            <w:tcW w:w="2880" w:type="dxa"/>
          </w:tcPr>
          <w:p w14:paraId="1287707C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00h</w:t>
            </w:r>
          </w:p>
        </w:tc>
        <w:tc>
          <w:tcPr>
            <w:tcW w:w="3240" w:type="dxa"/>
          </w:tcPr>
          <w:p w14:paraId="70F309E7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BF2D04" w14:paraId="1B2ADFC7" w14:textId="77777777">
        <w:tc>
          <w:tcPr>
            <w:tcW w:w="1245" w:type="dxa"/>
          </w:tcPr>
          <w:p w14:paraId="5FDE92DE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14:paraId="78B534FF" w14:textId="1E4AE406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color w:val="FF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FF0000"/>
                <w:sz w:val="24"/>
                <w:szCs w:val="24"/>
              </w:rPr>
              <w:t>42h</w:t>
            </w:r>
          </w:p>
        </w:tc>
        <w:tc>
          <w:tcPr>
            <w:tcW w:w="2880" w:type="dxa"/>
          </w:tcPr>
          <w:p w14:paraId="5ABF1F7C" w14:textId="22182C0F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01h</w:t>
            </w:r>
          </w:p>
        </w:tc>
        <w:tc>
          <w:tcPr>
            <w:tcW w:w="3240" w:type="dxa"/>
          </w:tcPr>
          <w:p w14:paraId="7127B3D5" w14:textId="5F3DCBBF" w:rsidR="00FD69A5" w:rsidRPr="00FD69A5" w:rsidRDefault="00FD69A5" w:rsidP="00FD69A5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color w:val="FF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FF0000"/>
                <w:sz w:val="24"/>
                <w:szCs w:val="24"/>
              </w:rPr>
              <w:t>4</w:t>
            </w:r>
          </w:p>
        </w:tc>
      </w:tr>
      <w:tr w:rsidR="00BF2D04" w14:paraId="48465B6E" w14:textId="77777777">
        <w:tc>
          <w:tcPr>
            <w:tcW w:w="1245" w:type="dxa"/>
          </w:tcPr>
          <w:p w14:paraId="56D79043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 </w:t>
            </w:r>
          </w:p>
        </w:tc>
        <w:tc>
          <w:tcPr>
            <w:tcW w:w="3604" w:type="dxa"/>
          </w:tcPr>
          <w:p w14:paraId="26C6324F" w14:textId="217C26C9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43h</w:t>
            </w:r>
          </w:p>
        </w:tc>
        <w:tc>
          <w:tcPr>
            <w:tcW w:w="2880" w:type="dxa"/>
          </w:tcPr>
          <w:p w14:paraId="1C84BD9E" w14:textId="17443D5A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02h</w:t>
            </w:r>
          </w:p>
        </w:tc>
        <w:tc>
          <w:tcPr>
            <w:tcW w:w="3240" w:type="dxa"/>
          </w:tcPr>
          <w:p w14:paraId="2B6B23BA" w14:textId="60BE46E9" w:rsidR="00BF2D04" w:rsidRPr="00FD69A5" w:rsidRDefault="00FD69A5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</w:tr>
      <w:tr w:rsidR="00BF2D04" w14:paraId="61A3F468" w14:textId="77777777">
        <w:trPr>
          <w:trHeight w:val="225"/>
        </w:trPr>
        <w:tc>
          <w:tcPr>
            <w:tcW w:w="1245" w:type="dxa"/>
          </w:tcPr>
          <w:p w14:paraId="4E2E6207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604" w:type="dxa"/>
          </w:tcPr>
          <w:p w14:paraId="647382ED" w14:textId="5A1B938C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44h</w:t>
            </w:r>
          </w:p>
        </w:tc>
        <w:tc>
          <w:tcPr>
            <w:tcW w:w="2880" w:type="dxa"/>
          </w:tcPr>
          <w:p w14:paraId="3E72BCE0" w14:textId="718A8C56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03h</w:t>
            </w:r>
          </w:p>
        </w:tc>
        <w:tc>
          <w:tcPr>
            <w:tcW w:w="3240" w:type="dxa"/>
          </w:tcPr>
          <w:p w14:paraId="52C4C41A" w14:textId="6C0D0C8C" w:rsidR="00BF2D04" w:rsidRPr="00FD69A5" w:rsidRDefault="00FD69A5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</w:tr>
      <w:tr w:rsidR="00BF2D04" w14:paraId="4B6C9721" w14:textId="77777777">
        <w:tc>
          <w:tcPr>
            <w:tcW w:w="1245" w:type="dxa"/>
          </w:tcPr>
          <w:p w14:paraId="69E42740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604" w:type="dxa"/>
          </w:tcPr>
          <w:p w14:paraId="70C2AA8C" w14:textId="53D0EE24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45h</w:t>
            </w:r>
          </w:p>
        </w:tc>
        <w:tc>
          <w:tcPr>
            <w:tcW w:w="2880" w:type="dxa"/>
          </w:tcPr>
          <w:p w14:paraId="7715B710" w14:textId="59646A1B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04h</w:t>
            </w:r>
          </w:p>
        </w:tc>
        <w:tc>
          <w:tcPr>
            <w:tcW w:w="3240" w:type="dxa"/>
          </w:tcPr>
          <w:p w14:paraId="171CEAE8" w14:textId="4BA7503E" w:rsidR="00BF2D04" w:rsidRPr="00FD69A5" w:rsidRDefault="00FD69A5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b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sz w:val="24"/>
                <w:szCs w:val="24"/>
              </w:rPr>
              <w:t>1</w:t>
            </w:r>
          </w:p>
        </w:tc>
      </w:tr>
      <w:tr w:rsidR="00BF2D04" w14:paraId="3AA598EE" w14:textId="77777777">
        <w:trPr>
          <w:trHeight w:val="405"/>
        </w:trPr>
        <w:tc>
          <w:tcPr>
            <w:tcW w:w="1245" w:type="dxa"/>
          </w:tcPr>
          <w:p w14:paraId="1FEEA674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604" w:type="dxa"/>
          </w:tcPr>
          <w:p w14:paraId="21748556" w14:textId="1AC9F8F1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46h</w:t>
            </w:r>
          </w:p>
        </w:tc>
        <w:tc>
          <w:tcPr>
            <w:tcW w:w="2880" w:type="dxa"/>
          </w:tcPr>
          <w:p w14:paraId="0E2BFBE1" w14:textId="498DA04F" w:rsidR="00BF2D04" w:rsidRPr="00D2284A" w:rsidRDefault="00D2284A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05h</w:t>
            </w:r>
          </w:p>
        </w:tc>
        <w:tc>
          <w:tcPr>
            <w:tcW w:w="3240" w:type="dxa"/>
          </w:tcPr>
          <w:p w14:paraId="486A8CBA" w14:textId="6CBE3E40" w:rsidR="00BF2D04" w:rsidRPr="00FD69A5" w:rsidRDefault="00FD69A5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</w:tr>
    </w:tbl>
    <w:p w14:paraId="7DE8C8BC" w14:textId="77777777" w:rsidR="00BF2D04" w:rsidRDefault="0007221C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8FC094" wp14:editId="2FDBA357">
            <wp:simplePos x="0" y="0"/>
            <wp:positionH relativeFrom="column">
              <wp:posOffset>4029075</wp:posOffset>
            </wp:positionH>
            <wp:positionV relativeFrom="paragraph">
              <wp:posOffset>214630</wp:posOffset>
            </wp:positionV>
            <wp:extent cx="2552700" cy="132892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57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9"/>
        <w:gridCol w:w="1388"/>
        <w:gridCol w:w="1479"/>
        <w:gridCol w:w="1388"/>
      </w:tblGrid>
      <w:tr w:rsidR="00BF2D04" w14:paraId="53C036C2" w14:textId="77777777">
        <w:trPr>
          <w:trHeight w:val="260"/>
        </w:trPr>
        <w:tc>
          <w:tcPr>
            <w:tcW w:w="1479" w:type="dxa"/>
          </w:tcPr>
          <w:p w14:paraId="6669D22D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Symbol</w:t>
            </w:r>
          </w:p>
        </w:tc>
        <w:tc>
          <w:tcPr>
            <w:tcW w:w="1388" w:type="dxa"/>
          </w:tcPr>
          <w:p w14:paraId="04B0E82F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hex</w:t>
            </w:r>
          </w:p>
        </w:tc>
        <w:tc>
          <w:tcPr>
            <w:tcW w:w="1479" w:type="dxa"/>
          </w:tcPr>
          <w:p w14:paraId="11C812C4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Symbol</w:t>
            </w:r>
          </w:p>
        </w:tc>
        <w:tc>
          <w:tcPr>
            <w:tcW w:w="1388" w:type="dxa"/>
          </w:tcPr>
          <w:p w14:paraId="4384ABD1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Hex</w:t>
            </w:r>
          </w:p>
        </w:tc>
      </w:tr>
      <w:tr w:rsidR="00BF2D04" w14:paraId="2FD95470" w14:textId="77777777">
        <w:trPr>
          <w:trHeight w:val="260"/>
        </w:trPr>
        <w:tc>
          <w:tcPr>
            <w:tcW w:w="1479" w:type="dxa"/>
          </w:tcPr>
          <w:p w14:paraId="10019569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14:paraId="27CD83F6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41h</w:t>
            </w:r>
          </w:p>
        </w:tc>
        <w:tc>
          <w:tcPr>
            <w:tcW w:w="1479" w:type="dxa"/>
          </w:tcPr>
          <w:p w14:paraId="124C2B4B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14:paraId="0F259532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61h</w:t>
            </w:r>
          </w:p>
        </w:tc>
      </w:tr>
      <w:tr w:rsidR="00BF2D04" w14:paraId="5B4C2C96" w14:textId="77777777">
        <w:trPr>
          <w:trHeight w:val="260"/>
        </w:trPr>
        <w:tc>
          <w:tcPr>
            <w:tcW w:w="1479" w:type="dxa"/>
          </w:tcPr>
          <w:p w14:paraId="3F892C26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</w:t>
            </w:r>
          </w:p>
        </w:tc>
        <w:tc>
          <w:tcPr>
            <w:tcW w:w="1388" w:type="dxa"/>
          </w:tcPr>
          <w:p w14:paraId="0C6F7105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42h</w:t>
            </w:r>
          </w:p>
        </w:tc>
        <w:tc>
          <w:tcPr>
            <w:tcW w:w="1479" w:type="dxa"/>
          </w:tcPr>
          <w:p w14:paraId="2A4F7DAC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1388" w:type="dxa"/>
          </w:tcPr>
          <w:p w14:paraId="4694F372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62h</w:t>
            </w:r>
          </w:p>
        </w:tc>
      </w:tr>
      <w:tr w:rsidR="00BF2D04" w14:paraId="406B141F" w14:textId="77777777">
        <w:trPr>
          <w:trHeight w:val="260"/>
        </w:trPr>
        <w:tc>
          <w:tcPr>
            <w:tcW w:w="1479" w:type="dxa"/>
          </w:tcPr>
          <w:p w14:paraId="14575DF9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388" w:type="dxa"/>
          </w:tcPr>
          <w:p w14:paraId="76BCC703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43h</w:t>
            </w:r>
          </w:p>
        </w:tc>
        <w:tc>
          <w:tcPr>
            <w:tcW w:w="1479" w:type="dxa"/>
          </w:tcPr>
          <w:p w14:paraId="432BA8B7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388" w:type="dxa"/>
          </w:tcPr>
          <w:p w14:paraId="7CF43A3C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63h</w:t>
            </w:r>
          </w:p>
        </w:tc>
      </w:tr>
      <w:tr w:rsidR="00BF2D04" w14:paraId="1B73D399" w14:textId="77777777">
        <w:trPr>
          <w:trHeight w:val="260"/>
        </w:trPr>
        <w:tc>
          <w:tcPr>
            <w:tcW w:w="1479" w:type="dxa"/>
          </w:tcPr>
          <w:p w14:paraId="66EFBAB5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388" w:type="dxa"/>
          </w:tcPr>
          <w:p w14:paraId="15DA9C9B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44h</w:t>
            </w:r>
          </w:p>
        </w:tc>
        <w:tc>
          <w:tcPr>
            <w:tcW w:w="1479" w:type="dxa"/>
          </w:tcPr>
          <w:p w14:paraId="7EB69A88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388" w:type="dxa"/>
          </w:tcPr>
          <w:p w14:paraId="3E534466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64h</w:t>
            </w:r>
          </w:p>
        </w:tc>
      </w:tr>
      <w:tr w:rsidR="00BF2D04" w14:paraId="1C7C9321" w14:textId="77777777">
        <w:trPr>
          <w:trHeight w:val="260"/>
        </w:trPr>
        <w:tc>
          <w:tcPr>
            <w:tcW w:w="1479" w:type="dxa"/>
          </w:tcPr>
          <w:p w14:paraId="4589668E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388" w:type="dxa"/>
          </w:tcPr>
          <w:p w14:paraId="4330247C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45h</w:t>
            </w:r>
          </w:p>
        </w:tc>
        <w:tc>
          <w:tcPr>
            <w:tcW w:w="1479" w:type="dxa"/>
          </w:tcPr>
          <w:p w14:paraId="28F48D27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388" w:type="dxa"/>
          </w:tcPr>
          <w:p w14:paraId="48D7DE6B" w14:textId="77777777" w:rsidR="00BF2D04" w:rsidRDefault="0007221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65h</w:t>
            </w:r>
          </w:p>
        </w:tc>
      </w:tr>
    </w:tbl>
    <w:p w14:paraId="72250DCF" w14:textId="77777777" w:rsidR="00BF2D04" w:rsidRDefault="00BF2D04"/>
    <w:sectPr w:rsidR="00BF2D04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CC4"/>
    <w:multiLevelType w:val="multilevel"/>
    <w:tmpl w:val="DA78BE1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4"/>
      <w:numFmt w:val="decimal"/>
      <w:lvlText w:val="%1-%2"/>
      <w:lvlJc w:val="left"/>
      <w:pPr>
        <w:ind w:left="720" w:hanging="72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1080" w:hanging="1080"/>
      </w:pPr>
    </w:lvl>
    <w:lvl w:ilvl="4">
      <w:start w:val="1"/>
      <w:numFmt w:val="decimal"/>
      <w:lvlText w:val="%1-%2.%3.%4.%5"/>
      <w:lvlJc w:val="left"/>
      <w:pPr>
        <w:ind w:left="1440" w:hanging="1440"/>
      </w:pPr>
    </w:lvl>
    <w:lvl w:ilvl="5">
      <w:start w:val="1"/>
      <w:numFmt w:val="decimal"/>
      <w:lvlText w:val="%1-%2.%3.%4.%5.%6"/>
      <w:lvlJc w:val="left"/>
      <w:pPr>
        <w:ind w:left="1800" w:hanging="1800"/>
      </w:pPr>
    </w:lvl>
    <w:lvl w:ilvl="6">
      <w:start w:val="1"/>
      <w:numFmt w:val="decimal"/>
      <w:lvlText w:val="%1-%2.%3.%4.%5.%6.%7"/>
      <w:lvlJc w:val="left"/>
      <w:pPr>
        <w:ind w:left="1800" w:hanging="1800"/>
      </w:pPr>
    </w:lvl>
    <w:lvl w:ilvl="7">
      <w:start w:val="1"/>
      <w:numFmt w:val="decimal"/>
      <w:lvlText w:val="%1-%2.%3.%4.%5.%6.%7.%8"/>
      <w:lvlJc w:val="left"/>
      <w:pPr>
        <w:ind w:left="2160" w:hanging="2160"/>
      </w:pPr>
    </w:lvl>
    <w:lvl w:ilvl="8">
      <w:start w:val="1"/>
      <w:numFmt w:val="decimal"/>
      <w:lvlText w:val="%1-%2.%3.%4.%5.%6.%7.%8.%9"/>
      <w:lvlJc w:val="left"/>
      <w:pPr>
        <w:ind w:left="2520" w:hanging="2520"/>
      </w:pPr>
    </w:lvl>
  </w:abstractNum>
  <w:abstractNum w:abstractNumId="1" w15:restartNumberingAfterBreak="0">
    <w:nsid w:val="625F2FFE"/>
    <w:multiLevelType w:val="multilevel"/>
    <w:tmpl w:val="E51E4D0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04"/>
    <w:rsid w:val="0007221C"/>
    <w:rsid w:val="0050541A"/>
    <w:rsid w:val="00BF2D04"/>
    <w:rsid w:val="00D2284A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817F"/>
  <w15:docId w15:val="{152DFBB6-3A3C-4D49-A142-8BA384D3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2</cp:revision>
  <dcterms:created xsi:type="dcterms:W3CDTF">2021-10-03T10:04:00Z</dcterms:created>
  <dcterms:modified xsi:type="dcterms:W3CDTF">2021-10-03T12:16:00Z</dcterms:modified>
</cp:coreProperties>
</file>