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AFD2" w14:textId="77777777" w:rsidR="00E97539" w:rsidRDefault="00A43C5C">
      <w:pPr>
        <w:pStyle w:val="a3"/>
        <w:rPr>
          <w:sz w:val="30"/>
          <w:szCs w:val="30"/>
        </w:rPr>
      </w:pPr>
      <w:bookmarkStart w:id="0" w:name="_gjdgxs" w:colFirst="0" w:colLast="0"/>
      <w:bookmarkEnd w:id="0"/>
      <w:r>
        <w:rPr>
          <w:sz w:val="30"/>
          <w:szCs w:val="30"/>
        </w:rPr>
        <w:t xml:space="preserve">Assembly Language – Conditional Processing </w:t>
      </w:r>
    </w:p>
    <w:tbl>
      <w:tblPr>
        <w:tblStyle w:val="a5"/>
        <w:tblW w:w="83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3276"/>
        <w:gridCol w:w="3277"/>
      </w:tblGrid>
      <w:tr w:rsidR="00E97539" w14:paraId="27D7EAF6" w14:textId="77777777">
        <w:trPr>
          <w:jc w:val="center"/>
        </w:trPr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7FBFA" w14:textId="21F9C1A2" w:rsidR="00E97539" w:rsidRDefault="00A43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Group:36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AAD37" w14:textId="598EF27E" w:rsidR="00E97539" w:rsidRDefault="00A43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Student ID:109502517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3F982" w14:textId="0AA1401F" w:rsidR="00E97539" w:rsidRDefault="00A43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Name: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洪啟貿</w:t>
            </w:r>
          </w:p>
        </w:tc>
      </w:tr>
      <w:tr w:rsidR="00E97539" w14:paraId="3A3E7091" w14:textId="77777777">
        <w:trPr>
          <w:jc w:val="center"/>
        </w:trPr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DA713" w14:textId="77777777" w:rsidR="00E97539" w:rsidRDefault="00E97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</w:rPr>
            </w:pP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F573A" w14:textId="203D0539" w:rsidR="00E97539" w:rsidRDefault="00A43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Student ID:109502555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1FEF3" w14:textId="7E93205E" w:rsidR="00E97539" w:rsidRDefault="00A43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Name: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蔡明翰</w:t>
            </w:r>
          </w:p>
        </w:tc>
      </w:tr>
    </w:tbl>
    <w:p w14:paraId="08713EAD" w14:textId="77777777" w:rsidR="00E97539" w:rsidRDefault="00A43C5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nsolas" w:eastAsia="Consolas" w:hAnsi="Consolas" w:cs="Consolas"/>
          <w:color w:val="000000"/>
        </w:rPr>
      </w:pPr>
      <w:r>
        <w:pict w14:anchorId="1F39F008">
          <v:rect id="_x0000_i1025" style="width:0;height:1.5pt" o:hralign="center" o:hrstd="t" o:hr="t" fillcolor="#a0a0a0" stroked="f"/>
        </w:pict>
      </w:r>
    </w:p>
    <w:p w14:paraId="7B7E17B6" w14:textId="77777777" w:rsidR="00E97539" w:rsidRDefault="00A43C5C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6-1 Boolean and Comparison Instructions</w:t>
      </w:r>
    </w:p>
    <w:p w14:paraId="2F60890B" w14:textId="77777777" w:rsidR="00E97539" w:rsidRDefault="00A43C5C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Objective: Understanding Usage of Boolean operators </w:t>
      </w:r>
      <w:r>
        <w:rPr>
          <w:rFonts w:ascii="Consolas" w:eastAsia="Consolas" w:hAnsi="Consolas" w:cs="Consolas"/>
          <w:i/>
          <w:color w:val="000000"/>
        </w:rPr>
        <w:t>AND</w:t>
      </w:r>
      <w:r>
        <w:rPr>
          <w:rFonts w:ascii="Consolas" w:eastAsia="Consolas" w:hAnsi="Consolas" w:cs="Consolas"/>
          <w:color w:val="000000"/>
        </w:rPr>
        <w:t xml:space="preserve"> and </w:t>
      </w:r>
      <w:r>
        <w:rPr>
          <w:rFonts w:ascii="Consolas" w:eastAsia="Consolas" w:hAnsi="Consolas" w:cs="Consolas"/>
          <w:i/>
          <w:color w:val="000000"/>
        </w:rPr>
        <w:t>XOR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</w:rPr>
        <w:br/>
      </w:r>
      <w:r>
        <w:rPr>
          <w:rFonts w:ascii="Consolas" w:eastAsia="Consolas" w:hAnsi="Consolas" w:cs="Consolas"/>
          <w:color w:val="000000"/>
        </w:rPr>
        <w:t>The code below is to count the odd numbers in “myArray”.</w:t>
      </w:r>
    </w:p>
    <w:tbl>
      <w:tblPr>
        <w:tblStyle w:val="a6"/>
        <w:tblW w:w="108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81"/>
      </w:tblGrid>
      <w:tr w:rsidR="00E97539" w14:paraId="61F5FFE2" w14:textId="77777777">
        <w:tc>
          <w:tcPr>
            <w:tcW w:w="10881" w:type="dxa"/>
          </w:tcPr>
          <w:p w14:paraId="25764270" w14:textId="77777777" w:rsidR="00E97539" w:rsidRDefault="00A43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.data</w:t>
            </w:r>
          </w:p>
          <w:p w14:paraId="44DF9B8D" w14:textId="77777777" w:rsidR="00E97539" w:rsidRDefault="00A43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myArray BYTE 1, 2, 4, 7, 10, 11</w:t>
            </w:r>
          </w:p>
          <w:p w14:paraId="515F5A65" w14:textId="77777777" w:rsidR="00E97539" w:rsidRDefault="00E97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</w:rPr>
            </w:pPr>
          </w:p>
          <w:p w14:paraId="521BBD4A" w14:textId="77777777" w:rsidR="00E97539" w:rsidRDefault="00A43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.code</w:t>
            </w:r>
          </w:p>
          <w:p w14:paraId="0D39AF9B" w14:textId="77777777" w:rsidR="00E97539" w:rsidRDefault="00A43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main PROC</w:t>
            </w:r>
          </w:p>
          <w:p w14:paraId="79127A1D" w14:textId="77777777" w:rsidR="00E97539" w:rsidRDefault="00A43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ab/>
              <w:t>mov ecx, LENGTHOF myArray</w:t>
            </w:r>
            <w:r>
              <w:rPr>
                <w:rFonts w:ascii="Consolas" w:eastAsia="Consolas" w:hAnsi="Consolas" w:cs="Consolas"/>
                <w:color w:val="000000"/>
              </w:rPr>
              <w:tab/>
              <w:t xml:space="preserve">   ; Set the number for LOOP executions</w:t>
            </w:r>
          </w:p>
          <w:p w14:paraId="54E39C33" w14:textId="77777777" w:rsidR="00E97539" w:rsidRDefault="00A43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ab/>
              <w:t>xor ebx, ebx</w:t>
            </w:r>
            <w:r>
              <w:rPr>
                <w:rFonts w:ascii="Consolas" w:eastAsia="Consolas" w:hAnsi="Consolas" w:cs="Consolas"/>
                <w:color w:val="000000"/>
              </w:rPr>
              <w:tab/>
            </w:r>
            <w:r>
              <w:rPr>
                <w:rFonts w:ascii="Consolas" w:eastAsia="Consolas" w:hAnsi="Consolas" w:cs="Consolas"/>
                <w:color w:val="000000"/>
              </w:rPr>
              <w:tab/>
            </w:r>
            <w:r>
              <w:rPr>
                <w:rFonts w:ascii="Consolas" w:eastAsia="Consolas" w:hAnsi="Consolas" w:cs="Consolas"/>
                <w:color w:val="000000"/>
              </w:rPr>
              <w:tab/>
              <w:t xml:space="preserve">   ; ebx = 0</w:t>
            </w:r>
          </w:p>
          <w:p w14:paraId="3AEC3F7F" w14:textId="77777777" w:rsidR="00E97539" w:rsidRDefault="00A43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ab/>
              <w:t>xor esi, esi</w:t>
            </w:r>
            <w:r>
              <w:rPr>
                <w:rFonts w:ascii="Consolas" w:eastAsia="Consolas" w:hAnsi="Consolas" w:cs="Consolas"/>
                <w:color w:val="000000"/>
              </w:rPr>
              <w:tab/>
            </w:r>
            <w:r>
              <w:rPr>
                <w:rFonts w:ascii="Consolas" w:eastAsia="Consolas" w:hAnsi="Consolas" w:cs="Consolas"/>
                <w:color w:val="000000"/>
              </w:rPr>
              <w:tab/>
            </w:r>
            <w:r>
              <w:rPr>
                <w:rFonts w:ascii="Consolas" w:eastAsia="Consolas" w:hAnsi="Consolas" w:cs="Consolas"/>
                <w:color w:val="000000"/>
              </w:rPr>
              <w:tab/>
              <w:t xml:space="preserve">   ; esi = 0</w:t>
            </w:r>
          </w:p>
          <w:p w14:paraId="144CC55A" w14:textId="77777777" w:rsidR="00E97539" w:rsidRDefault="00A43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L1:</w:t>
            </w:r>
            <w:r>
              <w:rPr>
                <w:rFonts w:ascii="Consolas" w:eastAsia="Consolas" w:hAnsi="Consolas" w:cs="Consolas"/>
                <w:color w:val="000000"/>
              </w:rPr>
              <w:tab/>
            </w:r>
          </w:p>
          <w:p w14:paraId="603BDBD8" w14:textId="77777777" w:rsidR="00E97539" w:rsidRDefault="00A43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movzx eax</w:t>
            </w:r>
            <w:r>
              <w:rPr>
                <w:rFonts w:ascii="Consolas" w:eastAsia="Consolas" w:hAnsi="Consolas" w:cs="Consolas"/>
                <w:color w:val="000000"/>
              </w:rPr>
              <w:t>, myArray[esi]</w:t>
            </w:r>
          </w:p>
          <w:p w14:paraId="736DD89D" w14:textId="77777777" w:rsidR="00E97539" w:rsidRDefault="00A43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and eax, 1                     ; </w:t>
            </w:r>
            <w:r>
              <w:rPr>
                <w:rFonts w:ascii="Consolas" w:eastAsia="Consolas" w:hAnsi="Consolas" w:cs="Consolas"/>
                <w:i/>
              </w:rPr>
              <w:t>myArray[esi]</w:t>
            </w:r>
            <w:r>
              <w:rPr>
                <w:rFonts w:ascii="Consolas" w:eastAsia="Consolas" w:hAnsi="Consolas" w:cs="Consolas"/>
              </w:rPr>
              <w:t xml:space="preserve"> is an odd number</w:t>
            </w:r>
          </w:p>
          <w:p w14:paraId="581BF57F" w14:textId="77777777" w:rsidR="00E97539" w:rsidRDefault="00A43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                               ; </w:t>
            </w:r>
            <w:r>
              <w:rPr>
                <w:rFonts w:ascii="Consolas" w:eastAsia="Consolas" w:hAnsi="Consolas" w:cs="Consolas"/>
                <w:i/>
              </w:rPr>
              <w:t>after and</w:t>
            </w:r>
            <w:r>
              <w:rPr>
                <w:rFonts w:ascii="Consolas" w:eastAsia="Consolas" w:hAnsi="Consolas" w:cs="Consolas"/>
                <w:color w:val="000000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it will be 1;</w:t>
            </w:r>
          </w:p>
          <w:p w14:paraId="43A5E9B8" w14:textId="77777777" w:rsidR="00E97539" w:rsidRDefault="00A43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00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;</w:t>
            </w:r>
            <w:r>
              <w:rPr>
                <w:rFonts w:ascii="Consolas" w:eastAsia="Consolas" w:hAnsi="Consolas" w:cs="Consolas"/>
                <w:i/>
              </w:rPr>
              <w:t xml:space="preserve">myArray[esi] </w:t>
            </w:r>
            <w:r>
              <w:rPr>
                <w:rFonts w:ascii="Consolas" w:eastAsia="Consolas" w:hAnsi="Consolas" w:cs="Consolas"/>
              </w:rPr>
              <w:t>is an even number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</w:p>
          <w:p w14:paraId="4F0416DA" w14:textId="77777777" w:rsidR="00E97539" w:rsidRDefault="00A43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00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;</w:t>
            </w:r>
            <w:r>
              <w:rPr>
                <w:rFonts w:ascii="Consolas" w:eastAsia="Consolas" w:hAnsi="Consolas" w:cs="Consolas"/>
                <w:i/>
              </w:rPr>
              <w:t>after and</w:t>
            </w:r>
            <w:r>
              <w:rPr>
                <w:rFonts w:ascii="Consolas" w:eastAsia="Consolas" w:hAnsi="Consolas" w:cs="Consolas"/>
              </w:rPr>
              <w:t>, it will be 0</w:t>
            </w:r>
          </w:p>
          <w:p w14:paraId="6AED8F52" w14:textId="77777777" w:rsidR="00E97539" w:rsidRDefault="00A43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ab/>
              <w:t>add ebx, eax</w:t>
            </w:r>
          </w:p>
          <w:p w14:paraId="36A02CBC" w14:textId="77777777" w:rsidR="00E97539" w:rsidRDefault="00A43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L2:</w:t>
            </w:r>
            <w:r>
              <w:rPr>
                <w:rFonts w:ascii="Consolas" w:eastAsia="Consolas" w:hAnsi="Consolas" w:cs="Consolas"/>
                <w:color w:val="000000"/>
              </w:rPr>
              <w:tab/>
            </w:r>
          </w:p>
          <w:p w14:paraId="39E0EA29" w14:textId="77777777" w:rsidR="00E97539" w:rsidRDefault="00A43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ab/>
              <w:t>inc esi</w:t>
            </w:r>
          </w:p>
          <w:p w14:paraId="0483F3C6" w14:textId="77777777" w:rsidR="00E97539" w:rsidRDefault="00A43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ab/>
              <w:t>loop L1</w:t>
            </w:r>
          </w:p>
          <w:p w14:paraId="552BB457" w14:textId="77777777" w:rsidR="00E97539" w:rsidRDefault="00E97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</w:rPr>
            </w:pPr>
          </w:p>
          <w:p w14:paraId="08B25D67" w14:textId="77777777" w:rsidR="00E97539" w:rsidRDefault="00E97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</w:rPr>
            </w:pPr>
          </w:p>
          <w:p w14:paraId="3DB5EC32" w14:textId="77777777" w:rsidR="00E97539" w:rsidRDefault="00A43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ab/>
              <w:t>exit</w:t>
            </w:r>
          </w:p>
          <w:p w14:paraId="0733015A" w14:textId="77777777" w:rsidR="00E97539" w:rsidRDefault="00A43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main ENDP</w:t>
            </w:r>
          </w:p>
          <w:p w14:paraId="4AC77C3D" w14:textId="77777777" w:rsidR="00E97539" w:rsidRDefault="00A43C5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END main</w:t>
            </w:r>
          </w:p>
        </w:tc>
      </w:tr>
    </w:tbl>
    <w:p w14:paraId="35666522" w14:textId="77777777" w:rsidR="00E97539" w:rsidRDefault="00A43C5C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Assume that the 0th row shows the value of the registers when the program executes to L1, and fills the value of the registers in the i-th row of the table when the "loop L1" is executed to the L2. </w:t>
      </w:r>
    </w:p>
    <w:p w14:paraId="34428FA3" w14:textId="77777777" w:rsidR="00E97539" w:rsidRDefault="00E97539">
      <w:pPr>
        <w:widowControl/>
        <w:pBdr>
          <w:top w:val="nil"/>
          <w:left w:val="nil"/>
          <w:bottom w:val="nil"/>
          <w:right w:val="nil"/>
          <w:between w:val="nil"/>
        </w:pBdr>
        <w:ind w:left="480"/>
        <w:rPr>
          <w:rFonts w:ascii="Consolas" w:eastAsia="Consolas" w:hAnsi="Consolas" w:cs="Consolas"/>
        </w:rPr>
      </w:pPr>
    </w:p>
    <w:p w14:paraId="788D2239" w14:textId="77777777" w:rsidR="00E97539" w:rsidRDefault="00E97539">
      <w:pPr>
        <w:widowControl/>
        <w:rPr>
          <w:rFonts w:ascii="Consolas" w:eastAsia="Consolas" w:hAnsi="Consolas" w:cs="Consolas"/>
        </w:rPr>
      </w:pPr>
    </w:p>
    <w:tbl>
      <w:tblPr>
        <w:tblStyle w:val="a7"/>
        <w:tblW w:w="10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6"/>
        <w:gridCol w:w="4732"/>
        <w:gridCol w:w="4732"/>
      </w:tblGrid>
      <w:tr w:rsidR="00E97539" w14:paraId="3AF0CECA" w14:textId="77777777">
        <w:tc>
          <w:tcPr>
            <w:tcW w:w="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E5E2" w14:textId="77777777" w:rsidR="00E97539" w:rsidRDefault="00E97539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4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EEA2" w14:textId="77777777" w:rsidR="00E97539" w:rsidRDefault="00A43C5C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EAX</w:t>
            </w:r>
          </w:p>
        </w:tc>
        <w:tc>
          <w:tcPr>
            <w:tcW w:w="4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8AD64" w14:textId="77777777" w:rsidR="00E97539" w:rsidRDefault="00A43C5C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EBX</w:t>
            </w:r>
          </w:p>
        </w:tc>
      </w:tr>
      <w:tr w:rsidR="00E97539" w14:paraId="089CF3BA" w14:textId="77777777">
        <w:tc>
          <w:tcPr>
            <w:tcW w:w="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DFCB" w14:textId="77777777" w:rsidR="00E97539" w:rsidRDefault="00A43C5C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</w:t>
            </w:r>
          </w:p>
        </w:tc>
        <w:tc>
          <w:tcPr>
            <w:tcW w:w="4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425E" w14:textId="77777777" w:rsidR="00E97539" w:rsidRDefault="00A43C5C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00000000h</w:t>
            </w:r>
          </w:p>
        </w:tc>
        <w:tc>
          <w:tcPr>
            <w:tcW w:w="4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DDEE6" w14:textId="77777777" w:rsidR="00E97539" w:rsidRDefault="00A43C5C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00000000h</w:t>
            </w:r>
          </w:p>
        </w:tc>
      </w:tr>
      <w:tr w:rsidR="00E97539" w14:paraId="225AB227" w14:textId="77777777">
        <w:tc>
          <w:tcPr>
            <w:tcW w:w="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D5B4" w14:textId="77777777" w:rsidR="00E97539" w:rsidRDefault="00A43C5C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4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91788" w14:textId="33B5BD8D" w:rsidR="00E97539" w:rsidRPr="00A43C5C" w:rsidRDefault="00A43C5C">
            <w:pPr>
              <w:jc w:val="center"/>
              <w:rPr>
                <w:rFonts w:ascii="Consolas" w:hAnsi="Consolas" w:cs="Consolas" w:hint="eastAsia"/>
                <w:color w:val="FF0000"/>
              </w:rPr>
            </w:pPr>
            <w:r>
              <w:rPr>
                <w:rFonts w:ascii="Consolas" w:hAnsi="Consolas" w:cs="Consolas" w:hint="eastAsia"/>
                <w:color w:val="FF0000"/>
              </w:rPr>
              <w:t>0</w:t>
            </w:r>
            <w:r>
              <w:rPr>
                <w:rFonts w:ascii="Consolas" w:hAnsi="Consolas" w:cs="Consolas"/>
                <w:color w:val="FF0000"/>
              </w:rPr>
              <w:t>0000001h</w:t>
            </w:r>
          </w:p>
        </w:tc>
        <w:tc>
          <w:tcPr>
            <w:tcW w:w="4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89EA4" w14:textId="5CE72723" w:rsidR="00E97539" w:rsidRPr="00A43C5C" w:rsidRDefault="00A43C5C">
            <w:pPr>
              <w:jc w:val="center"/>
              <w:rPr>
                <w:rFonts w:ascii="Consolas" w:hAnsi="Consolas" w:cs="Consolas" w:hint="eastAsia"/>
                <w:color w:val="FF0000"/>
              </w:rPr>
            </w:pPr>
            <w:r>
              <w:rPr>
                <w:rFonts w:ascii="Consolas" w:hAnsi="Consolas" w:cs="Consolas" w:hint="eastAsia"/>
                <w:color w:val="FF0000"/>
              </w:rPr>
              <w:t>0</w:t>
            </w:r>
            <w:r>
              <w:rPr>
                <w:rFonts w:ascii="Consolas" w:hAnsi="Consolas" w:cs="Consolas"/>
                <w:color w:val="FF0000"/>
              </w:rPr>
              <w:t>0000001h</w:t>
            </w:r>
          </w:p>
        </w:tc>
      </w:tr>
      <w:tr w:rsidR="00E97539" w14:paraId="63756E38" w14:textId="77777777">
        <w:tc>
          <w:tcPr>
            <w:tcW w:w="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3AF8" w14:textId="77777777" w:rsidR="00E97539" w:rsidRDefault="00A43C5C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</w:t>
            </w:r>
          </w:p>
        </w:tc>
        <w:tc>
          <w:tcPr>
            <w:tcW w:w="4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FE36E" w14:textId="2AD7841E" w:rsidR="00E97539" w:rsidRPr="00A43C5C" w:rsidRDefault="00A43C5C">
            <w:pPr>
              <w:jc w:val="center"/>
              <w:rPr>
                <w:rFonts w:ascii="Consolas" w:hAnsi="Consolas" w:cs="Consolas" w:hint="eastAsia"/>
                <w:color w:val="FF0000"/>
              </w:rPr>
            </w:pPr>
            <w:r>
              <w:rPr>
                <w:rFonts w:ascii="Consolas" w:hAnsi="Consolas" w:cs="Consolas" w:hint="eastAsia"/>
                <w:color w:val="FF0000"/>
              </w:rPr>
              <w:t>0</w:t>
            </w:r>
            <w:r>
              <w:rPr>
                <w:rFonts w:ascii="Consolas" w:hAnsi="Consolas" w:cs="Consolas"/>
                <w:color w:val="FF0000"/>
              </w:rPr>
              <w:t>0000000h</w:t>
            </w:r>
          </w:p>
        </w:tc>
        <w:tc>
          <w:tcPr>
            <w:tcW w:w="4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4DAAA" w14:textId="25110154" w:rsidR="00E97539" w:rsidRPr="00A43C5C" w:rsidRDefault="00A43C5C" w:rsidP="00A43C5C">
            <w:pPr>
              <w:jc w:val="center"/>
              <w:rPr>
                <w:rFonts w:ascii="Consolas" w:hAnsi="Consolas" w:cs="Consolas" w:hint="eastAsia"/>
                <w:color w:val="FF0000"/>
              </w:rPr>
            </w:pPr>
            <w:r>
              <w:rPr>
                <w:rFonts w:ascii="Consolas" w:hAnsi="Consolas" w:cs="Consolas" w:hint="eastAsia"/>
                <w:color w:val="FF0000"/>
              </w:rPr>
              <w:t>0</w:t>
            </w:r>
            <w:r>
              <w:rPr>
                <w:rFonts w:ascii="Consolas" w:hAnsi="Consolas" w:cs="Consolas"/>
                <w:color w:val="FF0000"/>
              </w:rPr>
              <w:t>0000001h</w:t>
            </w:r>
          </w:p>
        </w:tc>
      </w:tr>
      <w:tr w:rsidR="00E97539" w14:paraId="5FA0747B" w14:textId="77777777">
        <w:tc>
          <w:tcPr>
            <w:tcW w:w="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389B" w14:textId="77777777" w:rsidR="00E97539" w:rsidRDefault="00A43C5C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4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591D" w14:textId="2C3E3085" w:rsidR="00E97539" w:rsidRPr="00A43C5C" w:rsidRDefault="00A43C5C">
            <w:pPr>
              <w:jc w:val="center"/>
              <w:rPr>
                <w:rFonts w:ascii="Consolas" w:hAnsi="Consolas" w:cs="Consolas" w:hint="eastAsia"/>
                <w:color w:val="FF0000"/>
              </w:rPr>
            </w:pPr>
            <w:r>
              <w:rPr>
                <w:rFonts w:ascii="Consolas" w:hAnsi="Consolas" w:cs="Consolas" w:hint="eastAsia"/>
                <w:color w:val="FF0000"/>
              </w:rPr>
              <w:t>0</w:t>
            </w:r>
            <w:r>
              <w:rPr>
                <w:rFonts w:ascii="Consolas" w:hAnsi="Consolas" w:cs="Consolas"/>
                <w:color w:val="FF0000"/>
              </w:rPr>
              <w:t>0000000h</w:t>
            </w:r>
          </w:p>
        </w:tc>
        <w:tc>
          <w:tcPr>
            <w:tcW w:w="4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1A053" w14:textId="14CBBE32" w:rsidR="00E97539" w:rsidRPr="00A43C5C" w:rsidRDefault="00A43C5C">
            <w:pPr>
              <w:jc w:val="center"/>
              <w:rPr>
                <w:rFonts w:ascii="Consolas" w:hAnsi="Consolas" w:cs="Consolas" w:hint="eastAsia"/>
                <w:color w:val="FF0000"/>
              </w:rPr>
            </w:pPr>
            <w:r>
              <w:rPr>
                <w:rFonts w:ascii="Consolas" w:hAnsi="Consolas" w:cs="Consolas" w:hint="eastAsia"/>
                <w:color w:val="FF0000"/>
              </w:rPr>
              <w:t>0</w:t>
            </w:r>
            <w:r>
              <w:rPr>
                <w:rFonts w:ascii="Consolas" w:hAnsi="Consolas" w:cs="Consolas"/>
                <w:color w:val="FF0000"/>
              </w:rPr>
              <w:t>0000001h</w:t>
            </w:r>
          </w:p>
        </w:tc>
      </w:tr>
      <w:tr w:rsidR="00E97539" w14:paraId="6BA5D0B9" w14:textId="77777777">
        <w:tc>
          <w:tcPr>
            <w:tcW w:w="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174D7" w14:textId="77777777" w:rsidR="00E97539" w:rsidRDefault="00A43C5C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</w:t>
            </w:r>
          </w:p>
        </w:tc>
        <w:tc>
          <w:tcPr>
            <w:tcW w:w="4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C33FF" w14:textId="4271EA41" w:rsidR="00E97539" w:rsidRPr="00A43C5C" w:rsidRDefault="00A43C5C">
            <w:pPr>
              <w:jc w:val="center"/>
              <w:rPr>
                <w:rFonts w:ascii="Consolas" w:hAnsi="Consolas" w:cs="Consolas" w:hint="eastAsia"/>
                <w:color w:val="FF0000"/>
              </w:rPr>
            </w:pPr>
            <w:r>
              <w:rPr>
                <w:rFonts w:ascii="Consolas" w:hAnsi="Consolas" w:cs="Consolas" w:hint="eastAsia"/>
                <w:color w:val="FF0000"/>
              </w:rPr>
              <w:t>0</w:t>
            </w:r>
            <w:r>
              <w:rPr>
                <w:rFonts w:ascii="Consolas" w:hAnsi="Consolas" w:cs="Consolas"/>
                <w:color w:val="FF0000"/>
              </w:rPr>
              <w:t>0000001h</w:t>
            </w:r>
          </w:p>
        </w:tc>
        <w:tc>
          <w:tcPr>
            <w:tcW w:w="4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99F3" w14:textId="1943AB82" w:rsidR="00E97539" w:rsidRPr="00A43C5C" w:rsidRDefault="00A43C5C">
            <w:pPr>
              <w:jc w:val="center"/>
              <w:rPr>
                <w:rFonts w:ascii="Consolas" w:hAnsi="Consolas" w:cs="Consolas" w:hint="eastAsia"/>
                <w:color w:val="FF0000"/>
              </w:rPr>
            </w:pPr>
            <w:r>
              <w:rPr>
                <w:rFonts w:ascii="Consolas" w:hAnsi="Consolas" w:cs="Consolas" w:hint="eastAsia"/>
                <w:color w:val="FF0000"/>
              </w:rPr>
              <w:t>0</w:t>
            </w:r>
            <w:r>
              <w:rPr>
                <w:rFonts w:ascii="Consolas" w:hAnsi="Consolas" w:cs="Consolas"/>
                <w:color w:val="FF0000"/>
              </w:rPr>
              <w:t>0000002h</w:t>
            </w:r>
          </w:p>
        </w:tc>
      </w:tr>
      <w:tr w:rsidR="00E97539" w14:paraId="36043CA5" w14:textId="77777777">
        <w:tc>
          <w:tcPr>
            <w:tcW w:w="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340E" w14:textId="77777777" w:rsidR="00E97539" w:rsidRDefault="00A43C5C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4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D7D4" w14:textId="2082535D" w:rsidR="00E97539" w:rsidRPr="00A43C5C" w:rsidRDefault="00A43C5C">
            <w:pPr>
              <w:jc w:val="center"/>
              <w:rPr>
                <w:rFonts w:ascii="Consolas" w:hAnsi="Consolas" w:cs="Consolas" w:hint="eastAsia"/>
                <w:color w:val="FF0000"/>
              </w:rPr>
            </w:pPr>
            <w:r>
              <w:rPr>
                <w:rFonts w:ascii="Consolas" w:hAnsi="Consolas" w:cs="Consolas" w:hint="eastAsia"/>
                <w:color w:val="FF0000"/>
              </w:rPr>
              <w:t>0</w:t>
            </w:r>
            <w:r>
              <w:rPr>
                <w:rFonts w:ascii="Consolas" w:hAnsi="Consolas" w:cs="Consolas"/>
                <w:color w:val="FF0000"/>
              </w:rPr>
              <w:t>0000000h</w:t>
            </w:r>
          </w:p>
        </w:tc>
        <w:tc>
          <w:tcPr>
            <w:tcW w:w="4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9237" w14:textId="4BA32F35" w:rsidR="00E97539" w:rsidRPr="00A43C5C" w:rsidRDefault="00A43C5C">
            <w:pPr>
              <w:jc w:val="center"/>
              <w:rPr>
                <w:rFonts w:ascii="Consolas" w:hAnsi="Consolas" w:cs="Consolas" w:hint="eastAsia"/>
                <w:color w:val="FF0000"/>
              </w:rPr>
            </w:pPr>
            <w:r>
              <w:rPr>
                <w:rFonts w:ascii="Consolas" w:hAnsi="Consolas" w:cs="Consolas" w:hint="eastAsia"/>
                <w:color w:val="FF0000"/>
              </w:rPr>
              <w:t>0</w:t>
            </w:r>
            <w:r>
              <w:rPr>
                <w:rFonts w:ascii="Consolas" w:hAnsi="Consolas" w:cs="Consolas"/>
                <w:color w:val="FF0000"/>
              </w:rPr>
              <w:t>0000002h</w:t>
            </w:r>
          </w:p>
        </w:tc>
      </w:tr>
      <w:tr w:rsidR="00E97539" w14:paraId="7EC8E771" w14:textId="77777777">
        <w:tc>
          <w:tcPr>
            <w:tcW w:w="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58BC" w14:textId="77777777" w:rsidR="00E97539" w:rsidRDefault="00A43C5C">
            <w:pPr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</w:t>
            </w:r>
          </w:p>
        </w:tc>
        <w:tc>
          <w:tcPr>
            <w:tcW w:w="4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197C" w14:textId="721972AE" w:rsidR="00E97539" w:rsidRPr="00A43C5C" w:rsidRDefault="00A43C5C">
            <w:pPr>
              <w:jc w:val="center"/>
              <w:rPr>
                <w:rFonts w:ascii="Consolas" w:hAnsi="Consolas" w:cs="Consolas" w:hint="eastAsia"/>
                <w:color w:val="FF0000"/>
              </w:rPr>
            </w:pPr>
            <w:r>
              <w:rPr>
                <w:rFonts w:ascii="Consolas" w:hAnsi="Consolas" w:cs="Consolas" w:hint="eastAsia"/>
                <w:color w:val="FF0000"/>
              </w:rPr>
              <w:t>0</w:t>
            </w:r>
            <w:r>
              <w:rPr>
                <w:rFonts w:ascii="Consolas" w:hAnsi="Consolas" w:cs="Consolas"/>
                <w:color w:val="FF0000"/>
              </w:rPr>
              <w:t>0000001h</w:t>
            </w:r>
          </w:p>
        </w:tc>
        <w:tc>
          <w:tcPr>
            <w:tcW w:w="4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872E" w14:textId="7FEE24AD" w:rsidR="00E97539" w:rsidRPr="00A43C5C" w:rsidRDefault="00A43C5C">
            <w:pPr>
              <w:jc w:val="center"/>
              <w:rPr>
                <w:rFonts w:ascii="Consolas" w:hAnsi="Consolas" w:cs="Consolas" w:hint="eastAsia"/>
                <w:color w:val="FF0000"/>
              </w:rPr>
            </w:pPr>
            <w:r>
              <w:rPr>
                <w:rFonts w:ascii="Consolas" w:hAnsi="Consolas" w:cs="Consolas" w:hint="eastAsia"/>
                <w:color w:val="FF0000"/>
              </w:rPr>
              <w:t>0</w:t>
            </w:r>
            <w:r>
              <w:rPr>
                <w:rFonts w:ascii="Consolas" w:hAnsi="Consolas" w:cs="Consolas"/>
                <w:color w:val="FF0000"/>
              </w:rPr>
              <w:t>000000</w:t>
            </w:r>
            <w:r>
              <w:rPr>
                <w:rFonts w:ascii="Consolas" w:hAnsi="Consolas" w:cs="Consolas"/>
                <w:color w:val="FF0000"/>
              </w:rPr>
              <w:t>3</w:t>
            </w:r>
            <w:r>
              <w:rPr>
                <w:rFonts w:ascii="Consolas" w:hAnsi="Consolas" w:cs="Consolas"/>
                <w:color w:val="FF0000"/>
              </w:rPr>
              <w:t>h</w:t>
            </w:r>
          </w:p>
        </w:tc>
      </w:tr>
    </w:tbl>
    <w:p w14:paraId="7C63E44A" w14:textId="77777777" w:rsidR="00E97539" w:rsidRDefault="00E97539">
      <w:pPr>
        <w:widowControl/>
        <w:rPr>
          <w:rFonts w:ascii="Consolas" w:eastAsia="Consolas" w:hAnsi="Consolas" w:cs="Consolas"/>
        </w:rPr>
      </w:pPr>
    </w:p>
    <w:sectPr w:rsidR="00E97539">
      <w:pgSz w:w="11906" w:h="16838"/>
      <w:pgMar w:top="576" w:right="864" w:bottom="576" w:left="864" w:header="850" w:footer="994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E4B3F"/>
    <w:multiLevelType w:val="multilevel"/>
    <w:tmpl w:val="0F44EF8A"/>
    <w:lvl w:ilvl="0">
      <w:start w:val="1"/>
      <w:numFmt w:val="lowerLetter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539"/>
    <w:rsid w:val="00A43C5C"/>
    <w:rsid w:val="00E9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8BCD"/>
  <w15:docId w15:val="{86592B2B-755B-4288-8ADA-C80A17518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rFonts w:eastAsia="Calibri"/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rFonts w:eastAsia="Calibri"/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rFonts w:eastAsia="Calibri"/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rFonts w:eastAsia="Calibri"/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rFonts w:eastAsia="Calibri"/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rFonts w:eastAsia="Calibri"/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Cambria" w:eastAsia="Cambria" w:hAnsi="Cambria" w:cs="Cambria"/>
      <w:b/>
      <w:color w:val="000000"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啟貿 洪</cp:lastModifiedBy>
  <cp:revision>2</cp:revision>
  <dcterms:created xsi:type="dcterms:W3CDTF">2021-10-17T17:09:00Z</dcterms:created>
  <dcterms:modified xsi:type="dcterms:W3CDTF">2021-10-17T17:18:00Z</dcterms:modified>
</cp:coreProperties>
</file>