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3A5F0" w14:textId="77777777" w:rsidR="009355D9" w:rsidRDefault="00B94BBE" w:rsidP="00617149">
      <w:pPr>
        <w:adjustRightInd w:val="0"/>
        <w:snapToGrid w:val="0"/>
      </w:pPr>
      <w:r>
        <w:t>Ch. 11</w:t>
      </w:r>
      <w:r w:rsidR="009355D9" w:rsidRPr="009355D9">
        <w:t xml:space="preserve">  </w:t>
      </w:r>
      <w:r w:rsidR="00A15815">
        <w:t>(Week14)</w:t>
      </w:r>
      <w:r w:rsidR="009355D9" w:rsidRPr="009355D9">
        <w:t xml:space="preserve">   </w:t>
      </w:r>
    </w:p>
    <w:p w14:paraId="03A1BE22" w14:textId="77777777" w:rsidR="001E6F25" w:rsidRDefault="001E6F25" w:rsidP="00617149">
      <w:pPr>
        <w:adjustRightInd w:val="0"/>
        <w:snapToGrid w:val="0"/>
      </w:pPr>
      <w:r>
        <w:rPr>
          <w:rFonts w:hint="eastAsia"/>
        </w:rPr>
        <w:t xml:space="preserve"> </w:t>
      </w:r>
    </w:p>
    <w:p w14:paraId="6F07DEF0" w14:textId="77777777" w:rsidR="000C200B" w:rsidRDefault="000C200B" w:rsidP="00617149">
      <w:pPr>
        <w:adjustRightInd w:val="0"/>
        <w:snapToGrid w:val="0"/>
      </w:pPr>
      <w:r>
        <w:rPr>
          <w:rFonts w:hint="eastAsia"/>
        </w:rPr>
        <w:t>組別</w:t>
      </w:r>
    </w:p>
    <w:p w14:paraId="1C008D0F" w14:textId="7FD4C287" w:rsidR="000C200B" w:rsidRDefault="000C200B" w:rsidP="00617149">
      <w:pPr>
        <w:adjustRightInd w:val="0"/>
        <w:snapToGrid w:val="0"/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t>____</w:t>
      </w:r>
      <w:r w:rsidR="001045FE">
        <w:rPr>
          <w:rFonts w:hint="eastAsia"/>
        </w:rPr>
        <w:t>洪啟貿</w:t>
      </w:r>
      <w:r>
        <w:t>_________________</w:t>
      </w:r>
      <w:r>
        <w:rPr>
          <w:rFonts w:hint="eastAsia"/>
        </w:rPr>
        <w:t xml:space="preserve">   </w:t>
      </w:r>
      <w:r>
        <w:t>_____________________</w:t>
      </w:r>
    </w:p>
    <w:p w14:paraId="5C303344" w14:textId="77777777" w:rsidR="007445F3" w:rsidRDefault="000C200B" w:rsidP="00617149">
      <w:pPr>
        <w:adjustRightInd w:val="0"/>
        <w:snapToGrid w:val="0"/>
      </w:pPr>
      <w:r>
        <w:rPr>
          <w:rFonts w:hint="eastAsia"/>
        </w:rPr>
        <w:t>學號</w:t>
      </w:r>
      <w:r>
        <w:rPr>
          <w:rFonts w:hint="eastAsia"/>
        </w:rPr>
        <w:t xml:space="preserve"> </w:t>
      </w:r>
      <w:r>
        <w:t>_____________________</w:t>
      </w:r>
      <w:r>
        <w:rPr>
          <w:rFonts w:hint="eastAsia"/>
        </w:rPr>
        <w:t xml:space="preserve">   </w:t>
      </w:r>
      <w:r>
        <w:t>_____________________</w:t>
      </w:r>
    </w:p>
    <w:p w14:paraId="402BA819" w14:textId="77777777" w:rsidR="006F0652" w:rsidRDefault="003866BB" w:rsidP="00617149">
      <w:pPr>
        <w:adjustRightInd w:val="0"/>
        <w:snapToGrid w:val="0"/>
      </w:pPr>
      <w:r>
        <w:rPr>
          <w:rFonts w:hint="eastAsia"/>
        </w:rPr>
        <w:t xml:space="preserve"> </w:t>
      </w:r>
    </w:p>
    <w:p w14:paraId="65DC8C3D" w14:textId="77777777" w:rsidR="006F0652" w:rsidRDefault="006F0652" w:rsidP="00617149">
      <w:pPr>
        <w:adjustRightInd w:val="0"/>
        <w:snapToGrid w:val="0"/>
      </w:pPr>
      <w:r>
        <w:t>TITLE console example</w:t>
      </w:r>
    </w:p>
    <w:p w14:paraId="58FCF319" w14:textId="77777777" w:rsidR="006F0652" w:rsidRDefault="00F47B12" w:rsidP="00617149">
      <w:pPr>
        <w:adjustRightInd w:val="0"/>
        <w:snapToGrid w:val="0"/>
      </w:pPr>
      <w:r>
        <w:t>INCLUDE Irvine32.inc</w:t>
      </w:r>
    </w:p>
    <w:p w14:paraId="7B06F858" w14:textId="77777777" w:rsidR="00F47B12" w:rsidRDefault="00F47B12" w:rsidP="00617149">
      <w:pPr>
        <w:adjustRightInd w:val="0"/>
        <w:snapToGrid w:val="0"/>
      </w:pPr>
      <w:r>
        <w:t>.data</w:t>
      </w:r>
    </w:p>
    <w:p w14:paraId="5572483F" w14:textId="77777777" w:rsidR="00F47B12" w:rsidRDefault="00F47B12" w:rsidP="00617149">
      <w:pPr>
        <w:adjustRightInd w:val="0"/>
        <w:snapToGrid w:val="0"/>
      </w:pPr>
      <w:r>
        <w:t>endl EQU &lt;0dh, 0ah&gt;</w:t>
      </w:r>
    </w:p>
    <w:p w14:paraId="1C4A7188" w14:textId="3F8784A1" w:rsidR="00F47B12" w:rsidRDefault="001045FE" w:rsidP="00617149">
      <w:pPr>
        <w:adjustRightInd w:val="0"/>
        <w:snapToGrid w:val="0"/>
      </w:pPr>
      <w:r>
        <w:t>message</w:t>
      </w:r>
      <w:r w:rsidR="00F47B12">
        <w:t xml:space="preserve"> BYTE “This is an example program.”,endl</w:t>
      </w:r>
    </w:p>
    <w:p w14:paraId="6EF21D4F" w14:textId="78EC0892" w:rsidR="00F47B12" w:rsidRDefault="00D940B0" w:rsidP="00617149">
      <w:pPr>
        <w:adjustRightInd w:val="0"/>
        <w:snapToGrid w:val="0"/>
      </w:pPr>
      <w:r>
        <w:t>messageSize DWORD __</w:t>
      </w:r>
      <w:r w:rsidR="003F6C08">
        <w:rPr>
          <w:rFonts w:hint="eastAsia"/>
        </w:rPr>
        <w:t>$-</w:t>
      </w:r>
      <w:r w:rsidR="00A54524">
        <w:t>message</w:t>
      </w:r>
      <w:r>
        <w:t>______</w:t>
      </w:r>
    </w:p>
    <w:p w14:paraId="595B54A9" w14:textId="77777777" w:rsidR="00F47B12" w:rsidRDefault="00F47B12" w:rsidP="00617149">
      <w:pPr>
        <w:adjustRightInd w:val="0"/>
        <w:snapToGrid w:val="0"/>
      </w:pPr>
    </w:p>
    <w:p w14:paraId="1FCBC611" w14:textId="77777777" w:rsidR="00E35CEB" w:rsidRDefault="00E35CEB" w:rsidP="00617149">
      <w:pPr>
        <w:adjustRightInd w:val="0"/>
        <w:snapToGrid w:val="0"/>
      </w:pPr>
      <w:r>
        <w:t>consoleHandle HANDLE 0</w:t>
      </w:r>
    </w:p>
    <w:p w14:paraId="677A3884" w14:textId="77777777" w:rsidR="00E35CEB" w:rsidRDefault="00E35CEB" w:rsidP="00617149">
      <w:pPr>
        <w:adjustRightInd w:val="0"/>
        <w:snapToGrid w:val="0"/>
      </w:pPr>
      <w:r>
        <w:t>bytesWritten DWORD ?</w:t>
      </w:r>
    </w:p>
    <w:p w14:paraId="56D6FE96" w14:textId="77777777" w:rsidR="00E35CEB" w:rsidRDefault="00E35CEB" w:rsidP="00617149">
      <w:pPr>
        <w:adjustRightInd w:val="0"/>
        <w:snapToGrid w:val="0"/>
      </w:pPr>
    </w:p>
    <w:p w14:paraId="10F1AA25" w14:textId="77777777" w:rsidR="00E35CEB" w:rsidRDefault="00E35CEB" w:rsidP="00617149">
      <w:pPr>
        <w:adjustRightInd w:val="0"/>
        <w:snapToGrid w:val="0"/>
      </w:pPr>
      <w:r>
        <w:t>.code</w:t>
      </w:r>
    </w:p>
    <w:p w14:paraId="22190544" w14:textId="77777777" w:rsidR="00E35CEB" w:rsidRDefault="00E35CEB" w:rsidP="00617149">
      <w:pPr>
        <w:adjustRightInd w:val="0"/>
        <w:snapToGrid w:val="0"/>
      </w:pPr>
      <w:r>
        <w:t>M</w:t>
      </w:r>
      <w:r>
        <w:rPr>
          <w:rFonts w:hint="eastAsia"/>
        </w:rPr>
        <w:t xml:space="preserve">ain </w:t>
      </w:r>
      <w:r>
        <w:t>PROC</w:t>
      </w:r>
    </w:p>
    <w:p w14:paraId="34EBC18B" w14:textId="77777777" w:rsidR="00E35CEB" w:rsidRDefault="00E35CEB" w:rsidP="00617149">
      <w:pPr>
        <w:adjustRightInd w:val="0"/>
        <w:snapToGrid w:val="0"/>
      </w:pPr>
      <w:r>
        <w:tab/>
        <w:t>INVOKE GetStdHandle, STD_OUTPUT_HANDLE</w:t>
      </w:r>
    </w:p>
    <w:p w14:paraId="536CC20B" w14:textId="04C602C2" w:rsidR="00E35CEB" w:rsidRDefault="000C3B5B" w:rsidP="000C3B5B">
      <w:pPr>
        <w:adjustRightInd w:val="0"/>
        <w:snapToGrid w:val="0"/>
        <w:ind w:firstLineChars="200" w:firstLine="480"/>
      </w:pPr>
      <w:r>
        <w:t>mov</w:t>
      </w:r>
      <w:r w:rsidR="00E35CEB">
        <w:t xml:space="preserve"> consoleHandle, </w:t>
      </w:r>
      <w:r w:rsidR="00D940B0">
        <w:t>_</w:t>
      </w:r>
      <w:r w:rsidR="001045FE">
        <w:t>eax</w:t>
      </w:r>
      <w:r w:rsidR="00D940B0">
        <w:t>_________</w:t>
      </w:r>
    </w:p>
    <w:p w14:paraId="0E5D03F4" w14:textId="77777777" w:rsidR="00E35CEB" w:rsidRDefault="000C3B5B" w:rsidP="00617149">
      <w:pPr>
        <w:adjustRightInd w:val="0"/>
        <w:snapToGrid w:val="0"/>
      </w:pPr>
      <w:r>
        <w:rPr>
          <w:rFonts w:hint="eastAsia"/>
        </w:rPr>
        <w:t xml:space="preserve">    INVOKE</w:t>
      </w:r>
      <w:r>
        <w:t xml:space="preserve"> WriteConsole,</w:t>
      </w:r>
    </w:p>
    <w:p w14:paraId="216D66F5" w14:textId="08C67E86" w:rsidR="000C3B5B" w:rsidRPr="001045FE" w:rsidRDefault="001045FE" w:rsidP="001045FE">
      <w:pPr>
        <w:pStyle w:val="HTML"/>
        <w:tabs>
          <w:tab w:val="clear" w:pos="916"/>
          <w:tab w:val="clear" w:pos="1832"/>
          <w:tab w:val="clear" w:pos="2748"/>
          <w:tab w:val="left" w:pos="1070"/>
        </w:tabs>
        <w:textAlignment w:val="baseline"/>
        <w:rPr>
          <w:rFonts w:ascii="var(--ff-mono)" w:hAnsi="var(--ff-mono)"/>
          <w:sz w:val="20"/>
          <w:szCs w:val="20"/>
        </w:rPr>
      </w:pPr>
      <w:r>
        <w:rPr>
          <w:rStyle w:val="a5"/>
          <w:rFonts w:ascii="inherit" w:hAnsi="inherit"/>
          <w:bdr w:val="none" w:sz="0" w:space="0" w:color="auto" w:frame="1"/>
        </w:rPr>
        <w:tab/>
      </w:r>
      <w:r w:rsidRPr="001045FE">
        <w:rPr>
          <w:rFonts w:asciiTheme="minorHAnsi" w:hAnsiTheme="minorHAnsi" w:cstheme="minorHAnsi"/>
          <w:bdr w:val="none" w:sz="0" w:space="0" w:color="auto" w:frame="1"/>
        </w:rPr>
        <w:t>consoleHandle</w:t>
      </w:r>
      <w:r w:rsidR="00D940B0">
        <w:t xml:space="preserve">_ </w:t>
      </w:r>
      <w:r w:rsidR="000C3B5B">
        <w:t>,</w:t>
      </w:r>
    </w:p>
    <w:p w14:paraId="7D138B22" w14:textId="5BB964B0" w:rsidR="000C3B5B" w:rsidRDefault="00D940B0" w:rsidP="00617149">
      <w:pPr>
        <w:adjustRightInd w:val="0"/>
        <w:snapToGrid w:val="0"/>
      </w:pPr>
      <w:r>
        <w:tab/>
      </w:r>
      <w:r>
        <w:tab/>
        <w:t>_</w:t>
      </w:r>
      <w:r w:rsidR="001045FE">
        <w:t xml:space="preserve">ADDR </w:t>
      </w:r>
      <w:r>
        <w:t>_</w:t>
      </w:r>
      <w:r w:rsidR="001045FE" w:rsidRPr="001045FE">
        <w:t xml:space="preserve"> </w:t>
      </w:r>
      <w:r w:rsidR="001045FE">
        <w:t>message</w:t>
      </w:r>
      <w:r w:rsidR="001045FE">
        <w:t xml:space="preserve"> </w:t>
      </w:r>
      <w:r>
        <w:t xml:space="preserve">___ </w:t>
      </w:r>
      <w:r w:rsidR="000C3B5B">
        <w:t>,</w:t>
      </w:r>
    </w:p>
    <w:p w14:paraId="71CD9827" w14:textId="70C8115E" w:rsidR="000C3B5B" w:rsidRDefault="00D940B0" w:rsidP="00617149">
      <w:pPr>
        <w:adjustRightInd w:val="0"/>
        <w:snapToGrid w:val="0"/>
      </w:pPr>
      <w:r>
        <w:tab/>
      </w:r>
      <w:r>
        <w:tab/>
        <w:t>_</w:t>
      </w:r>
      <w:r w:rsidR="001045FE" w:rsidRPr="001045FE">
        <w:t xml:space="preserve"> </w:t>
      </w:r>
      <w:r w:rsidR="001045FE">
        <w:t>messageSize</w:t>
      </w:r>
      <w:r w:rsidR="001045FE">
        <w:t xml:space="preserve"> </w:t>
      </w:r>
      <w:r>
        <w:t xml:space="preserve">_________ </w:t>
      </w:r>
      <w:r w:rsidR="000C3B5B">
        <w:t>,</w:t>
      </w:r>
    </w:p>
    <w:p w14:paraId="7752F34C" w14:textId="77777777" w:rsidR="000C3B5B" w:rsidRDefault="000C3B5B" w:rsidP="00617149">
      <w:pPr>
        <w:adjustRightInd w:val="0"/>
        <w:snapToGrid w:val="0"/>
      </w:pPr>
      <w:r>
        <w:tab/>
      </w:r>
      <w:r>
        <w:tab/>
        <w:t>ADDR bytesWritten</w:t>
      </w:r>
    </w:p>
    <w:p w14:paraId="444C9070" w14:textId="77777777" w:rsidR="000C3B5B" w:rsidRDefault="008B1DE3" w:rsidP="00617149">
      <w:pPr>
        <w:adjustRightInd w:val="0"/>
        <w:snapToGrid w:val="0"/>
      </w:pPr>
      <w:r>
        <w:tab/>
      </w:r>
      <w:r>
        <w:tab/>
        <w:t>0</w:t>
      </w:r>
    </w:p>
    <w:p w14:paraId="484DECD5" w14:textId="77777777" w:rsidR="008B1DE3" w:rsidRDefault="008B1DE3" w:rsidP="00617149">
      <w:pPr>
        <w:adjustRightInd w:val="0"/>
        <w:snapToGrid w:val="0"/>
      </w:pPr>
      <w:r>
        <w:tab/>
        <w:t>INVOKE ExitProcess, 0</w:t>
      </w:r>
    </w:p>
    <w:p w14:paraId="7083808A" w14:textId="77777777" w:rsidR="008B1DE3" w:rsidRDefault="008B1DE3" w:rsidP="00617149">
      <w:pPr>
        <w:adjustRightInd w:val="0"/>
        <w:snapToGrid w:val="0"/>
      </w:pPr>
      <w:r>
        <w:t>Main ENDP</w:t>
      </w:r>
    </w:p>
    <w:p w14:paraId="7FE7342D" w14:textId="77777777" w:rsidR="008B1DE3" w:rsidRDefault="008B1DE3" w:rsidP="00617149">
      <w:pPr>
        <w:adjustRightInd w:val="0"/>
        <w:snapToGrid w:val="0"/>
      </w:pPr>
      <w:r>
        <w:t>END main</w:t>
      </w:r>
    </w:p>
    <w:sectPr w:rsidR="008B1DE3" w:rsidSect="002C321C">
      <w:pgSz w:w="11906" w:h="16838"/>
      <w:pgMar w:top="851" w:right="1797" w:bottom="851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E3A5F" w14:textId="77777777" w:rsidR="000C0AC0" w:rsidRDefault="000C0AC0" w:rsidP="00BF7967">
      <w:r>
        <w:separator/>
      </w:r>
    </w:p>
  </w:endnote>
  <w:endnote w:type="continuationSeparator" w:id="0">
    <w:p w14:paraId="5FB177EF" w14:textId="77777777" w:rsidR="000C0AC0" w:rsidRDefault="000C0AC0" w:rsidP="00BF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871DD" w14:textId="77777777" w:rsidR="000C0AC0" w:rsidRDefault="000C0AC0" w:rsidP="00BF7967">
      <w:r>
        <w:separator/>
      </w:r>
    </w:p>
  </w:footnote>
  <w:footnote w:type="continuationSeparator" w:id="0">
    <w:p w14:paraId="23679274" w14:textId="77777777" w:rsidR="000C0AC0" w:rsidRDefault="000C0AC0" w:rsidP="00BF79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23C3C"/>
    <w:multiLevelType w:val="hybridMultilevel"/>
    <w:tmpl w:val="36387388"/>
    <w:lvl w:ilvl="0" w:tplc="1A3E1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A2F"/>
    <w:rsid w:val="00071E7C"/>
    <w:rsid w:val="000C0AC0"/>
    <w:rsid w:val="000C200B"/>
    <w:rsid w:val="000C3B5B"/>
    <w:rsid w:val="001045FE"/>
    <w:rsid w:val="00123BEF"/>
    <w:rsid w:val="001B7796"/>
    <w:rsid w:val="001E6F25"/>
    <w:rsid w:val="002103EE"/>
    <w:rsid w:val="002A5401"/>
    <w:rsid w:val="002C321C"/>
    <w:rsid w:val="00347015"/>
    <w:rsid w:val="00363F32"/>
    <w:rsid w:val="00363F93"/>
    <w:rsid w:val="003866BB"/>
    <w:rsid w:val="003A3630"/>
    <w:rsid w:val="003C229A"/>
    <w:rsid w:val="003F6C08"/>
    <w:rsid w:val="00422595"/>
    <w:rsid w:val="004C7A2F"/>
    <w:rsid w:val="005667B2"/>
    <w:rsid w:val="005B5A85"/>
    <w:rsid w:val="00617149"/>
    <w:rsid w:val="006F0652"/>
    <w:rsid w:val="007445F3"/>
    <w:rsid w:val="00787AAC"/>
    <w:rsid w:val="007F297A"/>
    <w:rsid w:val="00800FCD"/>
    <w:rsid w:val="0081266E"/>
    <w:rsid w:val="00836D55"/>
    <w:rsid w:val="008812B3"/>
    <w:rsid w:val="008B1DE3"/>
    <w:rsid w:val="008C0709"/>
    <w:rsid w:val="00932457"/>
    <w:rsid w:val="009355D9"/>
    <w:rsid w:val="009413A8"/>
    <w:rsid w:val="00995A93"/>
    <w:rsid w:val="00A15815"/>
    <w:rsid w:val="00A54524"/>
    <w:rsid w:val="00B30988"/>
    <w:rsid w:val="00B94BBE"/>
    <w:rsid w:val="00BA7DC6"/>
    <w:rsid w:val="00BC4F70"/>
    <w:rsid w:val="00BF7967"/>
    <w:rsid w:val="00C95A41"/>
    <w:rsid w:val="00CF28EA"/>
    <w:rsid w:val="00D15D82"/>
    <w:rsid w:val="00D940B0"/>
    <w:rsid w:val="00DF3C3E"/>
    <w:rsid w:val="00E21701"/>
    <w:rsid w:val="00E35CEB"/>
    <w:rsid w:val="00E72366"/>
    <w:rsid w:val="00F47B12"/>
    <w:rsid w:val="00F6749F"/>
    <w:rsid w:val="00FC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DCB61"/>
  <w15:chartTrackingRefBased/>
  <w15:docId w15:val="{E3FBF7EE-6F6E-4752-8514-DDD16AF6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2B3"/>
    <w:pPr>
      <w:ind w:leftChars="200" w:left="480"/>
    </w:pPr>
  </w:style>
  <w:style w:type="table" w:styleId="a4">
    <w:name w:val="Table Grid"/>
    <w:basedOn w:val="a1"/>
    <w:uiPriority w:val="39"/>
    <w:rsid w:val="00BA7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F79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796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79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7967"/>
    <w:rPr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1045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1045FE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1045FE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0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04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66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啟貿 洪</cp:lastModifiedBy>
  <cp:revision>6</cp:revision>
  <dcterms:created xsi:type="dcterms:W3CDTF">2018-11-05T06:24:00Z</dcterms:created>
  <dcterms:modified xsi:type="dcterms:W3CDTF">2021-12-13T09:20:00Z</dcterms:modified>
</cp:coreProperties>
</file>