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B3" w:rsidRDefault="004A3AB0" w:rsidP="00617149">
      <w:pPr>
        <w:adjustRightInd w:val="0"/>
        <w:snapToGrid w:val="0"/>
      </w:pPr>
      <w:r>
        <w:t>Chap 9</w:t>
      </w:r>
      <w:r w:rsidR="00816820">
        <w:t xml:space="preserve"> (Week 11)</w:t>
      </w:r>
    </w:p>
    <w:p w:rsidR="00D913B3" w:rsidRPr="00816820" w:rsidRDefault="00D913B3" w:rsidP="00617149">
      <w:pPr>
        <w:adjustRightInd w:val="0"/>
        <w:snapToGrid w:val="0"/>
      </w:pPr>
    </w:p>
    <w:p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  <w:r w:rsidR="0012773B">
        <w:rPr>
          <w:rFonts w:hint="eastAsia"/>
        </w:rPr>
        <w:t xml:space="preserve"> </w:t>
      </w:r>
    </w:p>
    <w:p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_____________________</w:t>
      </w:r>
      <w:r>
        <w:rPr>
          <w:rFonts w:hint="eastAsia"/>
        </w:rPr>
        <w:t xml:space="preserve">   </w:t>
      </w:r>
      <w:r>
        <w:t>_____________________</w:t>
      </w:r>
    </w:p>
    <w:p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_____________________</w:t>
      </w:r>
      <w:r>
        <w:rPr>
          <w:rFonts w:hint="eastAsia"/>
        </w:rPr>
        <w:t xml:space="preserve">   </w:t>
      </w:r>
      <w:r>
        <w:t>_____________________</w:t>
      </w:r>
    </w:p>
    <w:p w:rsidR="009035D8" w:rsidRDefault="009035D8" w:rsidP="006C4F72">
      <w:pPr>
        <w:pStyle w:val="a3"/>
        <w:adjustRightInd w:val="0"/>
        <w:snapToGrid w:val="0"/>
        <w:ind w:leftChars="0" w:left="360"/>
      </w:pPr>
    </w:p>
    <w:p w:rsidR="002105C4" w:rsidRPr="00A71002" w:rsidRDefault="00E6407F" w:rsidP="00E6407F">
      <w:pPr>
        <w:pStyle w:val="a3"/>
        <w:adjustRightInd w:val="0"/>
        <w:snapToGrid w:val="0"/>
        <w:ind w:leftChars="0" w:left="840"/>
      </w:pPr>
      <w:r w:rsidRPr="00A71002">
        <w:t>Use MOVSD to delete the first element of the following doubleword array. All subsequent array values must be moved one position forward toward the beginning of the array:</w:t>
      </w:r>
    </w:p>
    <w:p w:rsidR="00A71002" w:rsidRPr="00A71002" w:rsidRDefault="00A71002" w:rsidP="00A71002">
      <w:pPr>
        <w:pStyle w:val="a3"/>
        <w:adjustRightInd w:val="0"/>
        <w:snapToGrid w:val="0"/>
      </w:pPr>
      <w:r w:rsidRPr="00A71002">
        <w:rPr>
          <w:b/>
          <w:bCs/>
        </w:rPr>
        <w:tab/>
        <w:t>array DWORD 1,1,2,3,4,5,6,7,8,9,10</w:t>
      </w:r>
    </w:p>
    <w:p w:rsidR="00571685" w:rsidRDefault="00571685" w:rsidP="009849EF">
      <w:pPr>
        <w:adjustRightInd w:val="0"/>
        <w:snapToGrid w:val="0"/>
        <w:rPr>
          <w:rFonts w:hint="eastAsia"/>
        </w:rPr>
      </w:pPr>
    </w:p>
    <w:p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.data</w:t>
      </w:r>
    </w:p>
    <w:p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array DWORD 1,1,2,3,4,5,6,7,8,9,10</w:t>
      </w:r>
    </w:p>
    <w:p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.code</w:t>
      </w:r>
    </w:p>
    <w:p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cld</w:t>
      </w:r>
      <w:r w:rsidRPr="00571685">
        <w:tab/>
      </w:r>
    </w:p>
    <w:p w:rsidR="00571685" w:rsidRPr="00463ED4" w:rsidRDefault="00571685" w:rsidP="00416E2F">
      <w:pPr>
        <w:adjustRightInd w:val="0"/>
        <w:snapToGrid w:val="0"/>
        <w:ind w:leftChars="117" w:left="281" w:firstLine="1"/>
      </w:pPr>
      <w:r w:rsidRPr="00571685">
        <w:t>mov ecx,</w:t>
      </w:r>
      <w:r w:rsidR="00416E2F">
        <w:t xml:space="preserve"> </w:t>
      </w:r>
      <w:r w:rsidR="008840EA">
        <w:t>_____________</w:t>
      </w:r>
      <w:r w:rsidR="00C500E2">
        <w:t xml:space="preserve">  </w:t>
      </w:r>
      <w:r w:rsidR="00C500E2" w:rsidRPr="00463ED4">
        <w:t xml:space="preserve"> </w:t>
      </w:r>
      <w:r w:rsidR="005452CF">
        <w:t xml:space="preserve"> </w:t>
      </w:r>
      <w:r w:rsidR="00C500E2" w:rsidRPr="00463ED4">
        <w:rPr>
          <w:bCs/>
        </w:rPr>
        <w:t>; set REP counter</w:t>
      </w:r>
      <w:r w:rsidR="00A22C62" w:rsidRPr="00463ED4">
        <w:rPr>
          <w:bCs/>
        </w:rPr>
        <w:t xml:space="preserve"> </w:t>
      </w:r>
    </w:p>
    <w:p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mov esi,</w:t>
      </w:r>
      <w:r w:rsidR="00416E2F">
        <w:t xml:space="preserve"> </w:t>
      </w:r>
      <w:r w:rsidR="008840EA">
        <w:t>_____________</w:t>
      </w:r>
      <w:r w:rsidR="00463ED4">
        <w:t xml:space="preserve">    </w:t>
      </w:r>
      <w:r w:rsidR="000D4456">
        <w:t>; source</w:t>
      </w:r>
    </w:p>
    <w:p w:rsidR="00571685" w:rsidRPr="00571685" w:rsidRDefault="008840EA" w:rsidP="00571685">
      <w:pPr>
        <w:pStyle w:val="a3"/>
        <w:adjustRightInd w:val="0"/>
        <w:snapToGrid w:val="0"/>
        <w:ind w:leftChars="0" w:left="360"/>
      </w:pPr>
      <w:r>
        <w:t>mov edi,</w:t>
      </w:r>
      <w:r w:rsidR="00416E2F">
        <w:t xml:space="preserve"> </w:t>
      </w:r>
      <w:r>
        <w:rPr>
          <w:rFonts w:hint="eastAsia"/>
        </w:rPr>
        <w:t>_____________</w:t>
      </w:r>
      <w:r w:rsidR="0069424D">
        <w:t xml:space="preserve">    </w:t>
      </w:r>
      <w:r w:rsidR="000D4456">
        <w:t>; destination</w:t>
      </w:r>
    </w:p>
    <w:p w:rsidR="00571685" w:rsidRPr="00571685" w:rsidRDefault="001C26AF" w:rsidP="00571685">
      <w:pPr>
        <w:pStyle w:val="a3"/>
        <w:adjustRightInd w:val="0"/>
        <w:snapToGrid w:val="0"/>
        <w:ind w:leftChars="0" w:left="360"/>
      </w:pPr>
      <w:r>
        <w:rPr>
          <w:rFonts w:hint="eastAsia"/>
        </w:rPr>
        <w:t>_____________________</w:t>
      </w:r>
      <w:r w:rsidR="00C41E20">
        <w:t xml:space="preserve">  </w:t>
      </w:r>
      <w:r w:rsidR="00463ED4">
        <w:t xml:space="preserve"> </w:t>
      </w:r>
      <w:r w:rsidR="00C41E20" w:rsidRPr="00C41E20">
        <w:t>; do the move</w:t>
      </w:r>
    </w:p>
    <w:p w:rsidR="00571685" w:rsidRDefault="00AD37D5" w:rsidP="006C4F72">
      <w:pPr>
        <w:pStyle w:val="a3"/>
        <w:adjustRightInd w:val="0"/>
        <w:snapToGrid w:val="0"/>
        <w:ind w:leftChars="0" w:left="360"/>
      </w:pPr>
      <w:r>
        <w:rPr>
          <w:rFonts w:hint="eastAsia"/>
        </w:rPr>
        <w:t>_____________________</w:t>
      </w:r>
      <w:r w:rsidR="00C41E20">
        <w:t xml:space="preserve">  </w:t>
      </w:r>
      <w:r w:rsidR="00463ED4">
        <w:t xml:space="preserve"> </w:t>
      </w:r>
      <w:r w:rsidR="00C41E20" w:rsidRPr="00C41E20">
        <w:t xml:space="preserve">; </w:t>
      </w:r>
      <w:r w:rsidR="00B63C9D">
        <w:t>modify the last element</w:t>
      </w:r>
    </w:p>
    <w:p w:rsidR="00843301" w:rsidRPr="009849EF" w:rsidRDefault="00843301" w:rsidP="009849EF">
      <w:pPr>
        <w:widowControl/>
        <w:rPr>
          <w:rFonts w:hint="eastAsia"/>
        </w:rPr>
      </w:pPr>
    </w:p>
    <w:p w:rsidR="00843301" w:rsidRDefault="00843301" w:rsidP="00843301">
      <w:pPr>
        <w:pStyle w:val="a3"/>
        <w:adjustRightInd w:val="0"/>
        <w:snapToGrid w:val="0"/>
        <w:ind w:leftChars="0" w:left="360"/>
      </w:pPr>
      <w:r>
        <w:t xml:space="preserve">(1) </w:t>
      </w:r>
      <w:r w:rsidRPr="00641FB8">
        <w:t>Write a program that converts each unpacked binary-coded decimal byte belonging to an array</w:t>
      </w:r>
      <w:r>
        <w:t xml:space="preserve"> (</w:t>
      </w:r>
      <w:r w:rsidRPr="00641FB8">
        <w:t>array</w:t>
      </w:r>
      <w:r>
        <w:t>)</w:t>
      </w:r>
      <w:r w:rsidRPr="00641FB8">
        <w:t xml:space="preserve"> into an ASCII decimal byte and copies it to a new array</w:t>
      </w:r>
      <w:r>
        <w:t xml:space="preserve"> </w:t>
      </w:r>
      <w:r>
        <w:rPr>
          <w:kern w:val="0"/>
        </w:rPr>
        <w:t xml:space="preserve"> (dest)</w:t>
      </w:r>
      <w:r w:rsidRPr="00641FB8">
        <w:t>.</w:t>
      </w:r>
    </w:p>
    <w:p w:rsidR="00843301" w:rsidRDefault="00843301" w:rsidP="00843301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 </w:t>
      </w:r>
    </w:p>
    <w:p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.data</w:t>
      </w:r>
    </w:p>
    <w:p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array BYTE 1,2,3,4,5,6,7,8,9</w:t>
      </w:r>
    </w:p>
    <w:p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dest  BYTE (LENGTHOF array) DUP(?)</w:t>
      </w:r>
    </w:p>
    <w:p w:rsidR="00843301" w:rsidRDefault="00843301" w:rsidP="00843301">
      <w:pPr>
        <w:pStyle w:val="a3"/>
        <w:adjustRightInd w:val="0"/>
        <w:snapToGrid w:val="0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42"/>
      </w:tblGrid>
      <w:tr w:rsidR="00843301" w:rsidTr="0072160D">
        <w:tc>
          <w:tcPr>
            <w:tcW w:w="8302" w:type="dxa"/>
          </w:tcPr>
          <w:p w:rsidR="00843301" w:rsidRDefault="00843301" w:rsidP="0072160D">
            <w:pPr>
              <w:pStyle w:val="a3"/>
              <w:adjustRightInd w:val="0"/>
              <w:snapToGrid w:val="0"/>
              <w:ind w:leftChars="0" w:left="360"/>
            </w:pP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mov esi, __________</w:t>
            </w: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mov edi, __________</w:t>
            </w: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mov ecx, __________     ; set loop counter</w:t>
            </w: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cld</w:t>
            </w: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>L1:</w:t>
            </w:r>
            <w:r w:rsidRPr="002C69FF">
              <w:rPr>
                <w:b/>
                <w:bCs/>
              </w:rPr>
              <w:tab/>
              <w:t xml:space="preserve">________ </w:t>
            </w:r>
            <w:r w:rsidRPr="002C69FF">
              <w:rPr>
                <w:b/>
                <w:bCs/>
              </w:rPr>
              <w:tab/>
              <w:t>; load into AL</w:t>
            </w: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or al,30h</w:t>
            </w:r>
            <w:r>
              <w:rPr>
                <w:b/>
                <w:bCs/>
              </w:rPr>
              <w:t xml:space="preserve"> </w:t>
            </w:r>
            <w:r w:rsidRPr="002C69FF">
              <w:rPr>
                <w:b/>
                <w:bCs/>
              </w:rPr>
              <w:tab/>
              <w:t>; convert to ASCII</w:t>
            </w: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 xml:space="preserve">________ </w:t>
            </w:r>
            <w:r w:rsidRPr="002C69FF">
              <w:rPr>
                <w:b/>
                <w:bCs/>
              </w:rPr>
              <w:tab/>
              <w:t>; store into memory</w:t>
            </w:r>
          </w:p>
          <w:p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loop L1</w:t>
            </w:r>
          </w:p>
          <w:p w:rsidR="00843301" w:rsidRPr="004478EB" w:rsidRDefault="00843301" w:rsidP="0072160D">
            <w:pPr>
              <w:pStyle w:val="a3"/>
              <w:adjustRightInd w:val="0"/>
              <w:snapToGrid w:val="0"/>
              <w:ind w:leftChars="0" w:left="360"/>
            </w:pPr>
          </w:p>
          <w:p w:rsidR="00843301" w:rsidRDefault="00843301" w:rsidP="0072160D">
            <w:pPr>
              <w:pStyle w:val="a3"/>
              <w:adjustRightInd w:val="0"/>
              <w:snapToGrid w:val="0"/>
              <w:ind w:leftChars="0" w:left="0"/>
            </w:pPr>
          </w:p>
        </w:tc>
      </w:tr>
    </w:tbl>
    <w:p w:rsidR="00843301" w:rsidRDefault="00843301" w:rsidP="009849EF">
      <w:pPr>
        <w:adjustRightInd w:val="0"/>
        <w:snapToGrid w:val="0"/>
        <w:rPr>
          <w:rFonts w:hint="eastAsia"/>
        </w:rPr>
      </w:pPr>
      <w:bookmarkStart w:id="0" w:name="_GoBack"/>
      <w:bookmarkEnd w:id="0"/>
    </w:p>
    <w:p w:rsidR="00843301" w:rsidRDefault="00843301" w:rsidP="00843301">
      <w:pPr>
        <w:pStyle w:val="a3"/>
        <w:adjustRightInd w:val="0"/>
        <w:snapToGrid w:val="0"/>
        <w:ind w:leftChars="0" w:left="360"/>
      </w:pPr>
      <w:r>
        <w:t xml:space="preserve">(2) </w:t>
      </w:r>
      <w:r>
        <w:rPr>
          <w:rFonts w:hint="eastAsia"/>
        </w:rPr>
        <w:t>Suppose a two-dimensional array of double</w:t>
      </w:r>
      <w:r>
        <w:t>-</w:t>
      </w:r>
      <w:r>
        <w:rPr>
          <w:rFonts w:hint="eastAsia"/>
        </w:rPr>
        <w:t xml:space="preserve">words has 5 logical rows and 6 logical columns. </w:t>
      </w:r>
      <w:r>
        <w:t>If ESI is used as the row index, what value is added to ESI to move from one row to the next?</w:t>
      </w:r>
    </w:p>
    <w:p w:rsidR="00843301" w:rsidRDefault="00843301" w:rsidP="00843301">
      <w:pPr>
        <w:pStyle w:val="a3"/>
        <w:adjustRightInd w:val="0"/>
        <w:snapToGrid w:val="0"/>
        <w:ind w:leftChars="0" w:left="360"/>
      </w:pPr>
    </w:p>
    <w:p w:rsidR="00843301" w:rsidRDefault="00843301" w:rsidP="00843301">
      <w:pPr>
        <w:pStyle w:val="a3"/>
        <w:adjustRightInd w:val="0"/>
        <w:snapToGrid w:val="0"/>
        <w:ind w:leftChars="0" w:left="360"/>
      </w:pPr>
    </w:p>
    <w:p w:rsidR="00843301" w:rsidRDefault="00843301" w:rsidP="00843301">
      <w:pPr>
        <w:pStyle w:val="a3"/>
        <w:adjustRightInd w:val="0"/>
        <w:snapToGrid w:val="0"/>
        <w:ind w:leftChars="0" w:left="360"/>
      </w:pPr>
      <w:r>
        <w:t>(3) Should we use EBP to address an array?</w:t>
      </w:r>
    </w:p>
    <w:p w:rsidR="00843301" w:rsidRPr="00EA5E34" w:rsidRDefault="00843301" w:rsidP="00843301">
      <w:pPr>
        <w:pStyle w:val="a3"/>
        <w:adjustRightInd w:val="0"/>
        <w:snapToGrid w:val="0"/>
        <w:ind w:leftChars="0" w:left="360"/>
        <w:rPr>
          <w:b/>
        </w:rPr>
      </w:pPr>
    </w:p>
    <w:p w:rsidR="00843301" w:rsidRPr="00701FFE" w:rsidRDefault="00843301" w:rsidP="00843301">
      <w:pPr>
        <w:pStyle w:val="a3"/>
        <w:adjustRightInd w:val="0"/>
        <w:snapToGrid w:val="0"/>
        <w:ind w:leftChars="0" w:left="360"/>
      </w:pPr>
    </w:p>
    <w:p w:rsidR="00843301" w:rsidRPr="00843301" w:rsidRDefault="00843301" w:rsidP="006C4F72">
      <w:pPr>
        <w:pStyle w:val="a3"/>
        <w:adjustRightInd w:val="0"/>
        <w:snapToGrid w:val="0"/>
        <w:ind w:leftChars="0" w:left="360"/>
      </w:pPr>
    </w:p>
    <w:sectPr w:rsidR="00843301" w:rsidRPr="00843301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8CF" w:rsidRDefault="00D048CF" w:rsidP="00A945A4">
      <w:r>
        <w:separator/>
      </w:r>
    </w:p>
  </w:endnote>
  <w:endnote w:type="continuationSeparator" w:id="0">
    <w:p w:rsidR="00D048CF" w:rsidRDefault="00D048CF" w:rsidP="00A9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8CF" w:rsidRDefault="00D048CF" w:rsidP="00A945A4">
      <w:r>
        <w:separator/>
      </w:r>
    </w:p>
  </w:footnote>
  <w:footnote w:type="continuationSeparator" w:id="0">
    <w:p w:rsidR="00D048CF" w:rsidRDefault="00D048CF" w:rsidP="00A94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A1208"/>
    <w:multiLevelType w:val="hybridMultilevel"/>
    <w:tmpl w:val="F9D28ACE"/>
    <w:lvl w:ilvl="0" w:tplc="8CEA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7F0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1D8E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990E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0FA7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65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F562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166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58A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36801687"/>
    <w:multiLevelType w:val="hybridMultilevel"/>
    <w:tmpl w:val="892038AC"/>
    <w:lvl w:ilvl="0" w:tplc="C56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2F"/>
    <w:rsid w:val="00043348"/>
    <w:rsid w:val="000433A4"/>
    <w:rsid w:val="0004605E"/>
    <w:rsid w:val="0007005E"/>
    <w:rsid w:val="00071E7C"/>
    <w:rsid w:val="000C200B"/>
    <w:rsid w:val="000D4456"/>
    <w:rsid w:val="00123BEF"/>
    <w:rsid w:val="0012773B"/>
    <w:rsid w:val="001B3AC8"/>
    <w:rsid w:val="001B7796"/>
    <w:rsid w:val="001C26AF"/>
    <w:rsid w:val="001D5EBB"/>
    <w:rsid w:val="0020059F"/>
    <w:rsid w:val="002103EE"/>
    <w:rsid w:val="002105C4"/>
    <w:rsid w:val="00265E11"/>
    <w:rsid w:val="00290062"/>
    <w:rsid w:val="00291238"/>
    <w:rsid w:val="002A15CE"/>
    <w:rsid w:val="002A5401"/>
    <w:rsid w:val="002B3027"/>
    <w:rsid w:val="002C321C"/>
    <w:rsid w:val="002E7108"/>
    <w:rsid w:val="003312CE"/>
    <w:rsid w:val="00394DD0"/>
    <w:rsid w:val="003A3630"/>
    <w:rsid w:val="003C229A"/>
    <w:rsid w:val="003C2767"/>
    <w:rsid w:val="003C55E6"/>
    <w:rsid w:val="0041562D"/>
    <w:rsid w:val="00416E2F"/>
    <w:rsid w:val="00422595"/>
    <w:rsid w:val="004517DF"/>
    <w:rsid w:val="00463ED4"/>
    <w:rsid w:val="004A3AB0"/>
    <w:rsid w:val="004C7A2F"/>
    <w:rsid w:val="004D1BB1"/>
    <w:rsid w:val="004F3DCD"/>
    <w:rsid w:val="004F5F7A"/>
    <w:rsid w:val="00511051"/>
    <w:rsid w:val="005452CF"/>
    <w:rsid w:val="005667B2"/>
    <w:rsid w:val="00571685"/>
    <w:rsid w:val="0059008C"/>
    <w:rsid w:val="005F59E1"/>
    <w:rsid w:val="00617149"/>
    <w:rsid w:val="00675989"/>
    <w:rsid w:val="00686D06"/>
    <w:rsid w:val="0069424D"/>
    <w:rsid w:val="006C4F72"/>
    <w:rsid w:val="00734CF7"/>
    <w:rsid w:val="007445F3"/>
    <w:rsid w:val="00787AAC"/>
    <w:rsid w:val="007B2145"/>
    <w:rsid w:val="007F297A"/>
    <w:rsid w:val="0081266E"/>
    <w:rsid w:val="00816820"/>
    <w:rsid w:val="00836D55"/>
    <w:rsid w:val="00843301"/>
    <w:rsid w:val="00875C0C"/>
    <w:rsid w:val="008812B3"/>
    <w:rsid w:val="008840EA"/>
    <w:rsid w:val="008B72F9"/>
    <w:rsid w:val="009035D8"/>
    <w:rsid w:val="00914337"/>
    <w:rsid w:val="00922A24"/>
    <w:rsid w:val="009413A8"/>
    <w:rsid w:val="009849EF"/>
    <w:rsid w:val="00995A93"/>
    <w:rsid w:val="00A22C62"/>
    <w:rsid w:val="00A3075B"/>
    <w:rsid w:val="00A340C3"/>
    <w:rsid w:val="00A40A3D"/>
    <w:rsid w:val="00A449C2"/>
    <w:rsid w:val="00A71002"/>
    <w:rsid w:val="00A81073"/>
    <w:rsid w:val="00A945A4"/>
    <w:rsid w:val="00AD37D5"/>
    <w:rsid w:val="00B30988"/>
    <w:rsid w:val="00B63C9D"/>
    <w:rsid w:val="00B65562"/>
    <w:rsid w:val="00BA7DC6"/>
    <w:rsid w:val="00BC38BC"/>
    <w:rsid w:val="00BC4F70"/>
    <w:rsid w:val="00C41E20"/>
    <w:rsid w:val="00C500E2"/>
    <w:rsid w:val="00C632C9"/>
    <w:rsid w:val="00C95A41"/>
    <w:rsid w:val="00CA384C"/>
    <w:rsid w:val="00D048CF"/>
    <w:rsid w:val="00D15D82"/>
    <w:rsid w:val="00D66640"/>
    <w:rsid w:val="00D70798"/>
    <w:rsid w:val="00D85113"/>
    <w:rsid w:val="00D913B3"/>
    <w:rsid w:val="00DC00EB"/>
    <w:rsid w:val="00DE1654"/>
    <w:rsid w:val="00DF3C3E"/>
    <w:rsid w:val="00DF53A6"/>
    <w:rsid w:val="00E21701"/>
    <w:rsid w:val="00E6407F"/>
    <w:rsid w:val="00E72366"/>
    <w:rsid w:val="00E737C2"/>
    <w:rsid w:val="00EE6AFE"/>
    <w:rsid w:val="00F02106"/>
    <w:rsid w:val="00F11355"/>
    <w:rsid w:val="00F6749F"/>
    <w:rsid w:val="00FA2CC4"/>
    <w:rsid w:val="00FC109C"/>
    <w:rsid w:val="00FD1FA9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9E012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94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945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94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945A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500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2017-04-24T02:21:00Z</dcterms:created>
  <dcterms:modified xsi:type="dcterms:W3CDTF">2020-11-20T03:57:00Z</dcterms:modified>
</cp:coreProperties>
</file>