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CAE2A" w14:textId="202545E9" w:rsidR="005B5372" w:rsidRDefault="00695135">
      <w:r>
        <w:t>Task 1:</w:t>
      </w:r>
    </w:p>
    <w:p w14:paraId="50F7C0A7" w14:textId="485E9842" w:rsidR="00695135" w:rsidRDefault="00695135">
      <w:r>
        <w:t>Testcases scenarios:</w:t>
      </w:r>
    </w:p>
    <w:p w14:paraId="42FEF83E" w14:textId="49209C20" w:rsidR="00695135" w:rsidRDefault="00695135">
      <w:r w:rsidRPr="00695135">
        <w:t>1. Verify the website's URL and verify that the sign-in button is fun</w:t>
      </w:r>
      <w:r>
        <w:t>ctioning</w:t>
      </w:r>
      <w:r w:rsidRPr="00695135">
        <w:t xml:space="preserve"> correctly. </w:t>
      </w:r>
    </w:p>
    <w:p w14:paraId="17E6AE91" w14:textId="77777777" w:rsidR="00695135" w:rsidRDefault="00695135">
      <w:r w:rsidRPr="00695135">
        <w:t xml:space="preserve">2. Verify email field is taking valid emails and showing an error alert message for the invalid email address. </w:t>
      </w:r>
    </w:p>
    <w:p w14:paraId="031463C1" w14:textId="77777777" w:rsidR="00695135" w:rsidRDefault="00695135">
      <w:r w:rsidRPr="00695135">
        <w:t xml:space="preserve">3. Verify next button is functional or not. </w:t>
      </w:r>
    </w:p>
    <w:p w14:paraId="7A4BDD81" w14:textId="7520B6DE" w:rsidR="00695135" w:rsidRDefault="00695135">
      <w:r w:rsidRPr="00695135">
        <w:t xml:space="preserve">4. Verify whether the Company account check box is working correctly. </w:t>
      </w:r>
    </w:p>
    <w:p w14:paraId="2DE93B21" w14:textId="77777777" w:rsidR="00695135" w:rsidRDefault="00695135">
      <w:r w:rsidRPr="00695135">
        <w:t xml:space="preserve">5. Verify the first name, last name and password field is taking valid data and showing an alert message for invalid data entry. </w:t>
      </w:r>
    </w:p>
    <w:p w14:paraId="55AD519C" w14:textId="77777777" w:rsidR="00695135" w:rsidRDefault="00695135">
      <w:r w:rsidRPr="00695135">
        <w:t xml:space="preserve">6. Verify the checkbox of keep me logged in functioning correctly or not. </w:t>
      </w:r>
    </w:p>
    <w:p w14:paraId="3C39C6EA" w14:textId="03124FE5" w:rsidR="00695135" w:rsidRDefault="00695135">
      <w:r w:rsidRPr="00695135">
        <w:t>7. Verify whether the signup button functioning correctly or not.</w:t>
      </w:r>
    </w:p>
    <w:p w14:paraId="708FB69E" w14:textId="4ABB2D5F" w:rsidR="00695135" w:rsidRDefault="00695135">
      <w:r>
        <w:t>Task 2:</w:t>
      </w:r>
    </w:p>
    <w:p w14:paraId="09C868D6" w14:textId="789D0AA7" w:rsidR="00695135" w:rsidRDefault="00695135">
      <w:r w:rsidRPr="00695135">
        <w:t xml:space="preserve">I will recommend functional testing with positive and negative test scenarios. It will be helpful for identifying the system's functional bugs and ensuring that the system is functioning correctly according to business requirements. UI </w:t>
      </w:r>
      <w:r w:rsidR="006C0413" w:rsidRPr="00695135">
        <w:t>testing,</w:t>
      </w:r>
      <w:r w:rsidRPr="00695135">
        <w:t xml:space="preserve"> I will also recommend because </w:t>
      </w:r>
      <w:r w:rsidR="006C0413" w:rsidRPr="00695135">
        <w:t>it</w:t>
      </w:r>
      <w:r w:rsidRPr="00695135">
        <w:t xml:space="preserve"> will help to identify UI related bugs in the system. After any new deployment, I will suggest doing regression testing to verify the system is functioning correctly after some changes in the coding. I will also suggest UAT testing to understand the quality of the developed system.</w:t>
      </w:r>
    </w:p>
    <w:sectPr w:rsidR="00695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35"/>
    <w:rsid w:val="00695135"/>
    <w:rsid w:val="006C0413"/>
    <w:rsid w:val="006C19F7"/>
    <w:rsid w:val="00B93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6E4C"/>
  <w15:chartTrackingRefBased/>
  <w15:docId w15:val="{A39823C4-80A7-4AB6-BE15-883598D6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 Afrin</dc:creator>
  <cp:keywords/>
  <dc:description/>
  <cp:lastModifiedBy>Husna Afrin</cp:lastModifiedBy>
  <cp:revision>2</cp:revision>
  <dcterms:created xsi:type="dcterms:W3CDTF">2023-01-02T18:17:00Z</dcterms:created>
  <dcterms:modified xsi:type="dcterms:W3CDTF">2023-01-02T18:24:00Z</dcterms:modified>
</cp:coreProperties>
</file>