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5D91" w:rsidRPr="00D91A80" w14:paraId="5423468F" w14:textId="77777777" w:rsidTr="0086238B">
        <w:tc>
          <w:tcPr>
            <w:tcW w:w="4675" w:type="dxa"/>
          </w:tcPr>
          <w:p w14:paraId="3845314A" w14:textId="7F340E22" w:rsidR="00E85D91" w:rsidRPr="00D91A80" w:rsidRDefault="00E85D91" w:rsidP="0086238B">
            <w:pPr>
              <w:ind w:left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85D91">
              <w:rPr>
                <w:rFonts w:ascii="Times New Roman" w:hAnsi="Times New Roman" w:cs="Times New Roman"/>
                <w:b/>
                <w:sz w:val="28"/>
                <w:szCs w:val="28"/>
              </w:rPr>
              <w:t>NavigableSet</w:t>
            </w:r>
            <w:proofErr w:type="spellEnd"/>
          </w:p>
        </w:tc>
        <w:tc>
          <w:tcPr>
            <w:tcW w:w="4675" w:type="dxa"/>
          </w:tcPr>
          <w:p w14:paraId="3E41B876" w14:textId="77777777" w:rsidR="00E85D91" w:rsidRPr="00E85D91" w:rsidRDefault="00E85D91" w:rsidP="0086238B">
            <w:pPr>
              <w:ind w:left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85D91">
              <w:rPr>
                <w:rFonts w:ascii="Times New Roman" w:hAnsi="Times New Roman" w:cs="Times New Roman"/>
                <w:b/>
                <w:sz w:val="28"/>
                <w:szCs w:val="28"/>
              </w:rPr>
              <w:t>NavigableMap</w:t>
            </w:r>
            <w:proofErr w:type="spellEnd"/>
          </w:p>
          <w:p w14:paraId="5180C570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D91" w:rsidRPr="00D91A80" w14:paraId="0D1B48BE" w14:textId="77777777" w:rsidTr="0086238B">
        <w:tc>
          <w:tcPr>
            <w:tcW w:w="4675" w:type="dxa"/>
          </w:tcPr>
          <w:p w14:paraId="5CA60CA1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AB3B2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8583C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NavigableSet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extends the </w:t>
            </w:r>
            <w:proofErr w:type="spell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SortedSet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interface and as well as </w:t>
            </w:r>
            <w:proofErr w:type="spell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NavigableMap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interface provides methods for navigating elements over your set. </w:t>
            </w:r>
          </w:p>
          <w:p w14:paraId="429BF064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7C64E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3738B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DC610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6DFC42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For example, it has </w:t>
            </w:r>
            <w:proofErr w:type="spellStart"/>
            <w:proofErr w:type="gram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pollFirst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) method that retrieves and removes the lowest element in the set</w:t>
            </w:r>
          </w:p>
          <w:p w14:paraId="63A1091D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5ED00C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36408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65CC7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6B2DD" w14:textId="106CCAA2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NavigableSet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interface represents a Set that is sorted in terms of a client. A set is an unordered collection of distinct elements (</w:t>
            </w:r>
            <w:proofErr w:type="spell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it doesn't store duplicates).</w:t>
            </w:r>
          </w:p>
        </w:tc>
        <w:tc>
          <w:tcPr>
            <w:tcW w:w="4675" w:type="dxa"/>
          </w:tcPr>
          <w:p w14:paraId="5D013E4E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02C94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36DC3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NavigableMap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extends the </w:t>
            </w:r>
            <w:proofErr w:type="spell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SortedMap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interface which represents a sorted map. </w:t>
            </w:r>
            <w:proofErr w:type="spell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NavigableMap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offers methods for obtaining the elements of the map relative to other ones, in the context of a sorted collection.</w:t>
            </w:r>
          </w:p>
          <w:p w14:paraId="3FE94E7D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6D55F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CA14E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For instance, it has </w:t>
            </w:r>
            <w:proofErr w:type="spellStart"/>
            <w:proofErr w:type="gram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ceilingEntry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K obj) method that returns an entry with the lowest key that is greater or equal to the object passed as an argument. Or the </w:t>
            </w:r>
            <w:proofErr w:type="spellStart"/>
            <w:proofErr w:type="gram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lastEntry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) method, that returns an entry with the greatest key, and so on.</w:t>
            </w:r>
          </w:p>
          <w:p w14:paraId="62CE30BF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3E56A" w14:textId="77777777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18BD19" w14:textId="2EEDEB24" w:rsidR="00E85D91" w:rsidRPr="00D91A80" w:rsidRDefault="00E85D91" w:rsidP="00862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NavigableMap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represents a Map, that is additionally sorted in terms of a client. The Map is a data structure that associates its elements with certain keys so that these elements could be obtained by that keys.</w:t>
            </w:r>
          </w:p>
        </w:tc>
      </w:tr>
    </w:tbl>
    <w:p w14:paraId="46FFC27A" w14:textId="3A18F4A3" w:rsidR="00D36293" w:rsidRDefault="00862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Husnain Rafiq</w:t>
      </w:r>
    </w:p>
    <w:p w14:paraId="6A6DD8C5" w14:textId="0E8F3F14" w:rsidR="0086238B" w:rsidRDefault="00862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 14L-5865</w:t>
      </w:r>
      <w:bookmarkStart w:id="0" w:name="_GoBack"/>
      <w:bookmarkEnd w:id="0"/>
    </w:p>
    <w:p w14:paraId="582FD57C" w14:textId="3E1DE9F6" w:rsidR="0086238B" w:rsidRDefault="0086238B">
      <w:pPr>
        <w:rPr>
          <w:rFonts w:ascii="Times New Roman" w:hAnsi="Times New Roman" w:cs="Times New Roman"/>
          <w:sz w:val="24"/>
          <w:szCs w:val="24"/>
        </w:rPr>
      </w:pPr>
    </w:p>
    <w:p w14:paraId="1CA55C22" w14:textId="77777777" w:rsidR="0086238B" w:rsidRDefault="0086238B">
      <w:pPr>
        <w:rPr>
          <w:rFonts w:ascii="Times New Roman" w:hAnsi="Times New Roman" w:cs="Times New Roman"/>
          <w:sz w:val="24"/>
          <w:szCs w:val="24"/>
        </w:rPr>
      </w:pPr>
    </w:p>
    <w:p w14:paraId="5388150C" w14:textId="77777777" w:rsidR="0086238B" w:rsidRPr="00D91A80" w:rsidRDefault="0086238B">
      <w:pPr>
        <w:rPr>
          <w:rFonts w:ascii="Times New Roman" w:hAnsi="Times New Roman" w:cs="Times New Roman"/>
          <w:sz w:val="24"/>
          <w:szCs w:val="24"/>
        </w:rPr>
      </w:pPr>
    </w:p>
    <w:p w14:paraId="3EEF8A2C" w14:textId="06948A76" w:rsidR="00E85D91" w:rsidRPr="00D91A80" w:rsidRDefault="00E85D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5D91" w:rsidRPr="00D91A80" w14:paraId="510451DF" w14:textId="77777777" w:rsidTr="00E85D91">
        <w:tc>
          <w:tcPr>
            <w:tcW w:w="4675" w:type="dxa"/>
          </w:tcPr>
          <w:p w14:paraId="49147E9A" w14:textId="5E4BDE3D" w:rsidR="00E85D91" w:rsidRPr="00D91A80" w:rsidRDefault="00E85D91" w:rsidP="00D91A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A80">
              <w:rPr>
                <w:rFonts w:ascii="Times New Roman" w:hAnsi="Times New Roman" w:cs="Times New Roman"/>
                <w:b/>
                <w:sz w:val="28"/>
                <w:szCs w:val="28"/>
              </w:rPr>
              <w:t>List</w:t>
            </w:r>
          </w:p>
        </w:tc>
        <w:tc>
          <w:tcPr>
            <w:tcW w:w="4675" w:type="dxa"/>
          </w:tcPr>
          <w:p w14:paraId="3249B728" w14:textId="7D5701BF" w:rsidR="00E85D91" w:rsidRPr="00D91A80" w:rsidRDefault="00E85D91" w:rsidP="00D91A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A80">
              <w:rPr>
                <w:rFonts w:ascii="Times New Roman" w:hAnsi="Times New Roman" w:cs="Times New Roman"/>
                <w:b/>
                <w:sz w:val="28"/>
                <w:szCs w:val="28"/>
              </w:rPr>
              <w:t>Set</w:t>
            </w:r>
          </w:p>
        </w:tc>
      </w:tr>
      <w:tr w:rsidR="00E85D91" w:rsidRPr="00D91A80" w14:paraId="35BBD067" w14:textId="77777777" w:rsidTr="00E85D91">
        <w:tc>
          <w:tcPr>
            <w:tcW w:w="4675" w:type="dxa"/>
          </w:tcPr>
          <w:p w14:paraId="58968E22" w14:textId="77777777" w:rsidR="00E85D91" w:rsidRPr="00D91A80" w:rsidRDefault="00E85D91" w:rsidP="00E85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Lists generally allow duplicate objects. Lists must be ordered, and are therefore accessible by index.</w:t>
            </w:r>
          </w:p>
          <w:p w14:paraId="22D79BD4" w14:textId="77777777" w:rsidR="00E85D91" w:rsidRPr="00D91A80" w:rsidRDefault="00E85D91" w:rsidP="00E85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5B7C6" w14:textId="2786F2B0" w:rsidR="00E85D91" w:rsidRPr="00D91A80" w:rsidRDefault="00E85D91" w:rsidP="00E85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Implementation classes include: </w:t>
            </w: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Array List</w:t>
            </w: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, LinkedList, Vector</w:t>
            </w:r>
          </w:p>
        </w:tc>
        <w:tc>
          <w:tcPr>
            <w:tcW w:w="4675" w:type="dxa"/>
          </w:tcPr>
          <w:p w14:paraId="0C2FD3EA" w14:textId="77777777" w:rsidR="00E85D91" w:rsidRPr="00D91A80" w:rsidRDefault="00E85D91" w:rsidP="00E85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Sets do not allow duplicate objects. Most implementations are unordered, but it is implementation specific.</w:t>
            </w:r>
          </w:p>
          <w:p w14:paraId="21E166C4" w14:textId="77777777" w:rsidR="00E85D91" w:rsidRPr="00D91A80" w:rsidRDefault="00E85D91" w:rsidP="00E85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7DFA7" w14:textId="52BDB492" w:rsidR="00E85D91" w:rsidRPr="00D91A80" w:rsidRDefault="00E85D91" w:rsidP="00E85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Implementation classes include: HashSet (unordered), Linked</w:t>
            </w: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HashSet (ordered</w:t>
            </w:r>
            <w:proofErr w:type="gram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),Tree</w:t>
            </w:r>
            <w:proofErr w:type="gram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Set (ordered by natural order or by provided comparator)</w:t>
            </w:r>
          </w:p>
        </w:tc>
      </w:tr>
    </w:tbl>
    <w:p w14:paraId="58BC5556" w14:textId="4343C990" w:rsidR="000D71B7" w:rsidRDefault="000D71B7">
      <w:pPr>
        <w:rPr>
          <w:rFonts w:ascii="Times New Roman" w:hAnsi="Times New Roman" w:cs="Times New Roman"/>
          <w:sz w:val="24"/>
          <w:szCs w:val="24"/>
        </w:rPr>
      </w:pPr>
    </w:p>
    <w:p w14:paraId="1A98721B" w14:textId="655E32A6" w:rsidR="00D91A80" w:rsidRDefault="00D91A80">
      <w:pPr>
        <w:rPr>
          <w:rFonts w:ascii="Times New Roman" w:hAnsi="Times New Roman" w:cs="Times New Roman"/>
          <w:sz w:val="24"/>
          <w:szCs w:val="24"/>
        </w:rPr>
      </w:pPr>
    </w:p>
    <w:p w14:paraId="69C9F706" w14:textId="04169087" w:rsidR="00D91A80" w:rsidRDefault="00D91A80">
      <w:pPr>
        <w:rPr>
          <w:rFonts w:ascii="Times New Roman" w:hAnsi="Times New Roman" w:cs="Times New Roman"/>
          <w:sz w:val="24"/>
          <w:szCs w:val="24"/>
        </w:rPr>
      </w:pPr>
    </w:p>
    <w:p w14:paraId="70B33B5E" w14:textId="26F98B6C" w:rsidR="00D91A80" w:rsidRDefault="00D91A80">
      <w:pPr>
        <w:rPr>
          <w:rFonts w:ascii="Times New Roman" w:hAnsi="Times New Roman" w:cs="Times New Roman"/>
          <w:sz w:val="24"/>
          <w:szCs w:val="24"/>
        </w:rPr>
      </w:pPr>
    </w:p>
    <w:p w14:paraId="4E6674E4" w14:textId="4B9F33AE" w:rsidR="00D91A80" w:rsidRDefault="00D91A80">
      <w:pPr>
        <w:rPr>
          <w:rFonts w:ascii="Times New Roman" w:hAnsi="Times New Roman" w:cs="Times New Roman"/>
          <w:sz w:val="24"/>
          <w:szCs w:val="24"/>
        </w:rPr>
      </w:pPr>
    </w:p>
    <w:p w14:paraId="358E86C8" w14:textId="77777777" w:rsidR="00D91A80" w:rsidRPr="00D91A80" w:rsidRDefault="00D91A8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6390" w:rsidRPr="00D91A80" w14:paraId="6D00243E" w14:textId="77777777" w:rsidTr="00FA6390">
        <w:tc>
          <w:tcPr>
            <w:tcW w:w="4675" w:type="dxa"/>
          </w:tcPr>
          <w:p w14:paraId="5A2214E9" w14:textId="3B1A4C0A" w:rsidR="00FA6390" w:rsidRPr="00D91A80" w:rsidRDefault="00FA6390" w:rsidP="00D91A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A80">
              <w:rPr>
                <w:rFonts w:ascii="Times New Roman" w:hAnsi="Times New Roman" w:cs="Times New Roman"/>
                <w:b/>
                <w:sz w:val="28"/>
                <w:szCs w:val="28"/>
              </w:rPr>
              <w:t>Array</w:t>
            </w:r>
          </w:p>
        </w:tc>
        <w:tc>
          <w:tcPr>
            <w:tcW w:w="4675" w:type="dxa"/>
          </w:tcPr>
          <w:p w14:paraId="68890E8D" w14:textId="20411351" w:rsidR="00FA6390" w:rsidRPr="00D91A80" w:rsidRDefault="00FA6390" w:rsidP="00D91A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A80">
              <w:rPr>
                <w:rFonts w:ascii="Times New Roman" w:hAnsi="Times New Roman" w:cs="Times New Roman"/>
                <w:b/>
                <w:sz w:val="28"/>
                <w:szCs w:val="28"/>
              </w:rPr>
              <w:t>List</w:t>
            </w:r>
          </w:p>
        </w:tc>
      </w:tr>
      <w:tr w:rsidR="00FA6390" w:rsidRPr="00D91A80" w14:paraId="21080490" w14:textId="77777777" w:rsidTr="00FA6390">
        <w:tc>
          <w:tcPr>
            <w:tcW w:w="4675" w:type="dxa"/>
          </w:tcPr>
          <w:p w14:paraId="176B741B" w14:textId="3DF3B7E0" w:rsidR="00FA6390" w:rsidRPr="00D91A80" w:rsidRDefault="00FA6390" w:rsidP="00FA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Array is a fixed length data </w:t>
            </w: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structure.</w:t>
            </w:r>
          </w:p>
          <w:p w14:paraId="258493F0" w14:textId="33D3734D" w:rsidR="00FA6390" w:rsidRPr="00D91A80" w:rsidRDefault="00FA6390" w:rsidP="00FA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9E169E" w14:textId="77777777" w:rsidR="00FA6390" w:rsidRPr="00D91A80" w:rsidRDefault="00FA6390" w:rsidP="00FA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Array instance knows about what kind of type it can hold</w:t>
            </w:r>
          </w:p>
          <w:p w14:paraId="76D67BA5" w14:textId="77777777" w:rsidR="00FA6390" w:rsidRPr="00D91A80" w:rsidRDefault="00FA6390" w:rsidP="00FA6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25465" w14:textId="77777777" w:rsidR="00FA6390" w:rsidRPr="00D91A80" w:rsidRDefault="00FA6390" w:rsidP="00FA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While Array can contain both primitives and Objects in Java</w:t>
            </w:r>
          </w:p>
          <w:p w14:paraId="2FACA71F" w14:textId="77777777" w:rsidR="00FA6390" w:rsidRPr="00D91A80" w:rsidRDefault="00FA6390" w:rsidP="00FA6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B4361" w14:textId="070A0FEB" w:rsidR="00FA6390" w:rsidRPr="00D91A80" w:rsidRDefault="00FA6390" w:rsidP="00FA6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9F5DEA1" w14:textId="77777777" w:rsidR="00FA6390" w:rsidRPr="00D91A80" w:rsidRDefault="00FA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List is a variable length Collection class.</w:t>
            </w:r>
          </w:p>
          <w:p w14:paraId="22242FFA" w14:textId="77777777" w:rsidR="00FA6390" w:rsidRPr="00D91A80" w:rsidRDefault="00FA6390" w:rsidP="00FA6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48115" w14:textId="67AAE51B" w:rsidR="00FA6390" w:rsidRPr="00D91A80" w:rsidRDefault="00FA6390" w:rsidP="00FA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List allows you to use Generics to ensure type-safety</w:t>
            </w:r>
          </w:p>
          <w:p w14:paraId="284ABD02" w14:textId="77777777" w:rsidR="00FA6390" w:rsidRPr="00D91A80" w:rsidRDefault="00FA6390" w:rsidP="00FA6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3C8A0" w14:textId="78D61837" w:rsidR="00FA6390" w:rsidRPr="00D91A80" w:rsidRDefault="00FA6390" w:rsidP="00FA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you </w:t>
            </w:r>
            <w:proofErr w:type="spell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store primitives in Array</w:t>
            </w: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List, it can only contain Objects.</w:t>
            </w:r>
          </w:p>
          <w:p w14:paraId="26A496DD" w14:textId="77777777" w:rsidR="00FA6390" w:rsidRPr="00D91A80" w:rsidRDefault="00FA6390" w:rsidP="00FA6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D4A699" w14:textId="1186BB8F" w:rsidR="00FA6390" w:rsidRPr="00D91A80" w:rsidRDefault="00FA6390" w:rsidP="00FA6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064EE7" w14:textId="2A2A6023" w:rsidR="00FA6390" w:rsidRPr="00D91A80" w:rsidRDefault="00FA6390">
      <w:pPr>
        <w:rPr>
          <w:rFonts w:ascii="Times New Roman" w:hAnsi="Times New Roman" w:cs="Times New Roman"/>
          <w:sz w:val="24"/>
          <w:szCs w:val="24"/>
        </w:rPr>
      </w:pPr>
    </w:p>
    <w:p w14:paraId="36B6F88E" w14:textId="246A3143" w:rsidR="000D71B7" w:rsidRPr="00D91A80" w:rsidRDefault="000D71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71B7" w:rsidRPr="00D91A80" w14:paraId="799EF653" w14:textId="77777777" w:rsidTr="000D71B7">
        <w:tc>
          <w:tcPr>
            <w:tcW w:w="4675" w:type="dxa"/>
          </w:tcPr>
          <w:p w14:paraId="1A947306" w14:textId="1111C4D1" w:rsidR="000D71B7" w:rsidRPr="000D71B7" w:rsidRDefault="000D71B7" w:rsidP="00D91A80">
            <w:pPr>
              <w:ind w:left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D71B7">
              <w:rPr>
                <w:rFonts w:ascii="Times New Roman" w:hAnsi="Times New Roman" w:cs="Times New Roman"/>
                <w:b/>
                <w:sz w:val="28"/>
                <w:szCs w:val="28"/>
              </w:rPr>
              <w:t>TreeSet</w:t>
            </w:r>
            <w:proofErr w:type="spellEnd"/>
          </w:p>
          <w:p w14:paraId="6F639036" w14:textId="77777777" w:rsidR="000D71B7" w:rsidRPr="00D91A80" w:rsidRDefault="000D71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9A06712" w14:textId="2C22EBAE" w:rsidR="000D71B7" w:rsidRPr="00D91A80" w:rsidRDefault="000D71B7" w:rsidP="00D91A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1B7">
              <w:rPr>
                <w:rFonts w:ascii="Times New Roman" w:hAnsi="Times New Roman" w:cs="Times New Roman"/>
                <w:b/>
                <w:sz w:val="28"/>
                <w:szCs w:val="28"/>
              </w:rPr>
              <w:t>HashSet</w:t>
            </w:r>
          </w:p>
        </w:tc>
      </w:tr>
      <w:tr w:rsidR="000D71B7" w:rsidRPr="00D91A80" w14:paraId="2A5275A8" w14:textId="77777777" w:rsidTr="000D71B7">
        <w:tc>
          <w:tcPr>
            <w:tcW w:w="4675" w:type="dxa"/>
          </w:tcPr>
          <w:p w14:paraId="2DAB67FF" w14:textId="77777777" w:rsidR="000D71B7" w:rsidRPr="00D91A80" w:rsidRDefault="000D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is implemented using a tree </w:t>
            </w:r>
            <w:proofErr w:type="gram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structure(</w:t>
            </w:r>
            <w:proofErr w:type="gram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red-black tree in algorithm book). The elements in a set are sorted, but the add, remove, and contains methods has time complexity </w:t>
            </w:r>
            <w:proofErr w:type="gram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log (n))</w:t>
            </w:r>
          </w:p>
          <w:p w14:paraId="50BEE816" w14:textId="77777777" w:rsidR="000D71B7" w:rsidRPr="00D91A80" w:rsidRDefault="000D71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D581C" w14:textId="77777777" w:rsidR="000D71B7" w:rsidRPr="00D91A80" w:rsidRDefault="000D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 preserved</w:t>
            </w:r>
            <w:proofErr w:type="gram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sorted order.</w:t>
            </w:r>
          </w:p>
          <w:p w14:paraId="6375B388" w14:textId="77777777" w:rsidR="000D71B7" w:rsidRPr="00D91A80" w:rsidRDefault="000D71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CD7B8" w14:textId="1327022A" w:rsidR="000D71B7" w:rsidRPr="00D91A80" w:rsidRDefault="000D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1A80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TreeSet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is backed by </w:t>
            </w:r>
            <w:proofErr w:type="spell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in Java.</w:t>
            </w:r>
          </w:p>
        </w:tc>
        <w:tc>
          <w:tcPr>
            <w:tcW w:w="4675" w:type="dxa"/>
          </w:tcPr>
          <w:p w14:paraId="4BA20E2A" w14:textId="77777777" w:rsidR="000D71B7" w:rsidRPr="00D91A80" w:rsidRDefault="000D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HashSet is Implemented using a hash table. Elements are not ordered. The add, remove, and contains methods have constant time complexity </w:t>
            </w:r>
            <w:proofErr w:type="gram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1).</w:t>
            </w: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2CFEB8" w14:textId="77777777" w:rsidR="000D71B7" w:rsidRPr="00D91A80" w:rsidRDefault="000D71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0E7CD" w14:textId="77777777" w:rsidR="000D71B7" w:rsidRPr="00D91A80" w:rsidRDefault="000D71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3BA39" w14:textId="15D96869" w:rsidR="000D71B7" w:rsidRPr="00D91A80" w:rsidRDefault="000D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Hash set not preserved sorted order</w:t>
            </w: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ED258B" w14:textId="77777777" w:rsidR="000D71B7" w:rsidRPr="00D91A80" w:rsidRDefault="000D71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C9A91" w14:textId="6F0E9930" w:rsidR="000D71B7" w:rsidRPr="00D91A80" w:rsidRDefault="000D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HashSet</w:t>
            </w: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is backed by </w:t>
            </w:r>
            <w:r w:rsidRPr="00D91A80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HashMap</w:t>
            </w:r>
            <w:r w:rsidRPr="00D91A80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</w:p>
        </w:tc>
      </w:tr>
    </w:tbl>
    <w:p w14:paraId="18F08A5E" w14:textId="47C5C779" w:rsidR="000D71B7" w:rsidRPr="00D91A80" w:rsidRDefault="000D71B7">
      <w:pPr>
        <w:rPr>
          <w:rFonts w:ascii="Times New Roman" w:hAnsi="Times New Roman" w:cs="Times New Roman"/>
          <w:sz w:val="24"/>
          <w:szCs w:val="24"/>
        </w:rPr>
      </w:pPr>
    </w:p>
    <w:p w14:paraId="09825975" w14:textId="68AE9FF7" w:rsidR="00AA2919" w:rsidRPr="00D91A80" w:rsidRDefault="00AA2919">
      <w:pPr>
        <w:rPr>
          <w:rFonts w:ascii="Times New Roman" w:hAnsi="Times New Roman" w:cs="Times New Roman"/>
          <w:sz w:val="24"/>
          <w:szCs w:val="24"/>
        </w:rPr>
      </w:pPr>
    </w:p>
    <w:p w14:paraId="0E3BA4FE" w14:textId="21356B15" w:rsidR="00AA2919" w:rsidRPr="00D91A80" w:rsidRDefault="00AA29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919" w:rsidRPr="00D91A80" w14:paraId="6D6D42C6" w14:textId="77777777" w:rsidTr="00AA2919">
        <w:tc>
          <w:tcPr>
            <w:tcW w:w="4675" w:type="dxa"/>
          </w:tcPr>
          <w:p w14:paraId="24B83737" w14:textId="45BCC7F6" w:rsidR="00AA2919" w:rsidRPr="00D91A80" w:rsidRDefault="00AA2919" w:rsidP="00D91A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1A80">
              <w:rPr>
                <w:rFonts w:ascii="Times New Roman" w:hAnsi="Times New Roman" w:cs="Times New Roman"/>
                <w:b/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4675" w:type="dxa"/>
          </w:tcPr>
          <w:p w14:paraId="4A2AF7B2" w14:textId="0385112F" w:rsidR="00AA2919" w:rsidRPr="00D91A80" w:rsidRDefault="00AA2919" w:rsidP="00D91A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A80">
              <w:rPr>
                <w:rFonts w:ascii="Times New Roman" w:hAnsi="Times New Roman" w:cs="Times New Roman"/>
                <w:b/>
                <w:sz w:val="28"/>
                <w:szCs w:val="28"/>
              </w:rPr>
              <w:t>Vector</w:t>
            </w:r>
          </w:p>
        </w:tc>
      </w:tr>
      <w:tr w:rsidR="00AA2919" w:rsidRPr="00D91A80" w14:paraId="15E37E71" w14:textId="77777777" w:rsidTr="00AA2919">
        <w:tc>
          <w:tcPr>
            <w:tcW w:w="4675" w:type="dxa"/>
          </w:tcPr>
          <w:p w14:paraId="4AF61B23" w14:textId="77777777" w:rsidR="00AA2919" w:rsidRPr="00D91A80" w:rsidRDefault="00A72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="00AA2919"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is synchronized by default</w:t>
            </w:r>
          </w:p>
          <w:p w14:paraId="50A03914" w14:textId="77777777" w:rsidR="00A72C53" w:rsidRPr="00D91A80" w:rsidRDefault="00A72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B40BA" w14:textId="77777777" w:rsidR="00A72C53" w:rsidRPr="00D91A80" w:rsidRDefault="00A72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A7A157" w14:textId="17E6EB76" w:rsidR="00A72C53" w:rsidRPr="00D91A80" w:rsidRDefault="00A72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ArrayLists</w:t>
            </w:r>
            <w:proofErr w:type="spellEnd"/>
            <w:r w:rsidRPr="00D91A80">
              <w:rPr>
                <w:rFonts w:ascii="Times New Roman" w:hAnsi="Times New Roman" w:cs="Times New Roman"/>
                <w:sz w:val="24"/>
                <w:szCs w:val="24"/>
              </w:rPr>
              <w:t xml:space="preserve"> grow by 50% of the previous size when space is not sufficient for new element,</w:t>
            </w:r>
          </w:p>
        </w:tc>
        <w:tc>
          <w:tcPr>
            <w:tcW w:w="4675" w:type="dxa"/>
          </w:tcPr>
          <w:p w14:paraId="4070AA2E" w14:textId="77777777" w:rsidR="00AA2919" w:rsidRPr="00D91A80" w:rsidRDefault="00AA2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Vector is synchronized by default</w:t>
            </w:r>
            <w:r w:rsidR="00A72C53" w:rsidRPr="00D91A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FDACF1" w14:textId="77777777" w:rsidR="00A72C53" w:rsidRPr="00D91A80" w:rsidRDefault="00A72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C4FC2" w14:textId="77777777" w:rsidR="00A72C53" w:rsidRPr="00D91A80" w:rsidRDefault="00A72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54061" w14:textId="50E486E0" w:rsidR="00A72C53" w:rsidRPr="00D91A80" w:rsidRDefault="00A72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80">
              <w:rPr>
                <w:rFonts w:ascii="Times New Roman" w:hAnsi="Times New Roman" w:cs="Times New Roman"/>
                <w:sz w:val="24"/>
                <w:szCs w:val="24"/>
              </w:rPr>
              <w:t>Vector will grow by 100% of the previous size when there is no space for new incoming element.</w:t>
            </w:r>
          </w:p>
        </w:tc>
      </w:tr>
    </w:tbl>
    <w:p w14:paraId="1959D10F" w14:textId="77777777" w:rsidR="00AA2919" w:rsidRPr="00D91A80" w:rsidRDefault="00AA2919">
      <w:pPr>
        <w:rPr>
          <w:rFonts w:ascii="Times New Roman" w:hAnsi="Times New Roman" w:cs="Times New Roman"/>
          <w:sz w:val="24"/>
          <w:szCs w:val="24"/>
        </w:rPr>
      </w:pPr>
    </w:p>
    <w:sectPr w:rsidR="00AA2919" w:rsidRPr="00D9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6FA91" w14:textId="77777777" w:rsidR="00501939" w:rsidRDefault="00501939" w:rsidP="0086238B">
      <w:pPr>
        <w:spacing w:after="0" w:line="240" w:lineRule="auto"/>
      </w:pPr>
      <w:r>
        <w:separator/>
      </w:r>
    </w:p>
  </w:endnote>
  <w:endnote w:type="continuationSeparator" w:id="0">
    <w:p w14:paraId="3A56F46A" w14:textId="77777777" w:rsidR="00501939" w:rsidRDefault="00501939" w:rsidP="00862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4671F" w14:textId="77777777" w:rsidR="00501939" w:rsidRDefault="00501939" w:rsidP="0086238B">
      <w:pPr>
        <w:spacing w:after="0" w:line="240" w:lineRule="auto"/>
      </w:pPr>
      <w:r>
        <w:separator/>
      </w:r>
    </w:p>
  </w:footnote>
  <w:footnote w:type="continuationSeparator" w:id="0">
    <w:p w14:paraId="5C647E25" w14:textId="77777777" w:rsidR="00501939" w:rsidRDefault="00501939" w:rsidP="00862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6753A"/>
    <w:multiLevelType w:val="hybridMultilevel"/>
    <w:tmpl w:val="1D46701A"/>
    <w:lvl w:ilvl="0" w:tplc="0016B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2C4B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14F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A2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102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F20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A4C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54F0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900F5"/>
    <w:multiLevelType w:val="hybridMultilevel"/>
    <w:tmpl w:val="ECC287EC"/>
    <w:lvl w:ilvl="0" w:tplc="EBC2F3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924C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9CE2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4F8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F00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180E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E22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1E64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4CC0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D979C6"/>
    <w:multiLevelType w:val="hybridMultilevel"/>
    <w:tmpl w:val="F584521A"/>
    <w:lvl w:ilvl="0" w:tplc="474C9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56F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762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617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086B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7CD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06F0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AA2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20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93"/>
    <w:rsid w:val="000D71B7"/>
    <w:rsid w:val="00501939"/>
    <w:rsid w:val="0086238B"/>
    <w:rsid w:val="00A72C53"/>
    <w:rsid w:val="00AA2919"/>
    <w:rsid w:val="00D36293"/>
    <w:rsid w:val="00D91A80"/>
    <w:rsid w:val="00E85D91"/>
    <w:rsid w:val="00E96C76"/>
    <w:rsid w:val="00FA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6B1E"/>
  <w15:chartTrackingRefBased/>
  <w15:docId w15:val="{FA44D558-F65B-421A-848F-4AB7DE92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D71B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2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8B"/>
  </w:style>
  <w:style w:type="paragraph" w:styleId="Footer">
    <w:name w:val="footer"/>
    <w:basedOn w:val="Normal"/>
    <w:link w:val="FooterChar"/>
    <w:uiPriority w:val="99"/>
    <w:unhideWhenUsed/>
    <w:rsid w:val="00862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4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1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RAFIQ</dc:creator>
  <cp:keywords/>
  <dc:description/>
  <cp:lastModifiedBy>HUSNAIN RAFIQ</cp:lastModifiedBy>
  <cp:revision>9</cp:revision>
  <dcterms:created xsi:type="dcterms:W3CDTF">2019-03-01T11:24:00Z</dcterms:created>
  <dcterms:modified xsi:type="dcterms:W3CDTF">2019-03-01T12:03:00Z</dcterms:modified>
</cp:coreProperties>
</file>