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DA78" w14:textId="5A0650B0" w:rsidR="008A671C" w:rsidRDefault="006509AA" w:rsidP="006509AA">
      <w:pPr>
        <w:jc w:val="center"/>
        <w:rPr>
          <w:b/>
          <w:bCs/>
          <w:sz w:val="56"/>
          <w:szCs w:val="56"/>
          <w:u w:val="single"/>
        </w:rPr>
      </w:pPr>
      <w:r w:rsidRPr="006509AA">
        <w:rPr>
          <w:b/>
          <w:bCs/>
          <w:sz w:val="56"/>
          <w:szCs w:val="56"/>
          <w:u w:val="single"/>
        </w:rPr>
        <w:t>Class Assignment</w:t>
      </w:r>
    </w:p>
    <w:p w14:paraId="3F524D4C" w14:textId="4253E588" w:rsidR="006509AA" w:rsidRDefault="006509AA" w:rsidP="006509AA">
      <w:pPr>
        <w:rPr>
          <w:b/>
          <w:bCs/>
          <w:sz w:val="40"/>
          <w:szCs w:val="40"/>
          <w:u w:val="single"/>
        </w:rPr>
      </w:pPr>
      <w:r w:rsidRPr="006509AA">
        <w:rPr>
          <w:b/>
          <w:bCs/>
          <w:sz w:val="40"/>
          <w:szCs w:val="40"/>
          <w:u w:val="single"/>
        </w:rPr>
        <w:t>Code:</w:t>
      </w:r>
    </w:p>
    <w:p w14:paraId="27995BEA" w14:textId="6263D9DD" w:rsidR="006509AA" w:rsidRPr="00FE4E0B" w:rsidRDefault="00FE4E0B" w:rsidP="00FE4E0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//Creating the abstract class </w:t>
      </w:r>
      <w:proofErr w:type="spellStart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AbstractLine</w:t>
      </w:r>
      <w:proofErr w:type="spellEnd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abstract class </w:t>
      </w:r>
      <w:proofErr w:type="spellStart"/>
      <w:r w:rsidRPr="00FE4E0B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AbstractLine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abstract methods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double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</w:t>
      </w:r>
      <w:proofErr w:type="spellStart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boolean</w:t>
      </w:r>
      <w:proofErr w:type="spellEnd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isGreater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</w:t>
      </w:r>
      <w:proofErr w:type="spellStart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boolean</w:t>
      </w:r>
      <w:proofErr w:type="spellEnd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isLess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abstract </w:t>
      </w:r>
      <w:proofErr w:type="spellStart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boolean</w:t>
      </w:r>
      <w:proofErr w:type="spellEnd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isEqual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concrete child class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proofErr w:type="spellStart"/>
      <w:r w:rsidRPr="00FE4E0B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>AbstractLine</w:t>
      </w:r>
      <w:proofErr w:type="spellEnd"/>
      <w:r w:rsidRPr="00FE4E0B">
        <w:rPr>
          <w:rFonts w:ascii="Courier New" w:eastAsia="Times New Roman" w:hAnsi="Courier New" w:cs="Courier New"/>
          <w:i/>
          <w:iCs/>
          <w:color w:val="8AFF80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x1;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y1;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x2;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y2;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x1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y1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x2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y2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.x1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x1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.x2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x2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.y1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y1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.y2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y2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//Length getter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@Override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 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Math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E4E0B">
        <w:rPr>
          <w:rFonts w:ascii="Courier New" w:eastAsia="Times New Roman" w:hAnsi="Courier New" w:cs="Courier New"/>
          <w:i/>
          <w:iCs/>
          <w:color w:val="50FA78"/>
          <w:sz w:val="18"/>
          <w:szCs w:val="18"/>
          <w:lang w:val="en-PK" w:eastAsia="en-PK"/>
        </w:rPr>
        <w:t>sqrt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((x2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x1)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*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(x2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x1)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(y2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y1)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*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(y2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-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y1));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//Overriding the abstract method </w:t>
      </w:r>
      <w:proofErr w:type="spellStart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isGreater</w:t>
      </w:r>
      <w:proofErr w:type="spellEnd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()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@Override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proofErr w:type="spellStart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boolean</w:t>
      </w:r>
      <w:proofErr w:type="spellEnd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isGreater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c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d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c.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&gt; </w:t>
      </w:r>
      <w:proofErr w:type="spellStart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d.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//Overriding the abstract method </w:t>
      </w:r>
      <w:proofErr w:type="spellStart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isLess</w:t>
      </w:r>
      <w:proofErr w:type="spellEnd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()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@Override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proofErr w:type="spellStart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boolean</w:t>
      </w:r>
      <w:proofErr w:type="spellEnd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isLess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c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d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c.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&lt; </w:t>
      </w:r>
      <w:proofErr w:type="spellStart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d.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 xml:space="preserve">//Overriding the abstract method </w:t>
      </w:r>
      <w:proofErr w:type="spellStart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isEqual</w:t>
      </w:r>
      <w:proofErr w:type="spellEnd"/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()</w:t>
      </w:r>
      <w:r w:rsidRPr="00FE4E0B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@Override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br/>
        <w:t xml:space="preserve">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proofErr w:type="spellStart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boolean</w:t>
      </w:r>
      <w:proofErr w:type="spellEnd"/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 </w:t>
      </w:r>
      <w:proofErr w:type="spellStart"/>
      <w:r w:rsidRPr="00FE4E0B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isEqual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Object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c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d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proofErr w:type="spellStart"/>
      <w:r w:rsidRPr="00FE4E0B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ConcreteLine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) </w:t>
      </w:r>
      <w:r w:rsidRPr="00FE4E0B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b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proofErr w:type="spellStart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c.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FE4E0B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== </w:t>
      </w:r>
      <w:proofErr w:type="spellStart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d.</w:t>
      </w:r>
      <w:r w:rsidRPr="00FE4E0B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getLength</w:t>
      </w:r>
      <w:proofErr w:type="spellEnd"/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}</w:t>
      </w:r>
      <w:r w:rsidRPr="00FE4E0B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0805D5B4" w14:textId="2BA9D49E" w:rsidR="00FE4E0B" w:rsidRDefault="00FE4E0B" w:rsidP="006509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 Class:</w:t>
      </w:r>
    </w:p>
    <w:p w14:paraId="574A6D57" w14:textId="77777777" w:rsidR="00FE4E0B" w:rsidRDefault="00FE4E0B" w:rsidP="00FE4E0B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proofErr w:type="spellStart"/>
      <w:r>
        <w:rPr>
          <w:color w:val="78DCE8"/>
          <w:sz w:val="18"/>
          <w:szCs w:val="18"/>
        </w:rPr>
        <w:t>com.company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//Creating the Test class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proofErr w:type="spellStart"/>
      <w:r>
        <w:rPr>
          <w:color w:val="78DCE8"/>
          <w:sz w:val="18"/>
          <w:szCs w:val="18"/>
        </w:rPr>
        <w:t>TestLine</w:t>
      </w:r>
      <w:proofErr w:type="spellEnd"/>
      <w:r>
        <w:rPr>
          <w:color w:val="78DCE8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//Main method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proofErr w:type="spellStart"/>
      <w:r>
        <w:rPr>
          <w:i/>
          <w:iCs/>
          <w:color w:val="F89580"/>
          <w:sz w:val="18"/>
          <w:szCs w:val="18"/>
        </w:rPr>
        <w:t>args</w:t>
      </w:r>
      <w:proofErr w:type="spellEnd"/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 xml:space="preserve">//Creating two objects of </w:t>
      </w:r>
      <w:proofErr w:type="spellStart"/>
      <w:r>
        <w:rPr>
          <w:i/>
          <w:iCs/>
          <w:color w:val="6272A4"/>
          <w:sz w:val="18"/>
          <w:szCs w:val="18"/>
        </w:rPr>
        <w:t>ConcreteLine</w:t>
      </w:r>
      <w:proofErr w:type="spellEnd"/>
      <w:r>
        <w:rPr>
          <w:i/>
          <w:iCs/>
          <w:color w:val="6272A4"/>
          <w:sz w:val="18"/>
          <w:szCs w:val="18"/>
        </w:rPr>
        <w:t xml:space="preserve"> class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ConcreteLine</w:t>
      </w:r>
      <w:proofErr w:type="spellEnd"/>
      <w:r>
        <w:rPr>
          <w:color w:val="78DCE8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 xml:space="preserve">line1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ConcreteLine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1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2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3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4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ConcreteLine</w:t>
      </w:r>
      <w:proofErr w:type="spellEnd"/>
      <w:r>
        <w:rPr>
          <w:color w:val="78DCE8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 xml:space="preserve">line2 </w:t>
      </w:r>
      <w:r>
        <w:rPr>
          <w:color w:val="F780BF"/>
          <w:sz w:val="18"/>
          <w:szCs w:val="18"/>
        </w:rPr>
        <w:t xml:space="preserve">= new </w:t>
      </w:r>
      <w:proofErr w:type="spellStart"/>
      <w:r>
        <w:rPr>
          <w:color w:val="80FFEA"/>
          <w:sz w:val="18"/>
          <w:szCs w:val="18"/>
        </w:rPr>
        <w:t>ConcreteLine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>8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7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6</w:t>
      </w:r>
      <w:r>
        <w:rPr>
          <w:color w:val="F8F8F2"/>
          <w:sz w:val="18"/>
          <w:szCs w:val="18"/>
        </w:rPr>
        <w:t>,</w:t>
      </w:r>
      <w:r>
        <w:rPr>
          <w:color w:val="9580FF"/>
          <w:sz w:val="18"/>
          <w:szCs w:val="18"/>
        </w:rPr>
        <w:t>5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 xml:space="preserve">l1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line1.</w:t>
      </w:r>
      <w:r>
        <w:rPr>
          <w:color w:val="50FA78"/>
          <w:sz w:val="18"/>
          <w:szCs w:val="18"/>
        </w:rPr>
        <w:t>getLength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 xml:space="preserve">l2 </w:t>
      </w:r>
      <w:r>
        <w:rPr>
          <w:color w:val="F780B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line2.</w:t>
      </w:r>
      <w:r>
        <w:rPr>
          <w:color w:val="50FA78"/>
          <w:sz w:val="18"/>
          <w:szCs w:val="18"/>
        </w:rPr>
        <w:t>getLength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the output whether line1 is greater, smaller or equal to line2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(l1 </w:t>
      </w:r>
      <w:r>
        <w:rPr>
          <w:color w:val="F780BF"/>
          <w:sz w:val="18"/>
          <w:szCs w:val="18"/>
        </w:rPr>
        <w:t xml:space="preserve">&gt; </w:t>
      </w:r>
      <w:r>
        <w:rPr>
          <w:color w:val="F8F8F2"/>
          <w:sz w:val="18"/>
          <w:szCs w:val="18"/>
        </w:rPr>
        <w:t>l2){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"Line 1 is greater than Line 2."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"Line 1 is not greater than Line 2."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(l1 </w:t>
      </w:r>
      <w:r>
        <w:rPr>
          <w:color w:val="F780BF"/>
          <w:sz w:val="18"/>
          <w:szCs w:val="18"/>
        </w:rPr>
        <w:t xml:space="preserve">&lt; </w:t>
      </w:r>
      <w:r>
        <w:rPr>
          <w:color w:val="F8F8F2"/>
          <w:sz w:val="18"/>
          <w:szCs w:val="18"/>
        </w:rPr>
        <w:t>l2){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"Line 1 is less than Line 2."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"Line 1 is not less than Line 2."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(l1 </w:t>
      </w:r>
      <w:r>
        <w:rPr>
          <w:color w:val="F780BF"/>
          <w:sz w:val="18"/>
          <w:szCs w:val="18"/>
        </w:rPr>
        <w:t xml:space="preserve">== </w:t>
      </w:r>
      <w:r>
        <w:rPr>
          <w:color w:val="F8F8F2"/>
          <w:sz w:val="18"/>
          <w:szCs w:val="18"/>
        </w:rPr>
        <w:t>l2){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"Line 1 is equal to Line 2."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780BF"/>
          <w:sz w:val="18"/>
          <w:szCs w:val="18"/>
        </w:rPr>
        <w:t>else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"Line 1 is not equal to Line 2."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2D4E895E" w14:textId="1A0D99C3" w:rsidR="00FE4E0B" w:rsidRDefault="00FE4E0B" w:rsidP="006509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Screenshot:</w:t>
      </w:r>
    </w:p>
    <w:p w14:paraId="16D091E1" w14:textId="26DE708E" w:rsidR="00FE4E0B" w:rsidRPr="006509AA" w:rsidRDefault="00FE4E0B" w:rsidP="006509A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73BB388" wp14:editId="1051A2C7">
            <wp:extent cx="25717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E0B" w:rsidRPr="00650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AA"/>
    <w:rsid w:val="004B3458"/>
    <w:rsid w:val="006509AA"/>
    <w:rsid w:val="007B7444"/>
    <w:rsid w:val="008A671C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A2A3"/>
  <w15:chartTrackingRefBased/>
  <w15:docId w15:val="{E6A5DB27-E4A1-4E48-B34E-032D676A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0B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2021-06-02T15:41:00Z</dcterms:created>
  <dcterms:modified xsi:type="dcterms:W3CDTF">2021-06-02T15:45:00Z</dcterms:modified>
</cp:coreProperties>
</file>