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64EA1" w14:textId="60D09302" w:rsidR="0009681C" w:rsidRDefault="000968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2 and 3:</w:t>
      </w:r>
    </w:p>
    <w:p w14:paraId="10D1DA19" w14:textId="401F4592" w:rsidR="0009681C" w:rsidRDefault="000968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Digital Image Processing:</w:t>
      </w:r>
    </w:p>
    <w:p w14:paraId="1916EF74" w14:textId="77777777" w:rsidR="0009681C" w:rsidRDefault="0009681C">
      <w:pPr>
        <w:rPr>
          <w:b/>
          <w:bCs/>
          <w:sz w:val="32"/>
          <w:szCs w:val="32"/>
        </w:rPr>
      </w:pPr>
    </w:p>
    <w:p w14:paraId="06A17707" w14:textId="77777777" w:rsidR="0009681C" w:rsidRDefault="0009681C">
      <w:pPr>
        <w:rPr>
          <w:b/>
          <w:bCs/>
          <w:sz w:val="32"/>
          <w:szCs w:val="32"/>
        </w:rPr>
      </w:pPr>
    </w:p>
    <w:p w14:paraId="2CE89815" w14:textId="77777777" w:rsidR="0009681C" w:rsidRDefault="0009681C">
      <w:pPr>
        <w:rPr>
          <w:b/>
          <w:bCs/>
          <w:sz w:val="32"/>
          <w:szCs w:val="32"/>
        </w:rPr>
      </w:pPr>
    </w:p>
    <w:p w14:paraId="060FF1AA" w14:textId="721F37C4" w:rsidR="007D5BC5" w:rsidRPr="00E23092" w:rsidRDefault="007D5BC5">
      <w:pPr>
        <w:rPr>
          <w:b/>
          <w:bCs/>
          <w:sz w:val="32"/>
          <w:szCs w:val="32"/>
        </w:rPr>
      </w:pPr>
      <w:r w:rsidRPr="00E23092">
        <w:rPr>
          <w:b/>
          <w:bCs/>
          <w:sz w:val="32"/>
          <w:szCs w:val="32"/>
        </w:rPr>
        <w:t>Relationship between pixels</w:t>
      </w:r>
      <w:r w:rsidRPr="00E23092">
        <w:rPr>
          <w:b/>
          <w:bCs/>
          <w:sz w:val="32"/>
          <w:szCs w:val="32"/>
        </w:rPr>
        <w:t>:</w:t>
      </w:r>
    </w:p>
    <w:p w14:paraId="5C056668" w14:textId="1E046FC2" w:rsidR="007D5BC5" w:rsidRDefault="00F133C8">
      <w:pPr>
        <w:rPr>
          <w:b/>
          <w:bCs/>
          <w:sz w:val="32"/>
          <w:szCs w:val="32"/>
        </w:rPr>
      </w:pPr>
      <w:r w:rsidRPr="00E23092">
        <w:rPr>
          <w:b/>
          <w:bCs/>
          <w:sz w:val="32"/>
          <w:szCs w:val="32"/>
        </w:rPr>
        <w:t>4-adjacency</w:t>
      </w:r>
      <w:r w:rsidRPr="00E23092">
        <w:rPr>
          <w:b/>
          <w:bCs/>
          <w:sz w:val="32"/>
          <w:szCs w:val="32"/>
        </w:rPr>
        <w:t>:</w:t>
      </w:r>
    </w:p>
    <w:p w14:paraId="597C6719" w14:textId="5E63BAFB" w:rsidR="00F133C8" w:rsidRDefault="00F133C8">
      <w:pPr>
        <w:rPr>
          <w:b/>
          <w:bCs/>
          <w:color w:val="0D0D0D" w:themeColor="text1" w:themeTint="F2"/>
          <w:sz w:val="32"/>
          <w:szCs w:val="32"/>
        </w:rPr>
      </w:pPr>
      <w:r w:rsidRPr="00E23092">
        <w:rPr>
          <w:b/>
          <w:bCs/>
          <w:color w:val="0D0D0D" w:themeColor="text1" w:themeTint="F2"/>
          <w:sz w:val="32"/>
          <w:szCs w:val="32"/>
        </w:rPr>
        <w:t>8-adjacency</w:t>
      </w:r>
      <w:r w:rsidR="0009681C">
        <w:rPr>
          <w:b/>
          <w:bCs/>
          <w:color w:val="0D0D0D" w:themeColor="text1" w:themeTint="F2"/>
          <w:sz w:val="32"/>
          <w:szCs w:val="32"/>
        </w:rPr>
        <w:t>:</w:t>
      </w:r>
    </w:p>
    <w:p w14:paraId="7DBFF06F" w14:textId="78F87508" w:rsidR="0009681C" w:rsidRPr="00E23092" w:rsidRDefault="0009681C">
      <w:pPr>
        <w:rPr>
          <w:b/>
          <w:bCs/>
          <w:color w:val="0D0D0D" w:themeColor="text1" w:themeTint="F2"/>
          <w:sz w:val="32"/>
          <w:szCs w:val="32"/>
        </w:rPr>
      </w:pPr>
      <w:r>
        <w:rPr>
          <w:noProof/>
        </w:rPr>
        <w:drawing>
          <wp:inline distT="0" distB="0" distL="0" distR="0" wp14:anchorId="6EAEB06F" wp14:editId="3EB38E55">
            <wp:extent cx="2724150" cy="3543300"/>
            <wp:effectExtent l="0" t="0" r="0" b="0"/>
            <wp:docPr id="91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BEAF" w14:textId="77777777" w:rsidR="0009681C" w:rsidRDefault="0009681C">
      <w:pPr>
        <w:rPr>
          <w:b/>
          <w:bCs/>
          <w:sz w:val="32"/>
          <w:szCs w:val="32"/>
        </w:rPr>
      </w:pPr>
    </w:p>
    <w:p w14:paraId="3DEDF7E8" w14:textId="77777777" w:rsidR="0009681C" w:rsidRDefault="0009681C">
      <w:pPr>
        <w:rPr>
          <w:b/>
          <w:bCs/>
          <w:sz w:val="32"/>
          <w:szCs w:val="32"/>
        </w:rPr>
      </w:pPr>
    </w:p>
    <w:p w14:paraId="255CE7ED" w14:textId="77777777" w:rsidR="0009681C" w:rsidRDefault="0009681C">
      <w:pPr>
        <w:rPr>
          <w:b/>
          <w:bCs/>
          <w:sz w:val="32"/>
          <w:szCs w:val="32"/>
        </w:rPr>
      </w:pPr>
    </w:p>
    <w:p w14:paraId="6D18C75C" w14:textId="77777777" w:rsidR="0009681C" w:rsidRDefault="0009681C">
      <w:pPr>
        <w:rPr>
          <w:b/>
          <w:bCs/>
          <w:sz w:val="32"/>
          <w:szCs w:val="32"/>
        </w:rPr>
      </w:pPr>
    </w:p>
    <w:p w14:paraId="313EEF86" w14:textId="5CEF3572" w:rsidR="00F133C8" w:rsidRDefault="00F133C8">
      <w:pPr>
        <w:rPr>
          <w:b/>
          <w:bCs/>
          <w:sz w:val="32"/>
          <w:szCs w:val="32"/>
        </w:rPr>
      </w:pPr>
      <w:r w:rsidRPr="00E23092">
        <w:rPr>
          <w:b/>
          <w:bCs/>
          <w:sz w:val="32"/>
          <w:szCs w:val="32"/>
        </w:rPr>
        <w:t>Convolution:</w:t>
      </w:r>
    </w:p>
    <w:p w14:paraId="54655646" w14:textId="77777777" w:rsidR="00E23092" w:rsidRDefault="00E23092" w:rsidP="00E23092">
      <w:pPr>
        <w:pStyle w:val="ListParagraph"/>
        <w:numPr>
          <w:ilvl w:val="0"/>
          <w:numId w:val="2"/>
        </w:numPr>
      </w:pPr>
      <w:r w:rsidRPr="00E23092">
        <w:t>Correlation is a process of moving the filter mask over the image and computing the sum of products at each location.</w:t>
      </w:r>
    </w:p>
    <w:p w14:paraId="0143B7F5" w14:textId="1191E72A" w:rsidR="00E23092" w:rsidRPr="00E23092" w:rsidRDefault="00E23092" w:rsidP="00E23092">
      <w:pPr>
        <w:pStyle w:val="ListParagraph"/>
        <w:numPr>
          <w:ilvl w:val="0"/>
          <w:numId w:val="2"/>
        </w:numPr>
      </w:pPr>
      <w:r>
        <w:t>Kernal is flipped by 180 degrees</w:t>
      </w:r>
    </w:p>
    <w:p w14:paraId="21B9BBF3" w14:textId="0A423288" w:rsidR="00F133C8" w:rsidRDefault="00F133C8">
      <w:pPr>
        <w:rPr>
          <w:b/>
          <w:bCs/>
          <w:sz w:val="32"/>
          <w:szCs w:val="32"/>
        </w:rPr>
      </w:pPr>
      <w:r w:rsidRPr="00E23092">
        <w:rPr>
          <w:b/>
          <w:bCs/>
          <w:sz w:val="32"/>
          <w:szCs w:val="32"/>
        </w:rPr>
        <w:t>Cor</w:t>
      </w:r>
      <w:r w:rsidR="00E23092">
        <w:rPr>
          <w:b/>
          <w:bCs/>
          <w:sz w:val="32"/>
          <w:szCs w:val="32"/>
        </w:rPr>
        <w:t>r</w:t>
      </w:r>
      <w:r w:rsidRPr="00E23092">
        <w:rPr>
          <w:b/>
          <w:bCs/>
          <w:sz w:val="32"/>
          <w:szCs w:val="32"/>
        </w:rPr>
        <w:t>elation:</w:t>
      </w:r>
    </w:p>
    <w:p w14:paraId="5CA6617C" w14:textId="77777777" w:rsidR="00E23092" w:rsidRPr="00E23092" w:rsidRDefault="00E23092" w:rsidP="00E23092">
      <w:r w:rsidRPr="00E23092">
        <w:t>Correlation is a process of moving the filter mask over the image and computing the sum of products at each location.</w:t>
      </w:r>
    </w:p>
    <w:p w14:paraId="369CAEE9" w14:textId="32D5C679" w:rsidR="0009681C" w:rsidRDefault="0009681C">
      <w:pPr>
        <w:rPr>
          <w:b/>
          <w:bCs/>
          <w:sz w:val="32"/>
          <w:szCs w:val="32"/>
        </w:rPr>
      </w:pPr>
      <w:r w:rsidRPr="0009681C">
        <w:drawing>
          <wp:inline distT="0" distB="0" distL="0" distR="0" wp14:anchorId="4E2BD989" wp14:editId="034544D9">
            <wp:extent cx="4876800" cy="3962400"/>
            <wp:effectExtent l="0" t="0" r="0" b="0"/>
            <wp:docPr id="138908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86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434A" w14:textId="77777777" w:rsidR="0009681C" w:rsidRDefault="0009681C">
      <w:pPr>
        <w:rPr>
          <w:b/>
          <w:bCs/>
          <w:sz w:val="32"/>
          <w:szCs w:val="32"/>
        </w:rPr>
      </w:pPr>
    </w:p>
    <w:p w14:paraId="6DE1C8B2" w14:textId="77777777" w:rsidR="0009681C" w:rsidRDefault="0009681C">
      <w:pPr>
        <w:rPr>
          <w:b/>
          <w:bCs/>
          <w:sz w:val="32"/>
          <w:szCs w:val="32"/>
        </w:rPr>
      </w:pPr>
    </w:p>
    <w:p w14:paraId="0A24C4F3" w14:textId="77777777" w:rsidR="0009681C" w:rsidRDefault="0009681C">
      <w:pPr>
        <w:rPr>
          <w:b/>
          <w:bCs/>
          <w:sz w:val="32"/>
          <w:szCs w:val="32"/>
        </w:rPr>
      </w:pPr>
    </w:p>
    <w:p w14:paraId="593E117F" w14:textId="77777777" w:rsidR="0009681C" w:rsidRDefault="0009681C">
      <w:pPr>
        <w:rPr>
          <w:b/>
          <w:bCs/>
          <w:sz w:val="32"/>
          <w:szCs w:val="32"/>
        </w:rPr>
      </w:pPr>
    </w:p>
    <w:p w14:paraId="44C5DADF" w14:textId="77777777" w:rsidR="0009681C" w:rsidRDefault="0009681C">
      <w:pPr>
        <w:rPr>
          <w:b/>
          <w:bCs/>
          <w:sz w:val="32"/>
          <w:szCs w:val="32"/>
        </w:rPr>
      </w:pPr>
    </w:p>
    <w:p w14:paraId="1B4A678D" w14:textId="3D321113" w:rsidR="00E23092" w:rsidRDefault="00E230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Special Filters:</w:t>
      </w:r>
    </w:p>
    <w:p w14:paraId="01364798" w14:textId="4E5868B8" w:rsidR="00E23092" w:rsidRDefault="00E230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Averaging Filters:</w:t>
      </w:r>
    </w:p>
    <w:p w14:paraId="7EF5D31D" w14:textId="263BFD2A" w:rsidR="0009681C" w:rsidRDefault="0009681C">
      <w:pPr>
        <w:rPr>
          <w:b/>
          <w:bCs/>
          <w:sz w:val="32"/>
          <w:szCs w:val="32"/>
        </w:rPr>
      </w:pPr>
      <w:r w:rsidRPr="0009681C">
        <w:drawing>
          <wp:inline distT="0" distB="0" distL="0" distR="0" wp14:anchorId="666BF6A4" wp14:editId="56E1EF3B">
            <wp:extent cx="3267075" cy="3095625"/>
            <wp:effectExtent l="0" t="0" r="9525" b="9525"/>
            <wp:docPr id="2995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3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48A1" w14:textId="77777777" w:rsidR="0009681C" w:rsidRDefault="0009681C">
      <w:pPr>
        <w:rPr>
          <w:b/>
          <w:bCs/>
          <w:sz w:val="32"/>
          <w:szCs w:val="32"/>
        </w:rPr>
      </w:pPr>
    </w:p>
    <w:p w14:paraId="1A0DAD7F" w14:textId="77777777" w:rsidR="0009681C" w:rsidRDefault="0009681C">
      <w:pPr>
        <w:rPr>
          <w:b/>
          <w:bCs/>
          <w:sz w:val="32"/>
          <w:szCs w:val="32"/>
        </w:rPr>
      </w:pPr>
    </w:p>
    <w:p w14:paraId="507DA7AF" w14:textId="77777777" w:rsidR="0009681C" w:rsidRDefault="0009681C">
      <w:pPr>
        <w:rPr>
          <w:b/>
          <w:bCs/>
          <w:sz w:val="32"/>
          <w:szCs w:val="32"/>
        </w:rPr>
      </w:pPr>
    </w:p>
    <w:p w14:paraId="54C33DCD" w14:textId="77777777" w:rsidR="0009681C" w:rsidRDefault="0009681C">
      <w:pPr>
        <w:rPr>
          <w:b/>
          <w:bCs/>
          <w:sz w:val="32"/>
          <w:szCs w:val="32"/>
        </w:rPr>
      </w:pPr>
    </w:p>
    <w:p w14:paraId="25ECBDBC" w14:textId="77777777" w:rsidR="0009681C" w:rsidRDefault="0009681C">
      <w:pPr>
        <w:rPr>
          <w:b/>
          <w:bCs/>
          <w:sz w:val="32"/>
          <w:szCs w:val="32"/>
        </w:rPr>
      </w:pPr>
    </w:p>
    <w:p w14:paraId="2135642A" w14:textId="77777777" w:rsidR="0009681C" w:rsidRDefault="0009681C">
      <w:pPr>
        <w:rPr>
          <w:b/>
          <w:bCs/>
          <w:sz w:val="32"/>
          <w:szCs w:val="32"/>
        </w:rPr>
      </w:pPr>
    </w:p>
    <w:p w14:paraId="60261E11" w14:textId="77777777" w:rsidR="0009681C" w:rsidRDefault="0009681C">
      <w:pPr>
        <w:rPr>
          <w:b/>
          <w:bCs/>
          <w:sz w:val="32"/>
          <w:szCs w:val="32"/>
        </w:rPr>
      </w:pPr>
    </w:p>
    <w:p w14:paraId="3DEB3AF8" w14:textId="77777777" w:rsidR="0009681C" w:rsidRDefault="0009681C">
      <w:pPr>
        <w:rPr>
          <w:b/>
          <w:bCs/>
          <w:sz w:val="32"/>
          <w:szCs w:val="32"/>
        </w:rPr>
      </w:pPr>
    </w:p>
    <w:p w14:paraId="75AF4ABC" w14:textId="77777777" w:rsidR="0009681C" w:rsidRDefault="0009681C">
      <w:pPr>
        <w:rPr>
          <w:b/>
          <w:bCs/>
          <w:sz w:val="32"/>
          <w:szCs w:val="32"/>
        </w:rPr>
      </w:pPr>
    </w:p>
    <w:p w14:paraId="1BE5D5FE" w14:textId="77777777" w:rsidR="0009681C" w:rsidRDefault="0009681C">
      <w:pPr>
        <w:rPr>
          <w:b/>
          <w:bCs/>
          <w:sz w:val="32"/>
          <w:szCs w:val="32"/>
        </w:rPr>
      </w:pPr>
    </w:p>
    <w:p w14:paraId="05FF8E66" w14:textId="77777777" w:rsidR="0009681C" w:rsidRDefault="0009681C">
      <w:pPr>
        <w:rPr>
          <w:b/>
          <w:bCs/>
          <w:sz w:val="32"/>
          <w:szCs w:val="32"/>
        </w:rPr>
      </w:pPr>
    </w:p>
    <w:p w14:paraId="3ED4E98F" w14:textId="5B4F2306" w:rsidR="00E23092" w:rsidRDefault="00E230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Median Filters:</w:t>
      </w:r>
    </w:p>
    <w:p w14:paraId="7BE938EF" w14:textId="65A661B3" w:rsidR="0009681C" w:rsidRPr="00E23092" w:rsidRDefault="0009681C">
      <w:pPr>
        <w:rPr>
          <w:b/>
          <w:bCs/>
          <w:sz w:val="32"/>
          <w:szCs w:val="32"/>
        </w:rPr>
      </w:pPr>
      <w:r w:rsidRPr="0009681C">
        <w:drawing>
          <wp:inline distT="0" distB="0" distL="0" distR="0" wp14:anchorId="3AFEFCE6" wp14:editId="58C09FC8">
            <wp:extent cx="5943600" cy="4209415"/>
            <wp:effectExtent l="0" t="0" r="0" b="635"/>
            <wp:docPr id="7492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79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9C2A" w14:textId="77777777" w:rsidR="0009681C" w:rsidRDefault="0009681C">
      <w:pPr>
        <w:rPr>
          <w:b/>
          <w:bCs/>
          <w:sz w:val="32"/>
          <w:szCs w:val="32"/>
        </w:rPr>
      </w:pPr>
    </w:p>
    <w:p w14:paraId="5ACEBBD4" w14:textId="77777777" w:rsidR="0009681C" w:rsidRDefault="0009681C">
      <w:pPr>
        <w:rPr>
          <w:b/>
          <w:bCs/>
          <w:sz w:val="32"/>
          <w:szCs w:val="32"/>
        </w:rPr>
      </w:pPr>
    </w:p>
    <w:p w14:paraId="0E6177C4" w14:textId="77777777" w:rsidR="0009681C" w:rsidRDefault="0009681C">
      <w:pPr>
        <w:rPr>
          <w:b/>
          <w:bCs/>
          <w:sz w:val="32"/>
          <w:szCs w:val="32"/>
        </w:rPr>
      </w:pPr>
    </w:p>
    <w:p w14:paraId="3EBC720F" w14:textId="77777777" w:rsidR="0009681C" w:rsidRDefault="0009681C">
      <w:pPr>
        <w:rPr>
          <w:b/>
          <w:bCs/>
          <w:sz w:val="32"/>
          <w:szCs w:val="32"/>
        </w:rPr>
      </w:pPr>
    </w:p>
    <w:p w14:paraId="1BF3D05F" w14:textId="77777777" w:rsidR="0009681C" w:rsidRDefault="0009681C">
      <w:pPr>
        <w:rPr>
          <w:b/>
          <w:bCs/>
          <w:sz w:val="32"/>
          <w:szCs w:val="32"/>
        </w:rPr>
      </w:pPr>
    </w:p>
    <w:p w14:paraId="162EE1B0" w14:textId="77777777" w:rsidR="0009681C" w:rsidRDefault="0009681C">
      <w:pPr>
        <w:rPr>
          <w:b/>
          <w:bCs/>
          <w:sz w:val="32"/>
          <w:szCs w:val="32"/>
        </w:rPr>
      </w:pPr>
    </w:p>
    <w:p w14:paraId="7C187A5B" w14:textId="738D7E30" w:rsidR="00435E55" w:rsidRDefault="007D5BC5">
      <w:r w:rsidRPr="00E23092">
        <w:rPr>
          <w:b/>
          <w:bCs/>
          <w:sz w:val="32"/>
          <w:szCs w:val="32"/>
        </w:rPr>
        <w:lastRenderedPageBreak/>
        <w:t>TASK</w:t>
      </w:r>
      <w:r>
        <w:t>:</w:t>
      </w:r>
    </w:p>
    <w:p w14:paraId="6CF471FC" w14:textId="6F71F86E" w:rsidR="007D5BC5" w:rsidRDefault="007D5BC5" w:rsidP="007D5BC5">
      <w:pPr>
        <w:pStyle w:val="ListParagraph"/>
        <w:numPr>
          <w:ilvl w:val="0"/>
          <w:numId w:val="1"/>
        </w:numPr>
      </w:pPr>
      <w:r>
        <w:t>Find the size of  an image before and a</w:t>
      </w:r>
      <w:r w:rsidRPr="007D5BC5">
        <w:t xml:space="preserve">fter applying sampling </w:t>
      </w:r>
      <w:r>
        <w:t>.</w:t>
      </w:r>
    </w:p>
    <w:p w14:paraId="262F277E" w14:textId="329226BE" w:rsidR="007D5BC5" w:rsidRDefault="007D5BC5" w:rsidP="007D5BC5">
      <w:pPr>
        <w:pStyle w:val="ListParagraph"/>
        <w:numPr>
          <w:ilvl w:val="0"/>
          <w:numId w:val="1"/>
        </w:numPr>
      </w:pPr>
      <w:r>
        <w:t>Find the m-adjacency using concepts of 4-adjacency and 8-adjacency.</w:t>
      </w:r>
    </w:p>
    <w:p w14:paraId="112614A5" w14:textId="2F782AF0" w:rsidR="007D5BC5" w:rsidRDefault="00F133C8" w:rsidP="007D5BC5">
      <w:pPr>
        <w:pStyle w:val="ListParagraph"/>
        <w:numPr>
          <w:ilvl w:val="0"/>
          <w:numId w:val="1"/>
        </w:numPr>
      </w:pPr>
      <w:r>
        <w:t>Practical implementation of finding adjacencies.</w:t>
      </w:r>
    </w:p>
    <w:p w14:paraId="2BCDFA8D" w14:textId="5710D9B0" w:rsidR="00E23092" w:rsidRDefault="00E23092" w:rsidP="007D5BC5">
      <w:pPr>
        <w:pStyle w:val="ListParagraph"/>
        <w:numPr>
          <w:ilvl w:val="0"/>
          <w:numId w:val="1"/>
        </w:numPr>
      </w:pPr>
      <w:r>
        <w:t>What are special filters.</w:t>
      </w:r>
    </w:p>
    <w:p w14:paraId="07039427" w14:textId="73FA8ABC" w:rsidR="00E23092" w:rsidRDefault="00E23092" w:rsidP="0009681C">
      <w:pPr>
        <w:pStyle w:val="ListParagraph"/>
        <w:numPr>
          <w:ilvl w:val="0"/>
          <w:numId w:val="1"/>
        </w:numPr>
      </w:pPr>
      <w:r>
        <w:t xml:space="preserve">In the given code we have use Kernal/mask/filter array </w:t>
      </w:r>
      <w:r w:rsidRPr="00E23092">
        <w:t>defines a simple Laplacian filter for edge detection in the convolution</w:t>
      </w:r>
      <w:r>
        <w:t xml:space="preserve"> , you have to use some other filter.</w:t>
      </w:r>
    </w:p>
    <w:p w14:paraId="11948914" w14:textId="62AD8362" w:rsidR="0009681C" w:rsidRDefault="0009681C" w:rsidP="0009681C">
      <w:pPr>
        <w:pStyle w:val="ListParagraph"/>
        <w:numPr>
          <w:ilvl w:val="0"/>
          <w:numId w:val="1"/>
        </w:numPr>
      </w:pPr>
      <w:r>
        <w:t>Apply all the filter and observe effect of image.</w:t>
      </w:r>
    </w:p>
    <w:p w14:paraId="6AA19115" w14:textId="73D924AF" w:rsidR="00027AAC" w:rsidRDefault="00027AAC" w:rsidP="0009681C">
      <w:pPr>
        <w:pStyle w:val="ListParagraph"/>
        <w:numPr>
          <w:ilvl w:val="0"/>
          <w:numId w:val="1"/>
        </w:numPr>
      </w:pPr>
      <w:r>
        <w:t xml:space="preserve">Apply different size of </w:t>
      </w:r>
      <w:r w:rsidR="002F646A">
        <w:t>K</w:t>
      </w:r>
      <w:r>
        <w:t>ernal at</w:t>
      </w:r>
      <w:r w:rsidR="002F646A">
        <w:t xml:space="preserve"> </w:t>
      </w:r>
      <w:r>
        <w:t>least 2 different filters on same image.</w:t>
      </w:r>
    </w:p>
    <w:sectPr w:rsidR="00027AAC" w:rsidSect="00606234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D00B49"/>
    <w:multiLevelType w:val="hybridMultilevel"/>
    <w:tmpl w:val="2C4E0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16986"/>
    <w:multiLevelType w:val="hybridMultilevel"/>
    <w:tmpl w:val="FB800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024368">
    <w:abstractNumId w:val="1"/>
  </w:num>
  <w:num w:numId="2" w16cid:durableId="22468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C5"/>
    <w:rsid w:val="00027AAC"/>
    <w:rsid w:val="0009681C"/>
    <w:rsid w:val="002F646A"/>
    <w:rsid w:val="00435E55"/>
    <w:rsid w:val="00606234"/>
    <w:rsid w:val="007D5BC5"/>
    <w:rsid w:val="00E23092"/>
    <w:rsid w:val="00F133C8"/>
    <w:rsid w:val="00FC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6520"/>
  <w15:chartTrackingRefBased/>
  <w15:docId w15:val="{B61BE64A-C130-4E62-A1EB-B1876A49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Aneela Habib</dc:creator>
  <cp:keywords/>
  <dc:description/>
  <cp:lastModifiedBy>Aneela Habib</cp:lastModifiedBy>
  <cp:revision>4</cp:revision>
  <dcterms:created xsi:type="dcterms:W3CDTF">2024-03-20T19:20:00Z</dcterms:created>
  <dcterms:modified xsi:type="dcterms:W3CDTF">2024-03-20T20:23:00Z</dcterms:modified>
</cp:coreProperties>
</file>