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0CAEA" w14:textId="77777777" w:rsidR="004251EA" w:rsidRDefault="004251EA">
      <w:r>
        <w:t xml:space="preserve">New Sample </w:t>
      </w:r>
    </w:p>
    <w:p w14:paraId="21BC408D" w14:textId="714D4EF4" w:rsidR="00E46FA6" w:rsidRDefault="004251EA" w:rsidP="004251EA">
      <w:pPr>
        <w:pStyle w:val="ListParagraph"/>
        <w:numPr>
          <w:ilvl w:val="0"/>
          <w:numId w:val="1"/>
        </w:numPr>
      </w:pPr>
      <w:r>
        <w:t>is only for administration user.  Lab user cannot add, edit delete New Samples</w:t>
      </w:r>
    </w:p>
    <w:p w14:paraId="580A96C6" w14:textId="2312BD88" w:rsidR="004251EA" w:rsidRDefault="004251EA" w:rsidP="004251EA">
      <w:pPr>
        <w:pStyle w:val="ListParagraph"/>
        <w:numPr>
          <w:ilvl w:val="0"/>
          <w:numId w:val="1"/>
        </w:numPr>
      </w:pPr>
      <w:r>
        <w:t>Add a Notes text field as the last field in New Sample</w:t>
      </w:r>
    </w:p>
    <w:p w14:paraId="4A7C6E74" w14:textId="77777777" w:rsidR="004251EA" w:rsidRDefault="004251EA"/>
    <w:p w14:paraId="459B5E34" w14:textId="3C70AEEA" w:rsidR="004251EA" w:rsidRDefault="004251EA">
      <w:r>
        <w:t>Add Test / Charges and Reference Ranges</w:t>
      </w:r>
    </w:p>
    <w:p w14:paraId="52C3DE4F" w14:textId="3682F0A4" w:rsidR="004251EA" w:rsidRDefault="004251EA" w:rsidP="004251EA">
      <w:pPr>
        <w:pStyle w:val="ListParagraph"/>
        <w:numPr>
          <w:ilvl w:val="0"/>
          <w:numId w:val="1"/>
        </w:numPr>
      </w:pPr>
      <w:r>
        <w:t>Add a 3</w:t>
      </w:r>
      <w:r w:rsidRPr="004251EA">
        <w:rPr>
          <w:vertAlign w:val="superscript"/>
        </w:rPr>
        <w:t>rd</w:t>
      </w:r>
      <w:r>
        <w:t xml:space="preserve"> toggle (you have Basic and Sex) add “No / Manual Tag) and have a </w:t>
      </w:r>
      <w:proofErr w:type="spellStart"/>
      <w:r>
        <w:t>textarea</w:t>
      </w:r>
      <w:proofErr w:type="spellEnd"/>
      <w:r>
        <w:t xml:space="preserve"> field</w:t>
      </w:r>
    </w:p>
    <w:p w14:paraId="0DE1E38C" w14:textId="77777777" w:rsidR="004251EA" w:rsidRDefault="004251EA" w:rsidP="004251EA"/>
    <w:p w14:paraId="1811F79E" w14:textId="7D21908A" w:rsidR="004251EA" w:rsidRDefault="004251EA" w:rsidP="004251EA">
      <w:r>
        <w:t>Reports</w:t>
      </w:r>
    </w:p>
    <w:p w14:paraId="6EC8247C" w14:textId="26FF8D76" w:rsidR="004251EA" w:rsidRDefault="004251EA" w:rsidP="004251EA">
      <w:r>
        <w:t xml:space="preserve">At this stage the tests that were set when adding a New Sample cannot be changed.  </w:t>
      </w:r>
      <w:proofErr w:type="gramStart"/>
      <w:r>
        <w:t>Thus</w:t>
      </w:r>
      <w:proofErr w:type="gramEnd"/>
      <w:r>
        <w:t xml:space="preserve"> only allow selecting the type of report</w:t>
      </w:r>
    </w:p>
    <w:p w14:paraId="757F645A" w14:textId="225C2FAE" w:rsidR="004251EA" w:rsidRDefault="004251EA" w:rsidP="004251EA">
      <w:r w:rsidRPr="004251EA">
        <w:drawing>
          <wp:inline distT="0" distB="0" distL="0" distR="0" wp14:anchorId="459DFB68" wp14:editId="25BD58EB">
            <wp:extent cx="5943600" cy="3041650"/>
            <wp:effectExtent l="0" t="0" r="0" b="6350"/>
            <wp:docPr id="95980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9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BA22" w14:textId="77777777" w:rsidR="004251EA" w:rsidRDefault="004251EA" w:rsidP="004251EA"/>
    <w:p w14:paraId="430344CA" w14:textId="7E4748A8" w:rsidR="004251EA" w:rsidRDefault="004251EA" w:rsidP="004251EA">
      <w:pPr>
        <w:pStyle w:val="ListParagraph"/>
        <w:numPr>
          <w:ilvl w:val="0"/>
          <w:numId w:val="1"/>
        </w:numPr>
      </w:pPr>
      <w:r>
        <w:t>The profile headings in reports are determined by test groups.  This we did not know of before.  This to be done by creating a way to create Profiles (groups of tests) and add, delete tests from the profile.  Then when adding a New Sample in addition to selecting tests individually the admin can select a profile.  I know this is new, please tell me if it affects cost as I will need to get approval from the client.</w:t>
      </w:r>
    </w:p>
    <w:sectPr w:rsidR="0042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A0DAF"/>
    <w:multiLevelType w:val="hybridMultilevel"/>
    <w:tmpl w:val="A2401568"/>
    <w:lvl w:ilvl="0" w:tplc="A22A98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9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EA"/>
    <w:rsid w:val="00147384"/>
    <w:rsid w:val="004251EA"/>
    <w:rsid w:val="008927D5"/>
    <w:rsid w:val="00BF26E9"/>
    <w:rsid w:val="00E46FA6"/>
    <w:rsid w:val="00E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06EE"/>
  <w15:chartTrackingRefBased/>
  <w15:docId w15:val="{563C3B98-E450-4DDA-B4D5-52CF97EA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Webberz</dc:creator>
  <cp:keywords/>
  <dc:description/>
  <cp:lastModifiedBy>MD Webberz</cp:lastModifiedBy>
  <cp:revision>1</cp:revision>
  <dcterms:created xsi:type="dcterms:W3CDTF">2024-06-27T07:21:00Z</dcterms:created>
  <dcterms:modified xsi:type="dcterms:W3CDTF">2024-06-27T07:32:00Z</dcterms:modified>
</cp:coreProperties>
</file>