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7C8D63" w14:textId="77777777" w:rsidR="00BC243A" w:rsidRPr="00BC243A" w:rsidRDefault="00BC243A" w:rsidP="00BC243A">
      <w:r w:rsidRPr="00BC243A">
        <w:rPr>
          <w:b/>
          <w:bCs/>
        </w:rPr>
        <w:t>SENIOR QUALITY ASSURANCE ENGINEER</w:t>
      </w:r>
    </w:p>
    <w:p w14:paraId="4B48D506" w14:textId="77777777" w:rsidR="00BC243A" w:rsidRPr="00BC243A" w:rsidRDefault="00BC243A" w:rsidP="00BC243A">
      <w:r w:rsidRPr="00BC243A">
        <w:rPr>
          <w:b/>
          <w:bCs/>
        </w:rPr>
        <w:t>Professional Summary:</w:t>
      </w:r>
      <w:r w:rsidRPr="00BC243A">
        <w:t xml:space="preserve"> Dedicated QA Automation Engineer with over 6 years of experience in software testing lifecycle (STLC). Proficient in developing automated test scripts using Selenium WebDriver, Java, and TestNG. Expert in functional, regression, and integration testing for web and mobile applications.</w:t>
      </w:r>
    </w:p>
    <w:p w14:paraId="44211AA6" w14:textId="77777777" w:rsidR="00BC243A" w:rsidRPr="00BC243A" w:rsidRDefault="00BC243A" w:rsidP="00BC243A">
      <w:r w:rsidRPr="00BC243A">
        <w:rPr>
          <w:b/>
          <w:bCs/>
        </w:rPr>
        <w:t>Technical Skills:</w:t>
      </w:r>
    </w:p>
    <w:p w14:paraId="4508397B" w14:textId="77777777" w:rsidR="00BC243A" w:rsidRPr="00BC243A" w:rsidRDefault="00BC243A" w:rsidP="00BC243A">
      <w:pPr>
        <w:numPr>
          <w:ilvl w:val="0"/>
          <w:numId w:val="1"/>
        </w:numPr>
      </w:pPr>
      <w:r w:rsidRPr="00BC243A">
        <w:rPr>
          <w:b/>
          <w:bCs/>
        </w:rPr>
        <w:t>Testing Tools:</w:t>
      </w:r>
      <w:r w:rsidRPr="00BC243A">
        <w:t xml:space="preserve"> Selenium IDE, Cucumber, JMeter, Postman, SoapUI.</w:t>
      </w:r>
    </w:p>
    <w:p w14:paraId="67920217" w14:textId="77777777" w:rsidR="00BC243A" w:rsidRPr="00BC243A" w:rsidRDefault="00BC243A" w:rsidP="00BC243A">
      <w:pPr>
        <w:numPr>
          <w:ilvl w:val="0"/>
          <w:numId w:val="1"/>
        </w:numPr>
      </w:pPr>
      <w:r w:rsidRPr="00BC243A">
        <w:rPr>
          <w:b/>
          <w:bCs/>
        </w:rPr>
        <w:t>Defect Tracking:</w:t>
      </w:r>
      <w:r w:rsidRPr="00BC243A">
        <w:t xml:space="preserve"> JIRA, Bugzilla, HP Quality Center.</w:t>
      </w:r>
    </w:p>
    <w:p w14:paraId="67672776" w14:textId="77777777" w:rsidR="00BC243A" w:rsidRPr="00BC243A" w:rsidRDefault="00BC243A" w:rsidP="00BC243A">
      <w:pPr>
        <w:numPr>
          <w:ilvl w:val="0"/>
          <w:numId w:val="1"/>
        </w:numPr>
      </w:pPr>
      <w:r w:rsidRPr="00BC243A">
        <w:rPr>
          <w:b/>
          <w:bCs/>
        </w:rPr>
        <w:t>Frameworks:</w:t>
      </w:r>
      <w:r w:rsidRPr="00BC243A">
        <w:t xml:space="preserve"> Page Object Model (POM), Data-Driven Testing, Keyword-Driven Testing.</w:t>
      </w:r>
    </w:p>
    <w:p w14:paraId="7B61C469" w14:textId="77777777" w:rsidR="00BC243A" w:rsidRPr="00BC243A" w:rsidRDefault="00BC243A" w:rsidP="00BC243A">
      <w:pPr>
        <w:numPr>
          <w:ilvl w:val="0"/>
          <w:numId w:val="1"/>
        </w:numPr>
      </w:pPr>
      <w:r w:rsidRPr="00BC243A">
        <w:rPr>
          <w:b/>
          <w:bCs/>
        </w:rPr>
        <w:t>Languages:</w:t>
      </w:r>
      <w:r w:rsidRPr="00BC243A">
        <w:t xml:space="preserve"> Core Java, Python, SQL.</w:t>
      </w:r>
    </w:p>
    <w:p w14:paraId="70B8FB95" w14:textId="77777777" w:rsidR="00BC243A" w:rsidRPr="00BC243A" w:rsidRDefault="00BC243A" w:rsidP="00BC243A">
      <w:pPr>
        <w:numPr>
          <w:ilvl w:val="0"/>
          <w:numId w:val="1"/>
        </w:numPr>
      </w:pPr>
      <w:r w:rsidRPr="00BC243A">
        <w:rPr>
          <w:b/>
          <w:bCs/>
        </w:rPr>
        <w:t>CI/CD:</w:t>
      </w:r>
      <w:r w:rsidRPr="00BC243A">
        <w:t xml:space="preserve"> Jenkins, Maven, Git, Docker.</w:t>
      </w:r>
    </w:p>
    <w:p w14:paraId="039884AF" w14:textId="77777777" w:rsidR="00BC243A" w:rsidRPr="00BC243A" w:rsidRDefault="00BC243A" w:rsidP="00BC243A">
      <w:r w:rsidRPr="00BC243A">
        <w:rPr>
          <w:b/>
          <w:bCs/>
        </w:rPr>
        <w:t>Experience:</w:t>
      </w:r>
    </w:p>
    <w:p w14:paraId="0D26E34D" w14:textId="77777777" w:rsidR="00BC243A" w:rsidRPr="00BC243A" w:rsidRDefault="00BC243A" w:rsidP="00BC243A">
      <w:pPr>
        <w:numPr>
          <w:ilvl w:val="0"/>
          <w:numId w:val="2"/>
        </w:numPr>
      </w:pPr>
      <w:r w:rsidRPr="00BC243A">
        <w:t>Conducted Black Box and White Box testing for enterprise-level financial applications.</w:t>
      </w:r>
    </w:p>
    <w:p w14:paraId="27EABD84" w14:textId="77777777" w:rsidR="00BC243A" w:rsidRPr="00BC243A" w:rsidRDefault="00BC243A" w:rsidP="00BC243A">
      <w:pPr>
        <w:numPr>
          <w:ilvl w:val="0"/>
          <w:numId w:val="2"/>
        </w:numPr>
      </w:pPr>
      <w:r w:rsidRPr="00BC243A">
        <w:t>Automated over 500 test cases reducing manual testing effort by 70%.</w:t>
      </w:r>
    </w:p>
    <w:p w14:paraId="737541CC" w14:textId="77777777" w:rsidR="00BC243A" w:rsidRPr="00BC243A" w:rsidRDefault="00BC243A" w:rsidP="00BC243A">
      <w:pPr>
        <w:numPr>
          <w:ilvl w:val="0"/>
          <w:numId w:val="2"/>
        </w:numPr>
      </w:pPr>
      <w:r w:rsidRPr="00BC243A">
        <w:t>Prepared detailed Test Plans, Test Scenarios, and Test Summary Reports.</w:t>
      </w:r>
    </w:p>
    <w:p w14:paraId="746A2EEF" w14:textId="77777777" w:rsidR="00BC243A" w:rsidRPr="00BC243A" w:rsidRDefault="00BC243A" w:rsidP="00BC243A">
      <w:pPr>
        <w:numPr>
          <w:ilvl w:val="0"/>
          <w:numId w:val="2"/>
        </w:numPr>
      </w:pPr>
      <w:r w:rsidRPr="00BC243A">
        <w:t>Performed API testing and validated JSON/XML responses.</w:t>
      </w:r>
    </w:p>
    <w:p w14:paraId="28978288" w14:textId="77777777" w:rsidR="00BC243A" w:rsidRPr="00BC243A" w:rsidRDefault="00BC243A" w:rsidP="00BC243A">
      <w:r w:rsidRPr="00BC243A">
        <w:rPr>
          <w:b/>
          <w:bCs/>
        </w:rPr>
        <w:t>Education:</w:t>
      </w:r>
      <w:r w:rsidRPr="00BC243A">
        <w:t xml:space="preserve"> Bachelor of Technology in Computer Science.</w:t>
      </w:r>
    </w:p>
    <w:p w14:paraId="300B8369" w14:textId="77777777" w:rsidR="00F36B81" w:rsidRDefault="00F36B81"/>
    <w:sectPr w:rsidR="00F36B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986990"/>
    <w:multiLevelType w:val="multilevel"/>
    <w:tmpl w:val="2F483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E6210B"/>
    <w:multiLevelType w:val="multilevel"/>
    <w:tmpl w:val="BFE2C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8101815">
    <w:abstractNumId w:val="0"/>
  </w:num>
  <w:num w:numId="2" w16cid:durableId="8390850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6B81"/>
    <w:rsid w:val="00092C80"/>
    <w:rsid w:val="00BC243A"/>
    <w:rsid w:val="00F36B8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FEF9D4C-7D0F-4383-8DC8-BF20D7CB49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6B8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36B8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36B8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36B8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36B8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36B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6B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6B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6B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6B8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36B8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36B8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36B8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36B8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36B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6B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6B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6B81"/>
    <w:rPr>
      <w:rFonts w:eastAsiaTheme="majorEastAsia" w:cstheme="majorBidi"/>
      <w:color w:val="272727" w:themeColor="text1" w:themeTint="D8"/>
    </w:rPr>
  </w:style>
  <w:style w:type="paragraph" w:styleId="Title">
    <w:name w:val="Title"/>
    <w:basedOn w:val="Normal"/>
    <w:next w:val="Normal"/>
    <w:link w:val="TitleChar"/>
    <w:uiPriority w:val="10"/>
    <w:qFormat/>
    <w:rsid w:val="00F36B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6B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6B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6B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6B81"/>
    <w:pPr>
      <w:spacing w:before="160"/>
      <w:jc w:val="center"/>
    </w:pPr>
    <w:rPr>
      <w:i/>
      <w:iCs/>
      <w:color w:val="404040" w:themeColor="text1" w:themeTint="BF"/>
    </w:rPr>
  </w:style>
  <w:style w:type="character" w:customStyle="1" w:styleId="QuoteChar">
    <w:name w:val="Quote Char"/>
    <w:basedOn w:val="DefaultParagraphFont"/>
    <w:link w:val="Quote"/>
    <w:uiPriority w:val="29"/>
    <w:rsid w:val="00F36B81"/>
    <w:rPr>
      <w:i/>
      <w:iCs/>
      <w:color w:val="404040" w:themeColor="text1" w:themeTint="BF"/>
    </w:rPr>
  </w:style>
  <w:style w:type="paragraph" w:styleId="ListParagraph">
    <w:name w:val="List Paragraph"/>
    <w:basedOn w:val="Normal"/>
    <w:uiPriority w:val="34"/>
    <w:qFormat/>
    <w:rsid w:val="00F36B81"/>
    <w:pPr>
      <w:ind w:left="720"/>
      <w:contextualSpacing/>
    </w:pPr>
  </w:style>
  <w:style w:type="character" w:styleId="IntenseEmphasis">
    <w:name w:val="Intense Emphasis"/>
    <w:basedOn w:val="DefaultParagraphFont"/>
    <w:uiPriority w:val="21"/>
    <w:qFormat/>
    <w:rsid w:val="00F36B81"/>
    <w:rPr>
      <w:i/>
      <w:iCs/>
      <w:color w:val="2F5496" w:themeColor="accent1" w:themeShade="BF"/>
    </w:rPr>
  </w:style>
  <w:style w:type="paragraph" w:styleId="IntenseQuote">
    <w:name w:val="Intense Quote"/>
    <w:basedOn w:val="Normal"/>
    <w:next w:val="Normal"/>
    <w:link w:val="IntenseQuoteChar"/>
    <w:uiPriority w:val="30"/>
    <w:qFormat/>
    <w:rsid w:val="00F36B8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36B81"/>
    <w:rPr>
      <w:i/>
      <w:iCs/>
      <w:color w:val="2F5496" w:themeColor="accent1" w:themeShade="BF"/>
    </w:rPr>
  </w:style>
  <w:style w:type="character" w:styleId="IntenseReference">
    <w:name w:val="Intense Reference"/>
    <w:basedOn w:val="DefaultParagraphFont"/>
    <w:uiPriority w:val="32"/>
    <w:qFormat/>
    <w:rsid w:val="00F36B8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146</Words>
  <Characters>835</Characters>
  <Application>Microsoft Office Word</Application>
  <DocSecurity>0</DocSecurity>
  <Lines>6</Lines>
  <Paragraphs>1</Paragraphs>
  <ScaleCrop>false</ScaleCrop>
  <Company/>
  <LinksUpToDate>false</LinksUpToDate>
  <CharactersWithSpaces>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2026-01-12T19:39:00Z</dcterms:created>
  <dcterms:modified xsi:type="dcterms:W3CDTF">2026-01-12T19:39:00Z</dcterms:modified>
</cp:coreProperties>
</file>