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Asalarilar **zot (poroda)**larga bo‘linadi. Har bir zotning </w:t>
      </w:r>
      <w:r w:rsidRPr="00373FEE">
        <w:rPr>
          <w:rFonts w:eastAsia="Times New Roman" w:cs="Times New Roman"/>
          <w:b/>
          <w:bCs/>
          <w:sz w:val="24"/>
          <w:szCs w:val="24"/>
          <w:lang w:val="en-US" w:eastAsia="ru-RU"/>
        </w:rPr>
        <w:t>xarakteri, hosildorligi va iqlimga mosligi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turlicha. Quyida </w:t>
      </w:r>
      <w:r w:rsidRPr="00373FEE">
        <w:rPr>
          <w:rFonts w:eastAsia="Times New Roman" w:cs="Times New Roman"/>
          <w:b/>
          <w:bCs/>
          <w:sz w:val="24"/>
          <w:szCs w:val="24"/>
          <w:lang w:val="en-US" w:eastAsia="ru-RU"/>
        </w:rPr>
        <w:t>eng mashhur va amalda ko‘p ishlatiladigan asalarilar zotlari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ni </w:t>
      </w:r>
      <w:r w:rsidRPr="00373FEE">
        <w:rPr>
          <w:rFonts w:eastAsia="Times New Roman" w:cs="Times New Roman"/>
          <w:b/>
          <w:bCs/>
          <w:sz w:val="24"/>
          <w:szCs w:val="24"/>
          <w:lang w:val="en-US" w:eastAsia="ru-RU"/>
        </w:rPr>
        <w:t>oddiy va tushunarli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qilib beraman.</w:t>
      </w:r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373FE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373FEE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Eng asosiy asalari zotlari</w:t>
      </w:r>
    </w:p>
    <w:p w:rsidR="00373FEE" w:rsidRPr="00373FEE" w:rsidRDefault="00373FEE" w:rsidP="00373F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373FEE">
        <w:rPr>
          <w:rFonts w:eastAsia="Times New Roman" w:cs="Times New Roman"/>
          <w:b/>
          <w:bCs/>
          <w:sz w:val="27"/>
          <w:szCs w:val="27"/>
          <w:lang w:val="en-US" w:eastAsia="ru-RU"/>
        </w:rPr>
        <w:t>1</w:t>
      </w: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️</w:t>
      </w:r>
      <w:r w:rsidRPr="00373FEE">
        <w:rPr>
          <w:rFonts w:ascii="Tahoma" w:eastAsia="Times New Roman" w:hAnsi="Tahoma" w:cs="Tahoma"/>
          <w:b/>
          <w:bCs/>
          <w:sz w:val="27"/>
          <w:szCs w:val="27"/>
          <w:lang w:val="en-US" w:eastAsia="ru-RU"/>
        </w:rPr>
        <w:t>⃣</w:t>
      </w:r>
      <w:r w:rsidRPr="00373FEE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Karpatskaya (Karpat) asalari</w:t>
      </w:r>
    </w:p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Kelib chiqishi: Karpat tog‘lari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Juda sokin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Sovuqqa chidamli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Bahorda tez rivojlanadi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🍯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Hosili yaxshi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O‘zbekiston uchun juda mos</w:t>
      </w:r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2️</w:t>
      </w:r>
      <w:r w:rsidRPr="00373FEE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Kavkaz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sariq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asalari</w:t>
      </w:r>
      <w:proofErr w:type="spellEnd"/>
    </w:p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Kavkaz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sokin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Uzun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xartumli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chuqur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guldan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oladi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>)</w:t>
      </w:r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Namlikni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yoqtiradi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🍯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Sifatli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Tog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‘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oldi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hududlarga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3️</w:t>
      </w:r>
      <w:r w:rsidRPr="00373FEE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Italiya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asalari</w:t>
      </w:r>
      <w:proofErr w:type="spellEnd"/>
    </w:p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Italiya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hosildor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Kuchli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oila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Qishda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ko‘proq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yem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yeydi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🍯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Tijorat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zo‘r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Issiq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iqlimga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4️</w:t>
      </w:r>
      <w:r w:rsidRPr="00373FEE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O‘rta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rus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asalari</w:t>
      </w:r>
      <w:proofErr w:type="spellEnd"/>
    </w:p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Rossiya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Sovuqqa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chidamli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Jizzaki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🍯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Kuchli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lekin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parvarish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qiyin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Sovuq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5️</w:t>
      </w:r>
      <w:r w:rsidRPr="00373FEE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Bakfast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Buckfast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)</w:t>
      </w:r>
    </w:p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Sun’iy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yaratilgan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Angliya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>)</w:t>
      </w:r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sokin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Kam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kasallanadi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🍯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ko‘p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asal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beradi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Ona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ari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qimmat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Professional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asalarichilar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6️</w:t>
      </w:r>
      <w:r w:rsidRPr="00373FEE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Ukraina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dasht</w:t>
      </w:r>
      <w:proofErr w:type="spellEnd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7"/>
          <w:szCs w:val="27"/>
          <w:lang w:eastAsia="ru-RU"/>
        </w:rPr>
        <w:t>asalari</w:t>
      </w:r>
      <w:proofErr w:type="spellEnd"/>
    </w:p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📍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Ukraina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Sokin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Issiq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sovuqqa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🍯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Barqaror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hosil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br/>
      </w: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O‘rta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Osiyo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uchun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373FE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🐝</w:t>
      </w:r>
      <w:r w:rsidRPr="00373FEE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Qaysi zotni tanlash kerak?</w:t>
      </w:r>
    </w:p>
    <w:p w:rsidR="00373FEE" w:rsidRPr="00373FEE" w:rsidRDefault="00373FEE" w:rsidP="00373F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373FEE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🇺🇿</w:t>
      </w:r>
      <w:r w:rsidRPr="00373FEE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O‘zbekiston uchun tavsiya:</w:t>
      </w:r>
    </w:p>
    <w:p w:rsidR="00373FEE" w:rsidRPr="00373FEE" w:rsidRDefault="00373FEE" w:rsidP="00373F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Karpatskaya</w:t>
      </w:r>
      <w:proofErr w:type="spellEnd"/>
    </w:p>
    <w:p w:rsidR="00373FEE" w:rsidRPr="00373FEE" w:rsidRDefault="00373FEE" w:rsidP="00373F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Kavkaz</w:t>
      </w:r>
      <w:proofErr w:type="spellEnd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sariq</w:t>
      </w:r>
      <w:bookmarkStart w:id="0" w:name="_GoBack"/>
      <w:bookmarkEnd w:id="0"/>
      <w:proofErr w:type="spellEnd"/>
    </w:p>
    <w:p w:rsidR="00373FEE" w:rsidRPr="00373FEE" w:rsidRDefault="00373FEE" w:rsidP="00373F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Ukraina</w:t>
      </w:r>
      <w:proofErr w:type="spellEnd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dasht</w:t>
      </w:r>
      <w:proofErr w:type="spellEnd"/>
    </w:p>
    <w:p w:rsidR="00373FEE" w:rsidRPr="00373FEE" w:rsidRDefault="00373FEE" w:rsidP="00373F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373FEE">
        <w:rPr>
          <w:rFonts w:eastAsia="Times New Roman" w:cs="Times New Roman"/>
          <w:b/>
          <w:bCs/>
          <w:sz w:val="24"/>
          <w:szCs w:val="24"/>
          <w:lang w:val="en-US" w:eastAsia="ru-RU"/>
        </w:rPr>
        <w:t>Bakfast</w:t>
      </w:r>
      <w:r w:rsidRPr="00373FEE">
        <w:rPr>
          <w:rFonts w:eastAsia="Times New Roman" w:cs="Times New Roman"/>
          <w:sz w:val="24"/>
          <w:szCs w:val="24"/>
          <w:lang w:val="en-US" w:eastAsia="ru-RU"/>
        </w:rPr>
        <w:t xml:space="preserve"> (agar imkon bo‘lsa)</w:t>
      </w:r>
    </w:p>
    <w:p w:rsidR="00373FEE" w:rsidRPr="00373FEE" w:rsidRDefault="00373FEE" w:rsidP="00373FEE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73FEE" w:rsidRPr="00373FEE" w:rsidRDefault="00373FEE" w:rsidP="0037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373FEE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373FE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36"/>
          <w:szCs w:val="36"/>
          <w:lang w:eastAsia="ru-RU"/>
        </w:rPr>
        <w:t>Boshlovchilar</w:t>
      </w:r>
      <w:proofErr w:type="spellEnd"/>
      <w:r w:rsidRPr="00373FE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36"/>
          <w:szCs w:val="36"/>
          <w:lang w:eastAsia="ru-RU"/>
        </w:rPr>
        <w:t>uchun</w:t>
      </w:r>
      <w:proofErr w:type="spellEnd"/>
      <w:r w:rsidRPr="00373FEE">
        <w:rPr>
          <w:rFonts w:eastAsia="Times New Roman" w:cs="Times New Roman"/>
          <w:b/>
          <w:bCs/>
          <w:sz w:val="36"/>
          <w:szCs w:val="36"/>
          <w:lang w:eastAsia="ru-RU"/>
        </w:rPr>
        <w:t>:</w:t>
      </w:r>
    </w:p>
    <w:p w:rsidR="00373FEE" w:rsidRPr="00373FEE" w:rsidRDefault="00373FEE" w:rsidP="00373FE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373FEE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Karpatskaya</w:t>
      </w:r>
      <w:proofErr w:type="spellEnd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yoki</w:t>
      </w:r>
      <w:proofErr w:type="spellEnd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b/>
          <w:bCs/>
          <w:sz w:val="24"/>
          <w:szCs w:val="24"/>
          <w:lang w:eastAsia="ru-RU"/>
        </w:rPr>
        <w:t>Kavkaz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eng</w:t>
      </w:r>
      <w:proofErr w:type="spellEnd"/>
      <w:r w:rsidRPr="00373FE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73FEE">
        <w:rPr>
          <w:rFonts w:eastAsia="Times New Roman" w:cs="Times New Roman"/>
          <w:sz w:val="24"/>
          <w:szCs w:val="24"/>
          <w:lang w:eastAsia="ru-RU"/>
        </w:rPr>
        <w:t>qulay</w:t>
      </w:r>
      <w:proofErr w:type="spellEnd"/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617C24"/>
    <w:multiLevelType w:val="multilevel"/>
    <w:tmpl w:val="85A6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EE"/>
    <w:rsid w:val="00373FE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8E68A1-F5A3-4D03-B16B-427B76C34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373FE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73FE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3F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3F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73FE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73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5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2026-01-15T11:47:00Z</dcterms:created>
  <dcterms:modified xsi:type="dcterms:W3CDTF">2026-01-15T11:49:00Z</dcterms:modified>
</cp:coreProperties>
</file>